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5D" w:rsidRPr="007F015D" w:rsidRDefault="00F6520B" w:rsidP="007F015D">
      <w:pPr>
        <w:spacing w:after="1" w:line="240" w:lineRule="atLeas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33425" cy="952500"/>
            <wp:effectExtent l="19050" t="0" r="9525" b="0"/>
            <wp:docPr id="1" name="Изображение 1" descr="Константиновский район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Константиновский район Герб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8CA" w:rsidRPr="006A38CA" w:rsidRDefault="006A38CA" w:rsidP="006A38C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29820446"/>
      <w:r w:rsidRPr="006A38CA"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6A38CA" w:rsidRPr="006A38CA" w:rsidRDefault="006A38CA" w:rsidP="006A38C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C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A38CA" w:rsidRPr="006A38CA" w:rsidRDefault="006A38CA" w:rsidP="006A38C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C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A38CA" w:rsidRPr="006A38CA" w:rsidRDefault="006A38CA" w:rsidP="006A38C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CA">
        <w:rPr>
          <w:rFonts w:ascii="Times New Roman" w:hAnsi="Times New Roman" w:cs="Times New Roman"/>
          <w:sz w:val="28"/>
          <w:szCs w:val="28"/>
        </w:rPr>
        <w:t>«КОНСТАНТИНОВСКИЙ РАЙОН»</w:t>
      </w:r>
    </w:p>
    <w:p w:rsidR="006A38CA" w:rsidRPr="006A38CA" w:rsidRDefault="006A38CA" w:rsidP="006A38C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C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38CA" w:rsidRPr="006A38CA" w:rsidRDefault="006A38CA" w:rsidP="006A38C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CA"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</w:p>
    <w:p w:rsidR="006A38CA" w:rsidRPr="00D54827" w:rsidRDefault="006A38CA" w:rsidP="006A38C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38CA" w:rsidRPr="006A38CA" w:rsidRDefault="006A38CA" w:rsidP="006A38C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8CA">
        <w:rPr>
          <w:rFonts w:ascii="Times New Roman" w:hAnsi="Times New Roman" w:cs="Times New Roman"/>
          <w:sz w:val="28"/>
          <w:szCs w:val="28"/>
        </w:rPr>
        <w:t>РЕШЕНИЕ</w:t>
      </w:r>
    </w:p>
    <w:p w:rsidR="006A38CA" w:rsidRPr="00437A67" w:rsidRDefault="006A38CA" w:rsidP="006A38C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7188" w:type="dxa"/>
        <w:tblInd w:w="-567" w:type="dxa"/>
        <w:tblLayout w:type="fixed"/>
        <w:tblLook w:val="04A0"/>
      </w:tblPr>
      <w:tblGrid>
        <w:gridCol w:w="5637"/>
        <w:gridCol w:w="4110"/>
        <w:gridCol w:w="4298"/>
        <w:gridCol w:w="3143"/>
      </w:tblGrid>
      <w:tr w:rsidR="00C87B04" w:rsidRPr="00C87B04" w:rsidTr="00F6520B">
        <w:trPr>
          <w:trHeight w:val="3101"/>
        </w:trPr>
        <w:tc>
          <w:tcPr>
            <w:tcW w:w="5637" w:type="dxa"/>
          </w:tcPr>
          <w:p w:rsidR="000B3C4C" w:rsidRPr="00C87B04" w:rsidRDefault="000B3C4C" w:rsidP="000B3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B0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Константиновского района от 15.09.2020 №319 «Об утверждении Положения о рабочей группе по вопросам оказания имущественной поддержки субъектам малого и среднего предпринимательства Муниципального образования «Константиновский район» </w:t>
            </w:r>
          </w:p>
          <w:p w:rsidR="006A38CA" w:rsidRPr="00C87B04" w:rsidRDefault="006A38CA" w:rsidP="006A38C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B04">
              <w:rPr>
                <w:rFonts w:ascii="Times New Roman" w:hAnsi="Times New Roman" w:cs="Times New Roman"/>
                <w:sz w:val="28"/>
                <w:szCs w:val="28"/>
              </w:rPr>
              <w:t xml:space="preserve">          Принято </w:t>
            </w:r>
          </w:p>
          <w:p w:rsidR="006A38CA" w:rsidRPr="00C87B04" w:rsidRDefault="006A38CA" w:rsidP="006A38CA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B04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депутатов                           </w:t>
            </w:r>
          </w:p>
        </w:tc>
        <w:tc>
          <w:tcPr>
            <w:tcW w:w="4110" w:type="dxa"/>
          </w:tcPr>
          <w:p w:rsidR="006A38CA" w:rsidRPr="00C87B04" w:rsidRDefault="006A38C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CA" w:rsidRPr="00C87B04" w:rsidRDefault="006A38C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CA" w:rsidRPr="00C87B04" w:rsidRDefault="006A38C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CA" w:rsidRPr="00C87B04" w:rsidRDefault="006A38C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4C" w:rsidRPr="00C87B04" w:rsidRDefault="000B3C4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20B" w:rsidRDefault="00F6520B" w:rsidP="00F6520B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CA" w:rsidRPr="00C87B04" w:rsidRDefault="007A68F8" w:rsidP="00F6520B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  <w:r w:rsidR="006A38CA" w:rsidRPr="00C87B0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87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A38CA" w:rsidRPr="00C87B04" w:rsidRDefault="006A38C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298" w:type="dxa"/>
          </w:tcPr>
          <w:p w:rsidR="006A38CA" w:rsidRPr="00C87B04" w:rsidRDefault="006A38CA">
            <w:pPr>
              <w:shd w:val="clear" w:color="auto" w:fill="FFFFFF"/>
              <w:tabs>
                <w:tab w:val="left" w:pos="709"/>
                <w:tab w:val="right" w:pos="7938"/>
                <w:tab w:val="right" w:pos="9639"/>
              </w:tabs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143" w:type="dxa"/>
          </w:tcPr>
          <w:p w:rsidR="006A38CA" w:rsidRPr="00C87B04" w:rsidRDefault="006A38CA">
            <w:pPr>
              <w:shd w:val="clear" w:color="auto" w:fill="FFFFFF"/>
              <w:snapToGrid w:val="0"/>
              <w:ind w:right="1197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</w:tbl>
    <w:bookmarkEnd w:id="0"/>
    <w:p w:rsidR="00C87B04" w:rsidRPr="000B3C4C" w:rsidRDefault="00C87B04" w:rsidP="00C8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аппарате Администрации Константиновского района, на основании Федерального закона «Об общих принципах организации местного самоуправления в Российской Федерации» № 131-ФЗ от 06.10.2003 г.,</w:t>
      </w:r>
    </w:p>
    <w:p w:rsidR="006A38CA" w:rsidRPr="00C87B04" w:rsidRDefault="006A38CA" w:rsidP="006A38C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C87B04">
        <w:rPr>
          <w:rFonts w:ascii="Times New Roman" w:hAnsi="Times New Roman" w:cs="Times New Roman"/>
          <w:sz w:val="28"/>
          <w:szCs w:val="28"/>
        </w:rPr>
        <w:t>Собрание   депутатов Константиновского района решило:</w:t>
      </w:r>
    </w:p>
    <w:p w:rsidR="006A38CA" w:rsidRPr="00437A67" w:rsidRDefault="006A38CA" w:rsidP="006A38CA">
      <w:pPr>
        <w:pStyle w:val="HTML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1330" w:rsidRDefault="00CC5B61" w:rsidP="00BF1004">
      <w:pPr>
        <w:spacing w:after="1" w:line="22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004">
        <w:rPr>
          <w:rFonts w:ascii="Times New Roman" w:hAnsi="Times New Roman" w:cs="Times New Roman"/>
          <w:sz w:val="28"/>
          <w:szCs w:val="28"/>
        </w:rPr>
        <w:t>П</w:t>
      </w:r>
      <w:r w:rsidR="00AC14A3">
        <w:rPr>
          <w:rFonts w:ascii="Times New Roman" w:hAnsi="Times New Roman" w:cs="Times New Roman"/>
          <w:sz w:val="28"/>
          <w:szCs w:val="28"/>
        </w:rPr>
        <w:t xml:space="preserve">риложение №1 </w:t>
      </w:r>
      <w:r w:rsidR="00D24201">
        <w:rPr>
          <w:rFonts w:ascii="Times New Roman" w:hAnsi="Times New Roman" w:cs="Times New Roman"/>
          <w:sz w:val="28"/>
          <w:szCs w:val="28"/>
        </w:rPr>
        <w:t>«</w:t>
      </w:r>
      <w:r w:rsidR="00437A67">
        <w:rPr>
          <w:rFonts w:ascii="Times New Roman" w:hAnsi="Times New Roman" w:cs="Times New Roman"/>
          <w:sz w:val="28"/>
          <w:szCs w:val="28"/>
        </w:rPr>
        <w:t xml:space="preserve">Состав рабочей группы по вопросам оказания имущественной поддержки субъектам малого и среднего предпринимательства Муниципального образования «Константиновский район» </w:t>
      </w:r>
      <w:r w:rsidR="00D24201">
        <w:rPr>
          <w:rFonts w:ascii="Times New Roman" w:hAnsi="Times New Roman" w:cs="Times New Roman"/>
          <w:sz w:val="28"/>
          <w:szCs w:val="28"/>
        </w:rPr>
        <w:t xml:space="preserve">к </w:t>
      </w:r>
      <w:r w:rsidR="00AC14A3">
        <w:rPr>
          <w:rFonts w:ascii="Times New Roman" w:hAnsi="Times New Roman" w:cs="Times New Roman"/>
          <w:sz w:val="28"/>
          <w:szCs w:val="28"/>
        </w:rPr>
        <w:t>Решени</w:t>
      </w:r>
      <w:r w:rsidR="00D24201">
        <w:rPr>
          <w:rFonts w:ascii="Times New Roman" w:hAnsi="Times New Roman" w:cs="Times New Roman"/>
          <w:sz w:val="28"/>
          <w:szCs w:val="28"/>
        </w:rPr>
        <w:t>ю</w:t>
      </w:r>
      <w:r w:rsidR="00AC14A3">
        <w:rPr>
          <w:rFonts w:ascii="Times New Roman" w:hAnsi="Times New Roman" w:cs="Times New Roman"/>
          <w:sz w:val="28"/>
          <w:szCs w:val="28"/>
        </w:rPr>
        <w:t xml:space="preserve"> Собрания депутатов Константиновского района от 15.09.2020 №319</w:t>
      </w:r>
      <w:r w:rsidR="00AC14A3" w:rsidRPr="00AC14A3">
        <w:rPr>
          <w:rFonts w:ascii="Times New Roman" w:hAnsi="Times New Roman" w:cs="Times New Roman"/>
          <w:sz w:val="28"/>
          <w:szCs w:val="28"/>
        </w:rPr>
        <w:t>«Об утверждении Положения о рабочей группе по вопросам оказания имущественной поддержки субъектов малого и среднего предпринимательства Муниципального образования «Константиновский район»</w:t>
      </w:r>
      <w:r w:rsidR="00BF1004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решению.</w:t>
      </w:r>
    </w:p>
    <w:p w:rsidR="009C46DE" w:rsidRPr="00437A67" w:rsidRDefault="00C87B04" w:rsidP="00AC14A3">
      <w:pPr>
        <w:spacing w:after="0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67">
        <w:rPr>
          <w:rFonts w:ascii="Times New Roman" w:hAnsi="Times New Roman" w:cs="Times New Roman"/>
          <w:sz w:val="28"/>
          <w:szCs w:val="28"/>
        </w:rPr>
        <w:t>2</w:t>
      </w:r>
      <w:r w:rsidR="006A38CA" w:rsidRPr="00437A67">
        <w:rPr>
          <w:rFonts w:ascii="Times New Roman" w:hAnsi="Times New Roman" w:cs="Times New Roman"/>
          <w:sz w:val="28"/>
          <w:szCs w:val="28"/>
        </w:rPr>
        <w:t xml:space="preserve">.  Настоящее решение </w:t>
      </w:r>
      <w:r w:rsidR="005C10D7" w:rsidRPr="00437A67">
        <w:rPr>
          <w:rFonts w:ascii="Times New Roman" w:hAnsi="Times New Roman" w:cs="Times New Roman"/>
          <w:sz w:val="28"/>
          <w:szCs w:val="28"/>
        </w:rPr>
        <w:t xml:space="preserve">вступает в силу со дня официального опубликования и </w:t>
      </w:r>
      <w:r w:rsidR="006A38CA" w:rsidRPr="00437A67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Константиновского района.</w:t>
      </w:r>
    </w:p>
    <w:p w:rsidR="00C87B04" w:rsidRPr="00C87B04" w:rsidRDefault="00C87B04" w:rsidP="00437A67">
      <w:pPr>
        <w:ind w:left="-567" w:right="-2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7A6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A38CA" w:rsidRPr="00437A67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E075C0" w:rsidRPr="00437A67">
        <w:rPr>
          <w:rFonts w:ascii="Times New Roman" w:hAnsi="Times New Roman" w:cs="Times New Roman"/>
          <w:sz w:val="28"/>
          <w:szCs w:val="28"/>
        </w:rPr>
        <w:t>я</w:t>
      </w:r>
      <w:r w:rsidR="006A38CA" w:rsidRPr="00437A67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бюджету, налогам и собственности.</w:t>
      </w:r>
    </w:p>
    <w:p w:rsidR="006A38CA" w:rsidRPr="00C87B04" w:rsidRDefault="006A38CA" w:rsidP="006A38CA">
      <w:pPr>
        <w:shd w:val="clear" w:color="auto" w:fill="FFFFFF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7B04">
        <w:rPr>
          <w:rFonts w:ascii="Times New Roman" w:hAnsi="Times New Roman" w:cs="Times New Roman"/>
          <w:kern w:val="2"/>
          <w:sz w:val="28"/>
          <w:szCs w:val="28"/>
        </w:rPr>
        <w:t>Председатель Собрания депутатов-</w:t>
      </w:r>
    </w:p>
    <w:p w:rsidR="006A38CA" w:rsidRPr="00C87B04" w:rsidRDefault="00C87B04" w:rsidP="006A38CA">
      <w:pPr>
        <w:shd w:val="clear" w:color="auto" w:fill="FFFFFF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7B04">
        <w:rPr>
          <w:rFonts w:ascii="Times New Roman" w:hAnsi="Times New Roman" w:cs="Times New Roman"/>
          <w:kern w:val="2"/>
          <w:sz w:val="28"/>
          <w:szCs w:val="28"/>
        </w:rPr>
        <w:t>г</w:t>
      </w:r>
      <w:r w:rsidR="006A38CA" w:rsidRPr="00C87B04">
        <w:rPr>
          <w:rFonts w:ascii="Times New Roman" w:hAnsi="Times New Roman" w:cs="Times New Roman"/>
          <w:kern w:val="2"/>
          <w:sz w:val="28"/>
          <w:szCs w:val="28"/>
        </w:rPr>
        <w:t xml:space="preserve">лава Константиновского района                                      </w:t>
      </w:r>
      <w:r w:rsidRPr="00C87B04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6A38CA" w:rsidRPr="00C87B04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C87B04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6A38CA" w:rsidRPr="00C87B0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C87B04">
        <w:rPr>
          <w:rFonts w:ascii="Times New Roman" w:hAnsi="Times New Roman" w:cs="Times New Roman"/>
          <w:kern w:val="2"/>
          <w:sz w:val="28"/>
          <w:szCs w:val="28"/>
        </w:rPr>
        <w:t>Голиков</w:t>
      </w:r>
    </w:p>
    <w:p w:rsidR="00BF1004" w:rsidRDefault="00BF1004" w:rsidP="006A38CA">
      <w:pPr>
        <w:shd w:val="clear" w:color="auto" w:fill="FFFFFF"/>
        <w:spacing w:after="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C5B61" w:rsidRDefault="00D54827" w:rsidP="006A38CA">
      <w:pPr>
        <w:shd w:val="clear" w:color="auto" w:fill="FFFFFF"/>
        <w:spacing w:after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C87B04">
        <w:rPr>
          <w:rFonts w:ascii="Times New Roman" w:hAnsi="Times New Roman" w:cs="Times New Roman"/>
          <w:kern w:val="2"/>
          <w:sz w:val="26"/>
          <w:szCs w:val="26"/>
        </w:rPr>
        <w:t>г. Константиновск</w:t>
      </w:r>
    </w:p>
    <w:p w:rsidR="00BF1004" w:rsidRDefault="007A68F8" w:rsidP="006A38CA">
      <w:pPr>
        <w:shd w:val="clear" w:color="auto" w:fill="FFFFFF"/>
        <w:spacing w:after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30.10</w:t>
      </w:r>
      <w:r w:rsidR="00D54827" w:rsidRPr="00C87B04">
        <w:rPr>
          <w:rFonts w:ascii="Times New Roman" w:hAnsi="Times New Roman" w:cs="Times New Roman"/>
          <w:kern w:val="2"/>
          <w:sz w:val="26"/>
          <w:szCs w:val="26"/>
        </w:rPr>
        <w:t>.202</w:t>
      </w:r>
      <w:r w:rsidR="00C87B04" w:rsidRPr="00C87B04">
        <w:rPr>
          <w:rFonts w:ascii="Times New Roman" w:hAnsi="Times New Roman" w:cs="Times New Roman"/>
          <w:kern w:val="2"/>
          <w:sz w:val="26"/>
          <w:szCs w:val="26"/>
        </w:rPr>
        <w:t>3</w:t>
      </w:r>
    </w:p>
    <w:p w:rsidR="00D54827" w:rsidRPr="00C87B04" w:rsidRDefault="00D54827" w:rsidP="006A38CA">
      <w:pPr>
        <w:shd w:val="clear" w:color="auto" w:fill="FFFFFF"/>
        <w:spacing w:after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C87B04">
        <w:rPr>
          <w:rFonts w:ascii="Times New Roman" w:hAnsi="Times New Roman" w:cs="Times New Roman"/>
          <w:kern w:val="2"/>
          <w:sz w:val="26"/>
          <w:szCs w:val="26"/>
        </w:rPr>
        <w:t>№</w:t>
      </w:r>
      <w:r w:rsidR="007A68F8">
        <w:rPr>
          <w:rFonts w:ascii="Times New Roman" w:hAnsi="Times New Roman" w:cs="Times New Roman"/>
          <w:kern w:val="2"/>
          <w:sz w:val="26"/>
          <w:szCs w:val="26"/>
        </w:rPr>
        <w:t xml:space="preserve"> 102</w:t>
      </w:r>
    </w:p>
    <w:p w:rsidR="000B3C4C" w:rsidRDefault="000B3C4C" w:rsidP="006A38CA">
      <w:pPr>
        <w:shd w:val="clear" w:color="auto" w:fill="FFFFFF"/>
        <w:spacing w:after="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D54827" w:rsidRDefault="00D54827" w:rsidP="006A38CA">
      <w:pPr>
        <w:shd w:val="clear" w:color="auto" w:fill="FFFFFF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493D" w:rsidRPr="006A38CA" w:rsidRDefault="000E493D" w:rsidP="006A38CA">
      <w:pPr>
        <w:shd w:val="clear" w:color="auto" w:fill="FFFFFF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6379"/>
      </w:tblGrid>
      <w:tr w:rsidR="00E075C0" w:rsidTr="00F6520B">
        <w:tc>
          <w:tcPr>
            <w:tcW w:w="3510" w:type="dxa"/>
          </w:tcPr>
          <w:p w:rsidR="00E075C0" w:rsidRDefault="00E075C0" w:rsidP="00E075C0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1"/>
            <w:bookmarkEnd w:id="1"/>
          </w:p>
        </w:tc>
        <w:tc>
          <w:tcPr>
            <w:tcW w:w="6379" w:type="dxa"/>
          </w:tcPr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20B" w:rsidRDefault="00F6520B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C0" w:rsidRPr="00E075C0" w:rsidRDefault="00E075C0" w:rsidP="00C87B04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5C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075C0" w:rsidRDefault="00E075C0" w:rsidP="00C87B0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5C0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 Константиновского района</w:t>
            </w:r>
            <w:r w:rsidR="007A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C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68F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E075C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54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75C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68F8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 w:rsidR="00C8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7B0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Константиновского района от 15.09.2020 №</w:t>
            </w:r>
            <w:r w:rsidR="007A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B04">
              <w:rPr>
                <w:rFonts w:ascii="Times New Roman" w:hAnsi="Times New Roman" w:cs="Times New Roman"/>
                <w:sz w:val="24"/>
                <w:szCs w:val="24"/>
              </w:rPr>
              <w:t xml:space="preserve">319 </w:t>
            </w:r>
            <w:bookmarkStart w:id="2" w:name="_Hlk141450792"/>
            <w:r w:rsidR="00C87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5C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рабочей группе по вопросам</w:t>
            </w:r>
            <w:r w:rsidR="007A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C0">
              <w:rPr>
                <w:rFonts w:ascii="Times New Roman" w:hAnsi="Times New Roman" w:cs="Times New Roman"/>
                <w:sz w:val="24"/>
                <w:szCs w:val="24"/>
              </w:rPr>
              <w:t>оказания имущественной поддержки</w:t>
            </w:r>
            <w:r w:rsidR="007A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C0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 Муниципального</w:t>
            </w:r>
            <w:r w:rsidR="007A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C0">
              <w:rPr>
                <w:rFonts w:ascii="Times New Roman" w:hAnsi="Times New Roman" w:cs="Times New Roman"/>
                <w:sz w:val="24"/>
                <w:szCs w:val="24"/>
              </w:rPr>
              <w:t>образования «Константиновский район»</w:t>
            </w:r>
          </w:p>
          <w:bookmarkEnd w:id="2"/>
          <w:p w:rsidR="00E075C0" w:rsidRDefault="00E075C0" w:rsidP="00E075C0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15D" w:rsidRPr="007F015D" w:rsidRDefault="007F015D" w:rsidP="007F015D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5D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7F015D" w:rsidRPr="007F015D" w:rsidRDefault="007F015D" w:rsidP="007F015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F015D">
        <w:rPr>
          <w:rFonts w:ascii="Times New Roman" w:hAnsi="Times New Roman" w:cs="Times New Roman"/>
          <w:b/>
          <w:sz w:val="28"/>
          <w:szCs w:val="28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 w:rsidRPr="007F015D">
        <w:rPr>
          <w:rFonts w:ascii="Times New Roman" w:hAnsi="Times New Roman" w:cs="Times New Roman"/>
          <w:b/>
          <w:sz w:val="28"/>
          <w:szCs w:val="28"/>
        </w:rPr>
        <w:br/>
        <w:t xml:space="preserve"> Муниципально</w:t>
      </w:r>
      <w:r w:rsidR="00497E7F">
        <w:rPr>
          <w:rFonts w:ascii="Times New Roman" w:hAnsi="Times New Roman" w:cs="Times New Roman"/>
          <w:b/>
          <w:sz w:val="28"/>
          <w:szCs w:val="28"/>
        </w:rPr>
        <w:t>го</w:t>
      </w:r>
      <w:r w:rsidRPr="007F015D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497E7F">
        <w:rPr>
          <w:rFonts w:ascii="Times New Roman" w:hAnsi="Times New Roman" w:cs="Times New Roman"/>
          <w:b/>
          <w:sz w:val="28"/>
          <w:szCs w:val="28"/>
        </w:rPr>
        <w:t>я</w:t>
      </w:r>
      <w:r w:rsidRPr="007F015D">
        <w:rPr>
          <w:rFonts w:ascii="Times New Roman" w:hAnsi="Times New Roman" w:cs="Times New Roman"/>
          <w:b/>
          <w:sz w:val="28"/>
          <w:szCs w:val="28"/>
        </w:rPr>
        <w:t xml:space="preserve"> «Константиновский район»</w:t>
      </w:r>
    </w:p>
    <w:tbl>
      <w:tblPr>
        <w:tblW w:w="9782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6"/>
        <w:gridCol w:w="54"/>
        <w:gridCol w:w="232"/>
        <w:gridCol w:w="6380"/>
      </w:tblGrid>
      <w:tr w:rsidR="007F015D" w:rsidRPr="007F015D" w:rsidTr="003E49AD">
        <w:trPr>
          <w:trHeight w:val="335"/>
        </w:trPr>
        <w:tc>
          <w:tcPr>
            <w:tcW w:w="9782" w:type="dxa"/>
            <w:gridSpan w:val="4"/>
            <w:hideMark/>
          </w:tcPr>
          <w:p w:rsidR="007F015D" w:rsidRPr="001B2BFF" w:rsidRDefault="007F015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2BFF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группы:</w:t>
            </w:r>
          </w:p>
        </w:tc>
      </w:tr>
      <w:tr w:rsidR="007F015D" w:rsidRPr="007F015D" w:rsidTr="003E49AD">
        <w:tc>
          <w:tcPr>
            <w:tcW w:w="3170" w:type="dxa"/>
            <w:gridSpan w:val="2"/>
            <w:hideMark/>
          </w:tcPr>
          <w:p w:rsidR="007F015D" w:rsidRPr="00527499" w:rsidRDefault="007F015D">
            <w:pPr>
              <w:spacing w:after="1" w:line="220" w:lineRule="atLeast"/>
              <w:rPr>
                <w:rFonts w:ascii="Times New Roman" w:hAnsi="Times New Roman" w:cs="Times New Roman"/>
                <w:i/>
                <w:color w:val="FF0000"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Болотных Владимир Ильич </w:t>
            </w:r>
          </w:p>
        </w:tc>
        <w:tc>
          <w:tcPr>
            <w:tcW w:w="232" w:type="dxa"/>
          </w:tcPr>
          <w:p w:rsidR="007F015D" w:rsidRPr="00527499" w:rsidRDefault="007F015D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6380" w:type="dxa"/>
          </w:tcPr>
          <w:p w:rsidR="007F015D" w:rsidRPr="00527499" w:rsidRDefault="007F015D" w:rsidP="003E49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527499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заместитель главы Администрации Константиновского района</w:t>
            </w:r>
          </w:p>
        </w:tc>
      </w:tr>
      <w:tr w:rsidR="007F015D" w:rsidRPr="007F015D" w:rsidTr="00527499">
        <w:trPr>
          <w:trHeight w:val="278"/>
        </w:trPr>
        <w:tc>
          <w:tcPr>
            <w:tcW w:w="9782" w:type="dxa"/>
            <w:gridSpan w:val="4"/>
            <w:hideMark/>
          </w:tcPr>
          <w:p w:rsidR="007F015D" w:rsidRPr="007F015D" w:rsidRDefault="007F015D" w:rsidP="00527499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B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7F015D" w:rsidRPr="007F015D" w:rsidTr="003E49AD">
        <w:trPr>
          <w:trHeight w:val="751"/>
        </w:trPr>
        <w:tc>
          <w:tcPr>
            <w:tcW w:w="3170" w:type="dxa"/>
            <w:gridSpan w:val="2"/>
            <w:hideMark/>
          </w:tcPr>
          <w:p w:rsidR="007F015D" w:rsidRPr="00527499" w:rsidRDefault="00AC14A3">
            <w:pPr>
              <w:spacing w:after="1" w:line="220" w:lineRule="atLeast"/>
              <w:rPr>
                <w:rFonts w:ascii="Times New Roman" w:hAnsi="Times New Roman" w:cs="Times New Roman"/>
                <w:i/>
                <w:color w:val="FF0000"/>
                <w:sz w:val="27"/>
                <w:szCs w:val="27"/>
              </w:rPr>
            </w:pPr>
            <w:r w:rsidRPr="00AC14A3">
              <w:rPr>
                <w:rFonts w:ascii="Times New Roman" w:hAnsi="Times New Roman" w:cs="Times New Roman"/>
                <w:i/>
                <w:sz w:val="27"/>
                <w:szCs w:val="27"/>
              </w:rPr>
              <w:t>Самарцева Ирина Владимировна</w:t>
            </w:r>
          </w:p>
        </w:tc>
        <w:tc>
          <w:tcPr>
            <w:tcW w:w="232" w:type="dxa"/>
          </w:tcPr>
          <w:p w:rsidR="007F015D" w:rsidRPr="00527499" w:rsidRDefault="007F015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color w:val="FF0000"/>
                <w:sz w:val="27"/>
                <w:szCs w:val="27"/>
              </w:rPr>
            </w:pPr>
          </w:p>
        </w:tc>
        <w:tc>
          <w:tcPr>
            <w:tcW w:w="6380" w:type="dxa"/>
            <w:vAlign w:val="center"/>
          </w:tcPr>
          <w:p w:rsidR="007F015D" w:rsidRPr="00527499" w:rsidRDefault="007F015D" w:rsidP="003E49A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– </w:t>
            </w:r>
            <w:r w:rsidR="00886A32"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начальник отдела имущественных отношений</w:t>
            </w:r>
          </w:p>
        </w:tc>
      </w:tr>
      <w:tr w:rsidR="007F015D" w:rsidRPr="007F015D" w:rsidTr="003E49AD">
        <w:tc>
          <w:tcPr>
            <w:tcW w:w="9782" w:type="dxa"/>
            <w:gridSpan w:val="4"/>
            <w:hideMark/>
          </w:tcPr>
          <w:p w:rsidR="007F015D" w:rsidRPr="007F015D" w:rsidRDefault="007F015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B2BFF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</w:tc>
      </w:tr>
      <w:tr w:rsidR="007F015D" w:rsidRPr="007F015D" w:rsidTr="003E49AD">
        <w:tc>
          <w:tcPr>
            <w:tcW w:w="3116" w:type="dxa"/>
            <w:hideMark/>
          </w:tcPr>
          <w:p w:rsidR="007F015D" w:rsidRPr="00527499" w:rsidRDefault="00886A32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color w:val="FF0000"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Даниленко Светлана Николаевна</w:t>
            </w:r>
          </w:p>
        </w:tc>
        <w:tc>
          <w:tcPr>
            <w:tcW w:w="286" w:type="dxa"/>
            <w:gridSpan w:val="2"/>
          </w:tcPr>
          <w:p w:rsidR="007F015D" w:rsidRPr="00527499" w:rsidRDefault="007F015D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6380" w:type="dxa"/>
            <w:hideMark/>
          </w:tcPr>
          <w:p w:rsidR="007F015D" w:rsidRPr="00527499" w:rsidRDefault="007F015D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– </w:t>
            </w:r>
            <w:r w:rsidR="00886A32"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старший инспектор отдела имущественных отношений</w:t>
            </w:r>
          </w:p>
        </w:tc>
      </w:tr>
      <w:tr w:rsidR="007F015D" w:rsidRPr="007F015D" w:rsidTr="003E49AD">
        <w:tc>
          <w:tcPr>
            <w:tcW w:w="3116" w:type="dxa"/>
            <w:hideMark/>
          </w:tcPr>
          <w:p w:rsidR="007F015D" w:rsidRPr="007F015D" w:rsidRDefault="007F015D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BFF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286" w:type="dxa"/>
            <w:gridSpan w:val="2"/>
          </w:tcPr>
          <w:p w:rsidR="007F015D" w:rsidRPr="007F015D" w:rsidRDefault="007F015D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80" w:type="dxa"/>
          </w:tcPr>
          <w:p w:rsidR="007F015D" w:rsidRPr="007F015D" w:rsidRDefault="007F015D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F015D" w:rsidRPr="007F015D" w:rsidTr="003E49AD">
        <w:tc>
          <w:tcPr>
            <w:tcW w:w="3116" w:type="dxa"/>
            <w:hideMark/>
          </w:tcPr>
          <w:p w:rsidR="007F015D" w:rsidRPr="00527499" w:rsidRDefault="00B41330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7"/>
                <w:szCs w:val="27"/>
              </w:rPr>
            </w:pPr>
            <w:r w:rsidRPr="00B41330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Карасева Мария Викторовна</w:t>
            </w:r>
          </w:p>
        </w:tc>
        <w:tc>
          <w:tcPr>
            <w:tcW w:w="286" w:type="dxa"/>
            <w:gridSpan w:val="2"/>
          </w:tcPr>
          <w:p w:rsidR="007F015D" w:rsidRPr="00527499" w:rsidRDefault="007F015D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6380" w:type="dxa"/>
          </w:tcPr>
          <w:p w:rsidR="007F015D" w:rsidRPr="00527499" w:rsidRDefault="007F015D" w:rsidP="003E49AD">
            <w:pPr>
              <w:spacing w:after="1" w:line="220" w:lineRule="atLeast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– </w:t>
            </w:r>
            <w:r w:rsidR="00886A32"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Начальник отдела экономического</w:t>
            </w:r>
            <w:r w:rsidR="001B2BFF"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р</w:t>
            </w:r>
            <w:r w:rsidR="00886A32"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азвития, торговли и бытового обслуживания</w:t>
            </w:r>
          </w:p>
        </w:tc>
      </w:tr>
      <w:tr w:rsidR="00886A32" w:rsidRPr="007F015D" w:rsidTr="003E49AD">
        <w:tc>
          <w:tcPr>
            <w:tcW w:w="3116" w:type="dxa"/>
          </w:tcPr>
          <w:p w:rsidR="00886A32" w:rsidRPr="00527499" w:rsidRDefault="00886A32" w:rsidP="00886A32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Кондратенко Ольга Алексеевна</w:t>
            </w:r>
          </w:p>
        </w:tc>
        <w:tc>
          <w:tcPr>
            <w:tcW w:w="286" w:type="dxa"/>
            <w:gridSpan w:val="2"/>
          </w:tcPr>
          <w:p w:rsidR="00886A32" w:rsidRPr="00527499" w:rsidRDefault="00886A32" w:rsidP="00886A32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6380" w:type="dxa"/>
          </w:tcPr>
          <w:p w:rsidR="001B2BFF" w:rsidRPr="00527499" w:rsidRDefault="00886A32" w:rsidP="003E49AD">
            <w:pPr>
              <w:spacing w:after="1" w:line="220" w:lineRule="atLeast"/>
              <w:rPr>
                <w:rFonts w:ascii="Times New Roman" w:hAnsi="Times New Roman" w:cs="Times New Roman"/>
                <w:i/>
                <w:color w:val="FF0000"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– глава Администрации Авиловского сельского поселения</w:t>
            </w:r>
          </w:p>
        </w:tc>
      </w:tr>
      <w:tr w:rsidR="00886A32" w:rsidRPr="007F015D" w:rsidTr="003E49AD">
        <w:tc>
          <w:tcPr>
            <w:tcW w:w="3116" w:type="dxa"/>
          </w:tcPr>
          <w:p w:rsidR="00886A32" w:rsidRPr="00527499" w:rsidRDefault="00B41330" w:rsidP="00886A32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Подсадных Алексей Юрьевия</w:t>
            </w:r>
          </w:p>
        </w:tc>
        <w:tc>
          <w:tcPr>
            <w:tcW w:w="286" w:type="dxa"/>
            <w:gridSpan w:val="2"/>
          </w:tcPr>
          <w:p w:rsidR="00886A32" w:rsidRPr="00527499" w:rsidRDefault="00886A32" w:rsidP="00886A32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6380" w:type="dxa"/>
          </w:tcPr>
          <w:p w:rsidR="001B2BFF" w:rsidRPr="00527499" w:rsidRDefault="00886A32" w:rsidP="003E49AD">
            <w:pPr>
              <w:spacing w:after="1" w:line="220" w:lineRule="atLeast"/>
              <w:rPr>
                <w:rFonts w:ascii="Times New Roman" w:hAnsi="Times New Roman" w:cs="Times New Roman"/>
                <w:i/>
                <w:color w:val="FF0000"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– глава Администрации Богоявленского сельского поселения</w:t>
            </w:r>
          </w:p>
        </w:tc>
      </w:tr>
      <w:tr w:rsidR="001B2BFF" w:rsidRPr="007F015D" w:rsidTr="003E49AD">
        <w:tc>
          <w:tcPr>
            <w:tcW w:w="3116" w:type="dxa"/>
          </w:tcPr>
          <w:p w:rsidR="001B2BFF" w:rsidRPr="00527499" w:rsidRDefault="001B2BFF" w:rsidP="001B2BFF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Бодрякова Людмила Ивановна</w:t>
            </w:r>
          </w:p>
        </w:tc>
        <w:tc>
          <w:tcPr>
            <w:tcW w:w="286" w:type="dxa"/>
            <w:gridSpan w:val="2"/>
          </w:tcPr>
          <w:p w:rsidR="001B2BFF" w:rsidRPr="00527499" w:rsidRDefault="001B2BFF" w:rsidP="001B2BFF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6380" w:type="dxa"/>
          </w:tcPr>
          <w:p w:rsidR="001B2BFF" w:rsidRPr="00527499" w:rsidRDefault="001B2BFF" w:rsidP="001B2BFF">
            <w:pPr>
              <w:spacing w:after="1" w:line="220" w:lineRule="atLeas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–  глава Администрации Гапкинского сельского поселения</w:t>
            </w:r>
          </w:p>
        </w:tc>
      </w:tr>
      <w:tr w:rsidR="001B2BFF" w:rsidRPr="007F015D" w:rsidTr="003E49AD">
        <w:tc>
          <w:tcPr>
            <w:tcW w:w="3116" w:type="dxa"/>
          </w:tcPr>
          <w:p w:rsidR="001B2BFF" w:rsidRPr="00527499" w:rsidRDefault="001B2BFF" w:rsidP="001B2BFF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Казаков Андрей Анатольевич</w:t>
            </w:r>
          </w:p>
        </w:tc>
        <w:tc>
          <w:tcPr>
            <w:tcW w:w="286" w:type="dxa"/>
            <w:gridSpan w:val="2"/>
          </w:tcPr>
          <w:p w:rsidR="001B2BFF" w:rsidRPr="00527499" w:rsidRDefault="001B2BFF" w:rsidP="001B2BFF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6380" w:type="dxa"/>
          </w:tcPr>
          <w:p w:rsidR="001B2BFF" w:rsidRPr="00527499" w:rsidRDefault="001B2BFF" w:rsidP="001B2BFF">
            <w:pPr>
              <w:spacing w:after="1" w:line="220" w:lineRule="atLeas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–  глава Администрации Константиновского городского поселения</w:t>
            </w:r>
          </w:p>
        </w:tc>
      </w:tr>
      <w:tr w:rsidR="001B2BFF" w:rsidRPr="007F015D" w:rsidTr="003E49AD">
        <w:tc>
          <w:tcPr>
            <w:tcW w:w="3116" w:type="dxa"/>
          </w:tcPr>
          <w:p w:rsidR="001B2BFF" w:rsidRPr="00527499" w:rsidRDefault="001B2BFF" w:rsidP="001B2BFF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Керенцев Андрей Олегович</w:t>
            </w:r>
          </w:p>
        </w:tc>
        <w:tc>
          <w:tcPr>
            <w:tcW w:w="286" w:type="dxa"/>
            <w:gridSpan w:val="2"/>
          </w:tcPr>
          <w:p w:rsidR="001B2BFF" w:rsidRPr="00527499" w:rsidRDefault="001B2BFF" w:rsidP="001B2BFF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6380" w:type="dxa"/>
          </w:tcPr>
          <w:p w:rsidR="000E493D" w:rsidRDefault="001B2BFF" w:rsidP="000E493D">
            <w:pPr>
              <w:spacing w:after="1" w:line="220" w:lineRule="atLeas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–  глава Администрации Николаевского сельского поселения</w:t>
            </w:r>
          </w:p>
          <w:p w:rsidR="000E493D" w:rsidRDefault="000E493D" w:rsidP="000E493D">
            <w:pPr>
              <w:spacing w:after="1" w:line="220" w:lineRule="atLeast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  <w:p w:rsidR="00E075C0" w:rsidRPr="00E075C0" w:rsidRDefault="00E075C0" w:rsidP="000E493D">
            <w:pPr>
              <w:spacing w:after="1" w:line="220" w:lineRule="atLeast"/>
              <w:jc w:val="right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</w:rPr>
              <w:t>1</w:t>
            </w:r>
          </w:p>
        </w:tc>
      </w:tr>
      <w:tr w:rsidR="001B2BFF" w:rsidRPr="007F015D" w:rsidTr="003E49AD">
        <w:tc>
          <w:tcPr>
            <w:tcW w:w="3116" w:type="dxa"/>
          </w:tcPr>
          <w:p w:rsidR="00E075C0" w:rsidRDefault="00E075C0" w:rsidP="001B2BFF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  <w:p w:rsidR="00E075C0" w:rsidRDefault="00E075C0" w:rsidP="001B2BFF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  <w:p w:rsidR="001B2BFF" w:rsidRPr="00527499" w:rsidRDefault="001B2BFF" w:rsidP="001B2BFF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Зубкова Ольга Николаевна</w:t>
            </w:r>
          </w:p>
        </w:tc>
        <w:tc>
          <w:tcPr>
            <w:tcW w:w="286" w:type="dxa"/>
            <w:gridSpan w:val="2"/>
          </w:tcPr>
          <w:p w:rsidR="001B2BFF" w:rsidRPr="00527499" w:rsidRDefault="001B2BFF" w:rsidP="001B2BFF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6380" w:type="dxa"/>
          </w:tcPr>
          <w:p w:rsidR="00E075C0" w:rsidRDefault="00E075C0" w:rsidP="001B2BFF">
            <w:pPr>
              <w:spacing w:after="1" w:line="220" w:lineRule="atLeast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E075C0" w:rsidRDefault="00E075C0" w:rsidP="001B2BFF">
            <w:pPr>
              <w:spacing w:after="1" w:line="220" w:lineRule="atLeast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1B2BFF" w:rsidRPr="00527499" w:rsidRDefault="001B2BFF" w:rsidP="001B2BFF">
            <w:pPr>
              <w:spacing w:after="1" w:line="220" w:lineRule="atLeas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–  глава Администрации Почтовского сельского поселения</w:t>
            </w:r>
          </w:p>
        </w:tc>
      </w:tr>
      <w:tr w:rsidR="001B2BFF" w:rsidRPr="007F015D" w:rsidTr="003E49AD">
        <w:tc>
          <w:tcPr>
            <w:tcW w:w="3116" w:type="dxa"/>
          </w:tcPr>
          <w:p w:rsidR="001B2BFF" w:rsidRPr="00527499" w:rsidRDefault="00B41330" w:rsidP="001B2BFF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Пономарев Сергей Владимирович</w:t>
            </w:r>
          </w:p>
        </w:tc>
        <w:tc>
          <w:tcPr>
            <w:tcW w:w="286" w:type="dxa"/>
            <w:gridSpan w:val="2"/>
          </w:tcPr>
          <w:p w:rsidR="001B2BFF" w:rsidRPr="00527499" w:rsidRDefault="001B2BFF" w:rsidP="001B2BFF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6380" w:type="dxa"/>
          </w:tcPr>
          <w:p w:rsidR="001B2BFF" w:rsidRPr="00527499" w:rsidRDefault="001B2BFF" w:rsidP="001B2BFF">
            <w:pPr>
              <w:spacing w:after="1" w:line="220" w:lineRule="atLeas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–  глава Администрации </w:t>
            </w:r>
            <w:r w:rsidR="00FE5FD5"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Стычнов</w:t>
            </w: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ского сельского поселения</w:t>
            </w:r>
          </w:p>
        </w:tc>
      </w:tr>
      <w:tr w:rsidR="00497E7F" w:rsidTr="003E49AD">
        <w:tc>
          <w:tcPr>
            <w:tcW w:w="9782" w:type="dxa"/>
            <w:gridSpan w:val="4"/>
            <w:hideMark/>
          </w:tcPr>
          <w:p w:rsidR="00497E7F" w:rsidRDefault="00497E7F" w:rsidP="0052749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рабочей группы</w:t>
            </w:r>
            <w:r w:rsidRPr="00497E7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97E7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 согласованию, с правом совещательного голоса</w:t>
            </w:r>
            <w:r w:rsidRPr="00497E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274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497E7F" w:rsidTr="003E49AD">
        <w:trPr>
          <w:trHeight w:val="657"/>
        </w:trPr>
        <w:tc>
          <w:tcPr>
            <w:tcW w:w="3116" w:type="dxa"/>
            <w:hideMark/>
          </w:tcPr>
          <w:p w:rsidR="00497E7F" w:rsidRPr="00527499" w:rsidRDefault="00497E7F">
            <w:pPr>
              <w:spacing w:after="1" w:line="220" w:lineRule="atLeast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Макаревская Ольга Витальевна</w:t>
            </w:r>
          </w:p>
        </w:tc>
        <w:tc>
          <w:tcPr>
            <w:tcW w:w="286" w:type="dxa"/>
            <w:gridSpan w:val="2"/>
          </w:tcPr>
          <w:p w:rsidR="00497E7F" w:rsidRPr="00527499" w:rsidRDefault="00497E7F">
            <w:pPr>
              <w:spacing w:after="1" w:line="220" w:lineRule="atLeast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497E7F" w:rsidRPr="00527499" w:rsidRDefault="00497E7F">
            <w:pPr>
              <w:spacing w:after="1" w:line="220" w:lineRule="atLeast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6380" w:type="dxa"/>
            <w:hideMark/>
          </w:tcPr>
          <w:p w:rsidR="00497E7F" w:rsidRPr="00527499" w:rsidRDefault="00497E7F">
            <w:pPr>
              <w:spacing w:after="1" w:line="22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527499">
              <w:rPr>
                <w:rFonts w:ascii="Times New Roman" w:hAnsi="Times New Roman" w:cs="Times New Roman"/>
                <w:i/>
                <w:sz w:val="27"/>
                <w:szCs w:val="27"/>
              </w:rPr>
              <w:t>– исполнительный директор некоммерческого партнерства «Информационно-консультационный центр «Фермер»</w:t>
            </w:r>
          </w:p>
        </w:tc>
      </w:tr>
    </w:tbl>
    <w:p w:rsidR="00E075C0" w:rsidRDefault="00E075C0" w:rsidP="007F015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75C0" w:rsidRDefault="00E075C0" w:rsidP="007F015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075C0" w:rsidSect="00F6520B">
      <w:footerReference w:type="default" r:id="rId8"/>
      <w:pgSz w:w="11906" w:h="16838"/>
      <w:pgMar w:top="709" w:right="850" w:bottom="1418" w:left="1560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F8" w:rsidRDefault="00BA4BF8" w:rsidP="007F015D">
      <w:pPr>
        <w:spacing w:after="0" w:line="240" w:lineRule="auto"/>
      </w:pPr>
      <w:r>
        <w:separator/>
      </w:r>
    </w:p>
  </w:endnote>
  <w:endnote w:type="continuationSeparator" w:id="1">
    <w:p w:rsidR="00BA4BF8" w:rsidRDefault="00BA4BF8" w:rsidP="007F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C0" w:rsidRDefault="00E075C0">
    <w:pPr>
      <w:pStyle w:val="ab"/>
      <w:jc w:val="right"/>
    </w:pPr>
  </w:p>
  <w:p w:rsidR="00E075C0" w:rsidRDefault="00E075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F8" w:rsidRDefault="00BA4BF8" w:rsidP="007F015D">
      <w:pPr>
        <w:spacing w:after="0" w:line="240" w:lineRule="auto"/>
      </w:pPr>
      <w:r>
        <w:separator/>
      </w:r>
    </w:p>
  </w:footnote>
  <w:footnote w:type="continuationSeparator" w:id="1">
    <w:p w:rsidR="00BA4BF8" w:rsidRDefault="00BA4BF8" w:rsidP="007F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776"/>
    <w:multiLevelType w:val="hybridMultilevel"/>
    <w:tmpl w:val="F11A1292"/>
    <w:lvl w:ilvl="0" w:tplc="B70485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173CAA"/>
    <w:multiLevelType w:val="multilevel"/>
    <w:tmpl w:val="A68A66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4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163024"/>
    <w:multiLevelType w:val="multilevel"/>
    <w:tmpl w:val="10FCF43E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8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71CB"/>
    <w:rsid w:val="00080055"/>
    <w:rsid w:val="00087B1D"/>
    <w:rsid w:val="000B3C4C"/>
    <w:rsid w:val="000D44FC"/>
    <w:rsid w:val="000E2733"/>
    <w:rsid w:val="000E493D"/>
    <w:rsid w:val="0016361A"/>
    <w:rsid w:val="001A37FC"/>
    <w:rsid w:val="001B2BFF"/>
    <w:rsid w:val="001E23B9"/>
    <w:rsid w:val="002C08C5"/>
    <w:rsid w:val="003C42CF"/>
    <w:rsid w:val="003E49AD"/>
    <w:rsid w:val="003E4F55"/>
    <w:rsid w:val="00437A67"/>
    <w:rsid w:val="0047798E"/>
    <w:rsid w:val="00487865"/>
    <w:rsid w:val="00497E7F"/>
    <w:rsid w:val="00527499"/>
    <w:rsid w:val="00562A87"/>
    <w:rsid w:val="00572828"/>
    <w:rsid w:val="005C10D7"/>
    <w:rsid w:val="005C335E"/>
    <w:rsid w:val="006A38CA"/>
    <w:rsid w:val="006C0E07"/>
    <w:rsid w:val="006F04FA"/>
    <w:rsid w:val="007618C4"/>
    <w:rsid w:val="00785433"/>
    <w:rsid w:val="007A68F8"/>
    <w:rsid w:val="007F015D"/>
    <w:rsid w:val="00833665"/>
    <w:rsid w:val="00886A32"/>
    <w:rsid w:val="008C02AB"/>
    <w:rsid w:val="00901BD8"/>
    <w:rsid w:val="00901F76"/>
    <w:rsid w:val="00971FDE"/>
    <w:rsid w:val="009C46DE"/>
    <w:rsid w:val="00A059F1"/>
    <w:rsid w:val="00A70BDD"/>
    <w:rsid w:val="00AC14A3"/>
    <w:rsid w:val="00B41330"/>
    <w:rsid w:val="00B62F4A"/>
    <w:rsid w:val="00B771AB"/>
    <w:rsid w:val="00BA4BF8"/>
    <w:rsid w:val="00BF1004"/>
    <w:rsid w:val="00C87B04"/>
    <w:rsid w:val="00CA3942"/>
    <w:rsid w:val="00CC5B61"/>
    <w:rsid w:val="00D24201"/>
    <w:rsid w:val="00D337E0"/>
    <w:rsid w:val="00D54827"/>
    <w:rsid w:val="00DD771A"/>
    <w:rsid w:val="00E075C0"/>
    <w:rsid w:val="00E5268B"/>
    <w:rsid w:val="00E671CB"/>
    <w:rsid w:val="00EC538C"/>
    <w:rsid w:val="00F6520B"/>
    <w:rsid w:val="00F90005"/>
    <w:rsid w:val="00F91228"/>
    <w:rsid w:val="00FD0500"/>
    <w:rsid w:val="00FE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01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015D"/>
    <w:rPr>
      <w:sz w:val="20"/>
      <w:szCs w:val="20"/>
    </w:rPr>
  </w:style>
  <w:style w:type="paragraph" w:styleId="a5">
    <w:name w:val="List Paragraph"/>
    <w:basedOn w:val="a"/>
    <w:uiPriority w:val="34"/>
    <w:qFormat/>
    <w:rsid w:val="007F015D"/>
    <w:pPr>
      <w:ind w:left="720"/>
      <w:contextualSpacing/>
    </w:pPr>
  </w:style>
  <w:style w:type="paragraph" w:customStyle="1" w:styleId="Default">
    <w:name w:val="Default"/>
    <w:rsid w:val="007F0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F0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F015D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F015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A3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A38C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E0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0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75C0"/>
  </w:style>
  <w:style w:type="paragraph" w:styleId="ab">
    <w:name w:val="footer"/>
    <w:basedOn w:val="a"/>
    <w:link w:val="ac"/>
    <w:uiPriority w:val="99"/>
    <w:unhideWhenUsed/>
    <w:rsid w:val="00E07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75C0"/>
  </w:style>
  <w:style w:type="paragraph" w:styleId="ad">
    <w:name w:val="Balloon Text"/>
    <w:basedOn w:val="a"/>
    <w:link w:val="ae"/>
    <w:uiPriority w:val="99"/>
    <w:semiHidden/>
    <w:unhideWhenUsed/>
    <w:rsid w:val="0090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Даниленко</dc:creator>
  <cp:keywords/>
  <dc:description/>
  <cp:lastModifiedBy>Анастасия Зыгина</cp:lastModifiedBy>
  <cp:revision>33</cp:revision>
  <cp:lastPrinted>2023-09-20T07:52:00Z</cp:lastPrinted>
  <dcterms:created xsi:type="dcterms:W3CDTF">2020-08-28T07:30:00Z</dcterms:created>
  <dcterms:modified xsi:type="dcterms:W3CDTF">2023-10-26T07:24:00Z</dcterms:modified>
</cp:coreProperties>
</file>