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C" w:rsidRPr="00D92892" w:rsidRDefault="00B6522C" w:rsidP="00D92892">
      <w:pPr>
        <w:ind w:firstLine="709"/>
        <w:rPr>
          <w:vanish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563A30" w:rsidRPr="00D92892">
        <w:trPr>
          <w:trHeight w:val="595"/>
        </w:trPr>
        <w:tc>
          <w:tcPr>
            <w:tcW w:w="9828" w:type="dxa"/>
            <w:shd w:val="clear" w:color="auto" w:fill="auto"/>
          </w:tcPr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РОССИЙСКАЯ ФЕДЕРАЦИЯ </w:t>
            </w: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РОСТОВСКАЯ ОБЛАСТЬ </w:t>
            </w:r>
          </w:p>
          <w:p w:rsidR="00A2268A" w:rsidRDefault="001C78B5" w:rsidP="00507309">
            <w:pPr>
              <w:ind w:left="-142"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МУНИЦИПАЛЬНОЕ ОБРАЗОВАНИЕ </w:t>
            </w: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«КОНСТАНТИНОВСКИЙ РАЙОН»</w:t>
            </w: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АДМИНИСТРАЦИЯ КОНСТАНТИНОВСКОГО РАЙОНА</w:t>
            </w: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ПОСТАНОВЛЕНИЕ</w:t>
            </w:r>
          </w:p>
          <w:p w:rsidR="001C78B5" w:rsidRPr="00D92892" w:rsidRDefault="001C78B5" w:rsidP="00D92892">
            <w:pPr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107"/>
              <w:gridCol w:w="3107"/>
              <w:gridCol w:w="3142"/>
            </w:tblGrid>
            <w:tr w:rsidR="001C78B5" w:rsidRPr="00D92892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3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8B5" w:rsidRPr="00D92892" w:rsidRDefault="003A0997" w:rsidP="00E807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20.01.2017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8B5" w:rsidRPr="00D92892" w:rsidRDefault="001C78B5" w:rsidP="00D92892">
                  <w:pPr>
                    <w:tabs>
                      <w:tab w:val="left" w:pos="709"/>
                      <w:tab w:val="right" w:pos="7938"/>
                      <w:tab w:val="right" w:pos="9639"/>
                    </w:tabs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D92892">
                    <w:rPr>
                      <w:sz w:val="28"/>
                      <w:szCs w:val="28"/>
                    </w:rPr>
                    <w:t>Константиновск</w:t>
                  </w:r>
                </w:p>
                <w:p w:rsidR="001C78B5" w:rsidRPr="00D92892" w:rsidRDefault="001C78B5" w:rsidP="00D92892">
                  <w:pPr>
                    <w:tabs>
                      <w:tab w:val="left" w:pos="709"/>
                      <w:tab w:val="right" w:pos="7938"/>
                      <w:tab w:val="right" w:pos="9639"/>
                    </w:tabs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8B5" w:rsidRPr="00D92892" w:rsidRDefault="003A0997" w:rsidP="00D92892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36</w:t>
                  </w:r>
                </w:p>
              </w:tc>
            </w:tr>
          </w:tbl>
          <w:p w:rsidR="00566B2D" w:rsidRPr="00507309" w:rsidRDefault="00566B2D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66B2D" w:rsidRPr="00507309" w:rsidRDefault="00566B2D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>предоставления муниципальной услуги</w:t>
            </w:r>
          </w:p>
          <w:p w:rsidR="00783984" w:rsidRPr="00507309" w:rsidRDefault="00356CE9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 xml:space="preserve">«Прием заявлений, постановка на учет и </w:t>
            </w:r>
          </w:p>
          <w:p w:rsidR="00783984" w:rsidRPr="00507309" w:rsidRDefault="00356CE9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>зачисление</w:t>
            </w:r>
            <w:r w:rsidR="00783984" w:rsidRPr="00507309">
              <w:rPr>
                <w:sz w:val="24"/>
                <w:szCs w:val="24"/>
              </w:rPr>
              <w:t xml:space="preserve"> </w:t>
            </w:r>
            <w:r w:rsidRPr="00507309">
              <w:rPr>
                <w:sz w:val="24"/>
                <w:szCs w:val="24"/>
              </w:rPr>
              <w:t xml:space="preserve">детей в образовательные организации, </w:t>
            </w:r>
          </w:p>
          <w:p w:rsidR="00783984" w:rsidRPr="00507309" w:rsidRDefault="00356CE9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>реализующие основную образовательную программу</w:t>
            </w:r>
          </w:p>
          <w:p w:rsidR="00566B2D" w:rsidRPr="00507309" w:rsidRDefault="00356CE9" w:rsidP="00507309">
            <w:pPr>
              <w:ind w:firstLine="426"/>
              <w:rPr>
                <w:sz w:val="24"/>
                <w:szCs w:val="24"/>
              </w:rPr>
            </w:pPr>
            <w:r w:rsidRPr="00507309">
              <w:rPr>
                <w:sz w:val="24"/>
                <w:szCs w:val="24"/>
              </w:rPr>
              <w:t>дошкольного образования (детские сады)»</w:t>
            </w:r>
          </w:p>
          <w:p w:rsidR="007A11D4" w:rsidRPr="00D92892" w:rsidRDefault="00566B2D" w:rsidP="00507309">
            <w:pPr>
              <w:ind w:firstLine="426"/>
              <w:rPr>
                <w:sz w:val="28"/>
                <w:szCs w:val="28"/>
              </w:rPr>
            </w:pPr>
            <w:r w:rsidRPr="00507309">
              <w:rPr>
                <w:sz w:val="24"/>
                <w:szCs w:val="24"/>
              </w:rPr>
              <w:t>в новой редакции</w:t>
            </w:r>
          </w:p>
        </w:tc>
      </w:tr>
    </w:tbl>
    <w:p w:rsidR="00566B2D" w:rsidRPr="00507309" w:rsidRDefault="00566B2D" w:rsidP="00D92892">
      <w:pPr>
        <w:ind w:firstLine="709"/>
        <w:rPr>
          <w:sz w:val="24"/>
          <w:szCs w:val="24"/>
        </w:rPr>
      </w:pPr>
    </w:p>
    <w:p w:rsidR="00C20356" w:rsidRPr="00507309" w:rsidRDefault="00DF5028" w:rsidP="00507309">
      <w:pPr>
        <w:ind w:left="567" w:firstLine="709"/>
        <w:jc w:val="both"/>
        <w:rPr>
          <w:sz w:val="24"/>
          <w:szCs w:val="24"/>
        </w:rPr>
      </w:pPr>
      <w:r w:rsidRPr="00507309">
        <w:rPr>
          <w:sz w:val="24"/>
          <w:szCs w:val="24"/>
        </w:rPr>
        <w:t xml:space="preserve">В </w:t>
      </w:r>
      <w:r w:rsidR="00C80900" w:rsidRPr="00507309">
        <w:rPr>
          <w:sz w:val="24"/>
          <w:szCs w:val="24"/>
        </w:rPr>
        <w:t xml:space="preserve">соответствии с Федеральным законом РФ от 27.07.2010г. № 210–ФЗ «Об организации предоставления государственных и муниципальных услуг», </w:t>
      </w:r>
      <w:r w:rsidR="00A01567" w:rsidRPr="00507309">
        <w:rPr>
          <w:sz w:val="24"/>
          <w:szCs w:val="24"/>
        </w:rPr>
        <w:t xml:space="preserve"> Федеральным Законом от 29.12.2012г. № 273-ФЗ «Об образовании в Российской Федерации», </w:t>
      </w:r>
      <w:r w:rsidR="00C80900" w:rsidRPr="00507309">
        <w:rPr>
          <w:sz w:val="24"/>
          <w:szCs w:val="24"/>
        </w:rPr>
        <w:t xml:space="preserve">Постановлением Администрации Константиновского района от 23.05.2013г. № 1013 «Об утверждении порядка разработки и утверждения административных регламентов предоставления муниципальных услуг», </w:t>
      </w:r>
      <w:r w:rsidR="00A01567" w:rsidRPr="00507309">
        <w:rPr>
          <w:sz w:val="24"/>
          <w:szCs w:val="24"/>
        </w:rPr>
        <w:t>в</w:t>
      </w:r>
      <w:r w:rsidR="00566B2D" w:rsidRPr="00507309">
        <w:rPr>
          <w:sz w:val="24"/>
          <w:szCs w:val="24"/>
        </w:rPr>
        <w:t xml:space="preserve"> целях приведения в соответствие с действующим законодательством нормативных правовых актов Администрации Константиновского района</w:t>
      </w:r>
    </w:p>
    <w:p w:rsidR="00566B2D" w:rsidRPr="00507309" w:rsidRDefault="00566B2D" w:rsidP="00507309">
      <w:pPr>
        <w:ind w:left="567" w:firstLine="709"/>
        <w:jc w:val="center"/>
        <w:outlineLvl w:val="0"/>
        <w:rPr>
          <w:sz w:val="24"/>
          <w:szCs w:val="24"/>
        </w:rPr>
      </w:pPr>
      <w:r w:rsidRPr="00507309">
        <w:rPr>
          <w:sz w:val="24"/>
          <w:szCs w:val="24"/>
        </w:rPr>
        <w:t>ПОСТАНОВЛЯЮ:</w:t>
      </w:r>
    </w:p>
    <w:p w:rsidR="00566B2D" w:rsidRPr="00507309" w:rsidRDefault="00566B2D" w:rsidP="00507309">
      <w:pPr>
        <w:pStyle w:val="ab"/>
        <w:spacing w:line="240" w:lineRule="auto"/>
        <w:ind w:left="567" w:firstLine="709"/>
        <w:jc w:val="both"/>
        <w:rPr>
          <w:sz w:val="24"/>
          <w:szCs w:val="24"/>
        </w:rPr>
      </w:pPr>
      <w:r w:rsidRPr="00507309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356CE9" w:rsidRPr="00507309">
        <w:rPr>
          <w:sz w:val="24"/>
          <w:szCs w:val="24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507309">
        <w:rPr>
          <w:sz w:val="24"/>
          <w:szCs w:val="24"/>
        </w:rPr>
        <w:t xml:space="preserve"> в Константиновском районе, в новой редакции согласно приложению.   </w:t>
      </w:r>
    </w:p>
    <w:p w:rsidR="00566B2D" w:rsidRPr="00507309" w:rsidRDefault="00356CE9" w:rsidP="00507309">
      <w:pPr>
        <w:ind w:left="567" w:firstLine="709"/>
        <w:jc w:val="both"/>
        <w:rPr>
          <w:sz w:val="24"/>
          <w:szCs w:val="24"/>
        </w:rPr>
      </w:pPr>
      <w:r w:rsidRPr="00507309">
        <w:rPr>
          <w:sz w:val="24"/>
          <w:szCs w:val="24"/>
        </w:rPr>
        <w:t>2.</w:t>
      </w:r>
      <w:r w:rsidR="00783984" w:rsidRPr="00507309">
        <w:rPr>
          <w:sz w:val="24"/>
          <w:szCs w:val="24"/>
        </w:rPr>
        <w:t xml:space="preserve"> Признать утратившим силу постановление Администрации Константиновского района от 14.03.2013г. №</w:t>
      </w:r>
      <w:r w:rsidRPr="00507309">
        <w:rPr>
          <w:sz w:val="24"/>
          <w:szCs w:val="24"/>
        </w:rPr>
        <w:t xml:space="preserve"> </w:t>
      </w:r>
      <w:r w:rsidR="00783984" w:rsidRPr="00507309">
        <w:rPr>
          <w:sz w:val="24"/>
          <w:szCs w:val="24"/>
        </w:rPr>
        <w:t>440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 постановление Администрации Константиновского района от 08.08.2013г. № 1522 «О внесении изменений в постановление Администрации Константиновского района от 14.03.2013г.</w:t>
      </w:r>
      <w:r w:rsidR="00BC0D9A" w:rsidRPr="00507309">
        <w:rPr>
          <w:sz w:val="24"/>
          <w:szCs w:val="24"/>
        </w:rPr>
        <w:t xml:space="preserve"> № 440</w:t>
      </w:r>
      <w:r w:rsidR="00783984" w:rsidRPr="00507309">
        <w:rPr>
          <w:sz w:val="24"/>
          <w:szCs w:val="24"/>
        </w:rPr>
        <w:t>»</w:t>
      </w:r>
      <w:r w:rsidRPr="00507309">
        <w:rPr>
          <w:sz w:val="24"/>
          <w:szCs w:val="24"/>
        </w:rPr>
        <w:t>.</w:t>
      </w:r>
    </w:p>
    <w:p w:rsidR="00566B2D" w:rsidRPr="00507309" w:rsidRDefault="00BC0D9A" w:rsidP="00507309">
      <w:pPr>
        <w:pStyle w:val="ab"/>
        <w:spacing w:line="240" w:lineRule="auto"/>
        <w:ind w:left="567" w:firstLine="709"/>
        <w:jc w:val="both"/>
        <w:rPr>
          <w:sz w:val="24"/>
          <w:szCs w:val="24"/>
        </w:rPr>
      </w:pPr>
      <w:r w:rsidRPr="00507309">
        <w:rPr>
          <w:sz w:val="24"/>
          <w:szCs w:val="24"/>
        </w:rPr>
        <w:t>3</w:t>
      </w:r>
      <w:r w:rsidR="00566B2D" w:rsidRPr="00507309">
        <w:rPr>
          <w:sz w:val="24"/>
          <w:szCs w:val="24"/>
        </w:rPr>
        <w:t>. Настоящее постановление подлежит размещению на официальном сайте Администрации Константиновского района и вступает в силу со дня официального опубликования.</w:t>
      </w:r>
    </w:p>
    <w:p w:rsidR="00A61ED8" w:rsidRPr="00507309" w:rsidRDefault="00BC0D9A" w:rsidP="00507309">
      <w:pPr>
        <w:ind w:left="567" w:firstLine="709"/>
        <w:jc w:val="both"/>
        <w:rPr>
          <w:sz w:val="24"/>
          <w:szCs w:val="24"/>
        </w:rPr>
      </w:pPr>
      <w:r w:rsidRPr="00507309">
        <w:rPr>
          <w:sz w:val="24"/>
          <w:szCs w:val="24"/>
        </w:rPr>
        <w:t>4</w:t>
      </w:r>
      <w:r w:rsidR="00566B2D" w:rsidRPr="00507309">
        <w:rPr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Константино</w:t>
      </w:r>
      <w:r w:rsidR="00C20356" w:rsidRPr="00507309">
        <w:rPr>
          <w:sz w:val="24"/>
          <w:szCs w:val="24"/>
        </w:rPr>
        <w:t xml:space="preserve">вского </w:t>
      </w:r>
      <w:r w:rsidR="00D92892" w:rsidRPr="00507309">
        <w:rPr>
          <w:sz w:val="24"/>
          <w:szCs w:val="24"/>
        </w:rPr>
        <w:t xml:space="preserve">района </w:t>
      </w:r>
      <w:r w:rsidR="00C20356" w:rsidRPr="00507309">
        <w:rPr>
          <w:sz w:val="24"/>
          <w:szCs w:val="24"/>
        </w:rPr>
        <w:t>Л.В. Ткачеву</w:t>
      </w:r>
      <w:r w:rsidR="00566B2D" w:rsidRPr="00507309">
        <w:rPr>
          <w:sz w:val="24"/>
          <w:szCs w:val="24"/>
        </w:rPr>
        <w:t>.</w:t>
      </w:r>
    </w:p>
    <w:p w:rsidR="00186AE3" w:rsidRPr="00507309" w:rsidRDefault="00186AE3" w:rsidP="00186AE3">
      <w:pPr>
        <w:ind w:firstLine="426"/>
        <w:rPr>
          <w:color w:val="000000"/>
          <w:spacing w:val="1"/>
          <w:sz w:val="24"/>
          <w:szCs w:val="24"/>
        </w:rPr>
      </w:pPr>
    </w:p>
    <w:p w:rsidR="00C20356" w:rsidRPr="00D92892" w:rsidRDefault="00563A30" w:rsidP="00186AE3">
      <w:pPr>
        <w:ind w:firstLine="426"/>
        <w:rPr>
          <w:color w:val="000000"/>
          <w:spacing w:val="1"/>
          <w:sz w:val="28"/>
          <w:szCs w:val="28"/>
        </w:rPr>
      </w:pPr>
      <w:r w:rsidRPr="00D92892">
        <w:rPr>
          <w:color w:val="000000"/>
          <w:spacing w:val="1"/>
          <w:sz w:val="28"/>
          <w:szCs w:val="28"/>
        </w:rPr>
        <w:t xml:space="preserve">Глава </w:t>
      </w:r>
      <w:r w:rsidR="007A1D59" w:rsidRPr="00D92892">
        <w:rPr>
          <w:color w:val="000000"/>
          <w:spacing w:val="1"/>
          <w:sz w:val="28"/>
          <w:szCs w:val="28"/>
        </w:rPr>
        <w:t xml:space="preserve">Администрации </w:t>
      </w:r>
    </w:p>
    <w:p w:rsidR="00C020B2" w:rsidRDefault="00563A30" w:rsidP="00186AE3">
      <w:pPr>
        <w:ind w:firstLine="426"/>
        <w:rPr>
          <w:color w:val="000000"/>
          <w:spacing w:val="1"/>
          <w:sz w:val="28"/>
          <w:szCs w:val="28"/>
        </w:rPr>
      </w:pPr>
      <w:r w:rsidRPr="00D92892">
        <w:rPr>
          <w:color w:val="000000"/>
          <w:spacing w:val="1"/>
          <w:sz w:val="28"/>
          <w:szCs w:val="28"/>
        </w:rPr>
        <w:t xml:space="preserve">Константиновского района        </w:t>
      </w:r>
      <w:r w:rsidR="007A1D59" w:rsidRPr="00D92892">
        <w:rPr>
          <w:color w:val="000000"/>
          <w:spacing w:val="1"/>
          <w:sz w:val="28"/>
          <w:szCs w:val="28"/>
        </w:rPr>
        <w:t xml:space="preserve">           </w:t>
      </w:r>
      <w:r w:rsidR="00C20356" w:rsidRPr="00D92892">
        <w:rPr>
          <w:color w:val="000000"/>
          <w:spacing w:val="1"/>
          <w:sz w:val="28"/>
          <w:szCs w:val="28"/>
        </w:rPr>
        <w:t xml:space="preserve">                                    </w:t>
      </w:r>
      <w:r w:rsidR="007A1D59" w:rsidRPr="00D92892">
        <w:rPr>
          <w:color w:val="000000"/>
          <w:spacing w:val="1"/>
          <w:sz w:val="28"/>
          <w:szCs w:val="28"/>
        </w:rPr>
        <w:t xml:space="preserve">      В.Е. Калмыков</w:t>
      </w:r>
    </w:p>
    <w:p w:rsidR="00507309" w:rsidRDefault="00507309" w:rsidP="00507309">
      <w:pPr>
        <w:ind w:firstLine="426"/>
        <w:rPr>
          <w:sz w:val="28"/>
          <w:szCs w:val="28"/>
        </w:rPr>
      </w:pPr>
    </w:p>
    <w:p w:rsidR="00507309" w:rsidRDefault="00507309" w:rsidP="00507309">
      <w:pPr>
        <w:ind w:firstLine="426"/>
        <w:rPr>
          <w:sz w:val="28"/>
          <w:szCs w:val="28"/>
        </w:rPr>
      </w:pPr>
    </w:p>
    <w:p w:rsidR="00507309" w:rsidRPr="00D92892" w:rsidRDefault="00507309" w:rsidP="00186AE3">
      <w:pPr>
        <w:ind w:firstLine="426"/>
        <w:rPr>
          <w:sz w:val="24"/>
          <w:szCs w:val="24"/>
        </w:rPr>
      </w:pPr>
    </w:p>
    <w:p w:rsidR="00C80900" w:rsidRPr="00D92892" w:rsidRDefault="00D92892" w:rsidP="00D92892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A30" w:rsidRPr="003A0997" w:rsidRDefault="00783984" w:rsidP="00D92892">
      <w:pPr>
        <w:ind w:firstLine="709"/>
        <w:jc w:val="right"/>
        <w:rPr>
          <w:sz w:val="28"/>
          <w:szCs w:val="28"/>
        </w:rPr>
      </w:pPr>
      <w:r w:rsidRPr="003A0997">
        <w:rPr>
          <w:sz w:val="28"/>
          <w:szCs w:val="28"/>
        </w:rPr>
        <w:lastRenderedPageBreak/>
        <w:t>Приложение</w:t>
      </w:r>
    </w:p>
    <w:p w:rsidR="00A61ED8" w:rsidRPr="003A0997" w:rsidRDefault="00563A30" w:rsidP="00D92892">
      <w:pPr>
        <w:ind w:firstLine="709"/>
        <w:jc w:val="right"/>
        <w:rPr>
          <w:sz w:val="28"/>
          <w:szCs w:val="28"/>
        </w:rPr>
      </w:pPr>
      <w:r w:rsidRPr="003A0997">
        <w:rPr>
          <w:sz w:val="28"/>
          <w:szCs w:val="28"/>
        </w:rPr>
        <w:t>к Постановлению Администрации</w:t>
      </w:r>
    </w:p>
    <w:p w:rsidR="00563A30" w:rsidRPr="003A0997" w:rsidRDefault="00563A30" w:rsidP="00D92892">
      <w:pPr>
        <w:ind w:firstLine="709"/>
        <w:jc w:val="right"/>
        <w:rPr>
          <w:sz w:val="28"/>
          <w:szCs w:val="28"/>
        </w:rPr>
      </w:pPr>
      <w:r w:rsidRPr="003A0997">
        <w:rPr>
          <w:sz w:val="28"/>
          <w:szCs w:val="28"/>
        </w:rPr>
        <w:t xml:space="preserve"> Константиновского района </w:t>
      </w:r>
    </w:p>
    <w:p w:rsidR="00563A30" w:rsidRPr="003A0997" w:rsidRDefault="00A31BAD" w:rsidP="00D92892">
      <w:pPr>
        <w:ind w:firstLine="709"/>
        <w:jc w:val="right"/>
        <w:rPr>
          <w:sz w:val="28"/>
          <w:szCs w:val="28"/>
        </w:rPr>
      </w:pPr>
      <w:r w:rsidRPr="003A0997">
        <w:rPr>
          <w:sz w:val="28"/>
          <w:szCs w:val="28"/>
        </w:rPr>
        <w:t xml:space="preserve">от </w:t>
      </w:r>
      <w:r w:rsidR="003A0997" w:rsidRPr="003A0997">
        <w:rPr>
          <w:sz w:val="28"/>
          <w:szCs w:val="28"/>
        </w:rPr>
        <w:t>20.01.2017</w:t>
      </w:r>
      <w:r w:rsidR="003422E3" w:rsidRPr="003A0997">
        <w:rPr>
          <w:sz w:val="28"/>
          <w:szCs w:val="28"/>
        </w:rPr>
        <w:t xml:space="preserve"> № </w:t>
      </w:r>
      <w:r w:rsidR="003A0997" w:rsidRPr="003A0997">
        <w:rPr>
          <w:sz w:val="28"/>
          <w:szCs w:val="28"/>
        </w:rPr>
        <w:t>36</w:t>
      </w:r>
      <w:r w:rsidR="00563A30" w:rsidRPr="003A0997">
        <w:rPr>
          <w:sz w:val="28"/>
          <w:szCs w:val="28"/>
        </w:rPr>
        <w:t xml:space="preserve"> </w:t>
      </w:r>
    </w:p>
    <w:p w:rsidR="00563A30" w:rsidRPr="00D92892" w:rsidRDefault="00563A30" w:rsidP="00D92892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783984" w:rsidRPr="00D92892" w:rsidRDefault="00783984" w:rsidP="00D92892">
      <w:pPr>
        <w:tabs>
          <w:tab w:val="left" w:pos="0"/>
        </w:tabs>
        <w:suppressAutoHyphens/>
        <w:ind w:firstLine="709"/>
        <w:rPr>
          <w:sz w:val="26"/>
          <w:szCs w:val="26"/>
          <w:lang w:eastAsia="ar-SA"/>
        </w:rPr>
      </w:pPr>
      <w:r w:rsidRPr="00D92892">
        <w:rPr>
          <w:lang w:eastAsia="ar-SA"/>
        </w:rPr>
        <w:t xml:space="preserve">                                                                                                                              </w:t>
      </w:r>
    </w:p>
    <w:p w:rsidR="00783984" w:rsidRPr="00D92892" w:rsidRDefault="00783984" w:rsidP="00D92892">
      <w:pPr>
        <w:suppressAutoHyphens/>
        <w:ind w:firstLine="709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92892">
        <w:rPr>
          <w:rFonts w:eastAsia="Arial"/>
          <w:b/>
          <w:bCs/>
          <w:sz w:val="28"/>
          <w:szCs w:val="28"/>
          <w:lang w:eastAsia="ar-SA"/>
        </w:rPr>
        <w:t xml:space="preserve">АДМИНИСТРАТИВНЫЙ РЕГЛАМЕНТ </w:t>
      </w:r>
    </w:p>
    <w:p w:rsidR="00783984" w:rsidRPr="00D92892" w:rsidRDefault="00783984" w:rsidP="00D92892">
      <w:pPr>
        <w:suppressAutoHyphens/>
        <w:ind w:firstLine="709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92892">
        <w:rPr>
          <w:rFonts w:eastAsia="Arial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783984" w:rsidRPr="00D92892" w:rsidRDefault="00783984" w:rsidP="00D92892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 w:rsidRPr="00D92892">
        <w:rPr>
          <w:rFonts w:eastAsia="Arial"/>
          <w:b/>
          <w:bCs/>
          <w:sz w:val="28"/>
          <w:szCs w:val="28"/>
          <w:lang w:eastAsia="ar-SA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185B6D" w:rsidRPr="00D92892" w:rsidRDefault="00185B6D" w:rsidP="00D92892">
      <w:pPr>
        <w:pStyle w:val="Default"/>
        <w:ind w:firstLine="709"/>
        <w:jc w:val="center"/>
        <w:rPr>
          <w:b/>
          <w:sz w:val="28"/>
          <w:szCs w:val="28"/>
        </w:rPr>
      </w:pPr>
    </w:p>
    <w:p w:rsidR="00F77260" w:rsidRPr="00D92892" w:rsidRDefault="00F77260" w:rsidP="00D92892">
      <w:pPr>
        <w:pStyle w:val="Default"/>
        <w:ind w:firstLine="709"/>
        <w:jc w:val="center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I. Общие положения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1.1. Административный регламент предоставления муниципальной услуги «Прием заявлений, постановка на учет и зачисление детей в образовательные </w:t>
      </w:r>
      <w:r w:rsidR="00C27C5B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</w:t>
      </w:r>
      <w:r w:rsidR="0015499C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(далее – Административный регламент) устанавливает порядок постановки на учет детей дошкольного возраста и зачисление их в образовательные </w:t>
      </w:r>
      <w:r w:rsidR="00C27C5B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общеобразовательную программу дошкольного образ</w:t>
      </w:r>
      <w:r w:rsidR="00D16BF8" w:rsidRPr="00D92892">
        <w:rPr>
          <w:sz w:val="28"/>
          <w:szCs w:val="28"/>
        </w:rPr>
        <w:t>ования, на территории муниципального образ</w:t>
      </w:r>
      <w:r w:rsidR="0015499C" w:rsidRPr="00D92892">
        <w:rPr>
          <w:sz w:val="28"/>
          <w:szCs w:val="28"/>
        </w:rPr>
        <w:t>ования «Константиновский район»</w:t>
      </w:r>
      <w:r w:rsidRPr="00D92892">
        <w:rPr>
          <w:sz w:val="28"/>
          <w:szCs w:val="28"/>
        </w:rPr>
        <w:t xml:space="preserve">. </w:t>
      </w:r>
    </w:p>
    <w:p w:rsidR="00132D78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1.2. </w:t>
      </w:r>
      <w:r w:rsidR="00C27C5B" w:rsidRPr="00D92892">
        <w:rPr>
          <w:sz w:val="28"/>
          <w:szCs w:val="28"/>
        </w:rPr>
        <w:t>Прием заявлений, постановка на учет и зачисление детей в образовательную организацию, реализующие основную общеобразовательную программу дошкольного образования (детские сады)</w:t>
      </w:r>
      <w:r w:rsidR="00D51869" w:rsidRPr="00D92892">
        <w:rPr>
          <w:sz w:val="28"/>
          <w:szCs w:val="28"/>
        </w:rPr>
        <w:t xml:space="preserve"> (далее - ДОО)</w:t>
      </w:r>
      <w:r w:rsidR="00C27C5B" w:rsidRPr="00D92892">
        <w:rPr>
          <w:sz w:val="28"/>
          <w:szCs w:val="28"/>
        </w:rPr>
        <w:t>, расположенные на территории муниципального образования Константиновский район</w:t>
      </w:r>
      <w:r w:rsidR="00DC6822" w:rsidRPr="00D92892">
        <w:rPr>
          <w:sz w:val="28"/>
          <w:szCs w:val="28"/>
        </w:rPr>
        <w:t xml:space="preserve"> (далее – муниципальная услуга)</w:t>
      </w:r>
      <w:r w:rsidR="00C27C5B" w:rsidRPr="00D92892">
        <w:rPr>
          <w:sz w:val="28"/>
          <w:szCs w:val="28"/>
        </w:rPr>
        <w:t xml:space="preserve"> осуществляются с</w:t>
      </w:r>
      <w:r w:rsidR="002842FD" w:rsidRPr="00D92892">
        <w:rPr>
          <w:sz w:val="28"/>
          <w:szCs w:val="28"/>
        </w:rPr>
        <w:t xml:space="preserve"> </w:t>
      </w:r>
      <w:r w:rsidR="00C80900" w:rsidRPr="00D92892">
        <w:rPr>
          <w:sz w:val="28"/>
          <w:szCs w:val="28"/>
        </w:rPr>
        <w:t>соблюдением</w:t>
      </w:r>
      <w:r w:rsidR="00C27C5B" w:rsidRPr="00D92892">
        <w:rPr>
          <w:sz w:val="28"/>
          <w:szCs w:val="28"/>
        </w:rPr>
        <w:t xml:space="preserve"> следующи</w:t>
      </w:r>
      <w:r w:rsidR="00C80900" w:rsidRPr="00D92892">
        <w:rPr>
          <w:sz w:val="28"/>
          <w:szCs w:val="28"/>
        </w:rPr>
        <w:t>х</w:t>
      </w:r>
      <w:r w:rsidR="00C27C5B" w:rsidRPr="00D92892">
        <w:rPr>
          <w:sz w:val="28"/>
          <w:szCs w:val="28"/>
        </w:rPr>
        <w:t xml:space="preserve"> принцип</w:t>
      </w:r>
      <w:r w:rsidR="00C80900" w:rsidRPr="00D92892">
        <w:rPr>
          <w:sz w:val="28"/>
          <w:szCs w:val="28"/>
        </w:rPr>
        <w:t>ов</w:t>
      </w:r>
      <w:r w:rsidR="00C27C5B" w:rsidRPr="00D92892">
        <w:rPr>
          <w:sz w:val="28"/>
          <w:szCs w:val="28"/>
        </w:rPr>
        <w:t>:</w:t>
      </w:r>
    </w:p>
    <w:p w:rsidR="00F0662C" w:rsidRPr="00D92892" w:rsidRDefault="00F0662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заявительный порядок обращения;</w:t>
      </w:r>
    </w:p>
    <w:p w:rsidR="00F0662C" w:rsidRPr="00D92892" w:rsidRDefault="00F0662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открытость деятельности органов, предоставляющих муниципальную услугу;</w:t>
      </w:r>
    </w:p>
    <w:p w:rsidR="00F0662C" w:rsidRPr="00D92892" w:rsidRDefault="00F0662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доступность обращения;</w:t>
      </w:r>
    </w:p>
    <w:p w:rsidR="00F0662C" w:rsidRPr="00D92892" w:rsidRDefault="00F0662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возможность получения муниципальной услуги</w:t>
      </w:r>
      <w:r w:rsidR="00DC6822" w:rsidRPr="00D92892">
        <w:rPr>
          <w:sz w:val="28"/>
          <w:szCs w:val="28"/>
        </w:rPr>
        <w:t xml:space="preserve"> в электронном виде, а также в иных формах по выбору заявителя.</w:t>
      </w:r>
    </w:p>
    <w:p w:rsidR="00D92892" w:rsidRDefault="00D92892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DC6822" w:rsidRPr="00D92892" w:rsidRDefault="00D51869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Лица,</w:t>
      </w:r>
      <w:r w:rsidR="00DC6822" w:rsidRPr="00D92892">
        <w:rPr>
          <w:sz w:val="28"/>
          <w:szCs w:val="28"/>
          <w:u w:val="single"/>
        </w:rPr>
        <w:t xml:space="preserve"> имеющие право на получение муниципальной услуги.</w:t>
      </w:r>
    </w:p>
    <w:p w:rsidR="00DC6822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15499C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 xml:space="preserve">. </w:t>
      </w:r>
      <w:r w:rsidR="00DC6822" w:rsidRPr="00D92892">
        <w:rPr>
          <w:sz w:val="28"/>
          <w:szCs w:val="28"/>
        </w:rPr>
        <w:t xml:space="preserve">Заявителем при предоставлении муниципальной услуги может являться гражданин Российской Федерации, </w:t>
      </w:r>
      <w:r w:rsidR="00D51869" w:rsidRPr="00D92892">
        <w:rPr>
          <w:sz w:val="28"/>
          <w:szCs w:val="28"/>
        </w:rPr>
        <w:t>иностранный гражданин,</w:t>
      </w:r>
      <w:r w:rsidR="00DC6822" w:rsidRPr="00D92892">
        <w:rPr>
          <w:sz w:val="28"/>
          <w:szCs w:val="28"/>
        </w:rPr>
        <w:t xml:space="preserve"> </w:t>
      </w:r>
      <w:r w:rsidR="00D51869" w:rsidRPr="00D92892">
        <w:rPr>
          <w:sz w:val="28"/>
          <w:szCs w:val="28"/>
        </w:rPr>
        <w:t>являющийся родителем</w:t>
      </w:r>
      <w:r w:rsidR="001E469A" w:rsidRPr="00D92892">
        <w:rPr>
          <w:sz w:val="28"/>
          <w:szCs w:val="28"/>
        </w:rPr>
        <w:t xml:space="preserve"> (законным представителем) несовершеннолетнего гражданина, нуждающегося в зачислении в ДОО и имеющий регистрацию по месту жительства или по месту пребывания в </w:t>
      </w:r>
      <w:r w:rsidR="00884123" w:rsidRPr="00D92892">
        <w:rPr>
          <w:sz w:val="28"/>
          <w:szCs w:val="28"/>
        </w:rPr>
        <w:t>муниципальном образовании Константиновский район (далее - Заявитель).</w:t>
      </w:r>
    </w:p>
    <w:p w:rsidR="00884123" w:rsidRPr="00D92892" w:rsidRDefault="00D23F6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0A7583" w:rsidRPr="00D92892">
        <w:rPr>
          <w:sz w:val="28"/>
          <w:szCs w:val="28"/>
        </w:rPr>
        <w:t>4</w:t>
      </w:r>
      <w:r w:rsidR="00884123" w:rsidRPr="00D92892">
        <w:rPr>
          <w:sz w:val="28"/>
          <w:szCs w:val="28"/>
        </w:rPr>
        <w:t>. Получателями муниципальной услуги являются несовершеннолетние граждане в возрасте от двух месяцев до семи лет.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Право первоочередного устройства в </w:t>
      </w:r>
      <w:r w:rsidR="00D51869" w:rsidRPr="00D92892">
        <w:rPr>
          <w:sz w:val="28"/>
          <w:szCs w:val="28"/>
        </w:rPr>
        <w:t xml:space="preserve">ДОО </w:t>
      </w:r>
      <w:r w:rsidRPr="00D92892">
        <w:rPr>
          <w:sz w:val="28"/>
          <w:szCs w:val="28"/>
        </w:rPr>
        <w:t xml:space="preserve">имеют: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дети-инвалиды и дети, один из родителей которых является инвалидом;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из многодетных семей;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сотрудников полиции;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сотрудников полиции, умерших вследствие заболевания, полученного в период прохождения службы в полиции;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дети, находящиеся (находившимся) на иждивении сотрудников полиции, гражданина Российской Федерации; 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дети военнослужащих; </w:t>
      </w:r>
    </w:p>
    <w:p w:rsidR="00A17F54" w:rsidRPr="00D92892" w:rsidRDefault="00D92892" w:rsidP="00D928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F54" w:rsidRPr="00D92892">
        <w:rPr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17F54" w:rsidRPr="00D92892" w:rsidRDefault="00A17F54" w:rsidP="00D92892">
      <w:pPr>
        <w:ind w:firstLine="709"/>
        <w:rPr>
          <w:sz w:val="28"/>
          <w:szCs w:val="28"/>
        </w:rPr>
      </w:pPr>
      <w:r w:rsidRPr="00D92892">
        <w:rPr>
          <w:sz w:val="28"/>
          <w:szCs w:val="28"/>
        </w:rPr>
        <w:t xml:space="preserve">- дети </w:t>
      </w:r>
      <w:r w:rsidR="00D51869" w:rsidRPr="00D92892">
        <w:rPr>
          <w:sz w:val="28"/>
          <w:szCs w:val="28"/>
        </w:rPr>
        <w:t>одиноких родителей</w:t>
      </w:r>
      <w:r w:rsidRPr="00D92892">
        <w:rPr>
          <w:sz w:val="28"/>
          <w:szCs w:val="28"/>
        </w:rPr>
        <w:t xml:space="preserve">. </w:t>
      </w:r>
    </w:p>
    <w:p w:rsidR="00A17F54" w:rsidRPr="00D92892" w:rsidRDefault="00A17F54" w:rsidP="00D92892">
      <w:pPr>
        <w:ind w:firstLine="709"/>
        <w:rPr>
          <w:sz w:val="28"/>
          <w:szCs w:val="28"/>
        </w:rPr>
      </w:pPr>
      <w:r w:rsidRPr="00D92892">
        <w:rPr>
          <w:sz w:val="28"/>
          <w:szCs w:val="28"/>
        </w:rPr>
        <w:t xml:space="preserve">Право внеочередного устройства в </w:t>
      </w:r>
      <w:r w:rsidR="00D33761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имеют:</w:t>
      </w:r>
    </w:p>
    <w:p w:rsidR="00A17F54" w:rsidRPr="00D92892" w:rsidRDefault="00A17F54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</w:t>
      </w:r>
      <w:r w:rsidR="00D92892">
        <w:rPr>
          <w:color w:val="auto"/>
          <w:sz w:val="28"/>
          <w:szCs w:val="28"/>
        </w:rPr>
        <w:t xml:space="preserve"> </w:t>
      </w:r>
      <w:r w:rsidRPr="00D92892">
        <w:rPr>
          <w:color w:val="auto"/>
          <w:sz w:val="28"/>
          <w:szCs w:val="28"/>
        </w:rPr>
        <w:t xml:space="preserve">дети прокуроров и сотрудников Следственного комитета; </w:t>
      </w:r>
    </w:p>
    <w:p w:rsidR="00A17F54" w:rsidRPr="00D92892" w:rsidRDefault="00A17F54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</w:t>
      </w:r>
      <w:r w:rsidR="00D92892">
        <w:rPr>
          <w:color w:val="auto"/>
          <w:sz w:val="28"/>
          <w:szCs w:val="28"/>
        </w:rPr>
        <w:t xml:space="preserve"> </w:t>
      </w:r>
      <w:r w:rsidRPr="00D92892">
        <w:rPr>
          <w:color w:val="auto"/>
          <w:sz w:val="28"/>
          <w:szCs w:val="28"/>
        </w:rPr>
        <w:t xml:space="preserve">дети судей; </w:t>
      </w:r>
    </w:p>
    <w:p w:rsidR="00A17F54" w:rsidRPr="00D92892" w:rsidRDefault="00A17F54" w:rsidP="00D92892">
      <w:pPr>
        <w:ind w:firstLine="709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>дети граждан, уволенных с военной службы (место предоставляется не позднее месячного срока с момента обращения);</w:t>
      </w:r>
    </w:p>
    <w:p w:rsidR="00A17F54" w:rsidRPr="00D92892" w:rsidRDefault="00A17F54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</w:t>
      </w:r>
      <w:r w:rsidR="00D92892">
        <w:rPr>
          <w:color w:val="auto"/>
          <w:sz w:val="28"/>
          <w:szCs w:val="28"/>
        </w:rPr>
        <w:t xml:space="preserve"> </w:t>
      </w:r>
      <w:r w:rsidRPr="00D92892">
        <w:rPr>
          <w:color w:val="auto"/>
          <w:sz w:val="28"/>
          <w:szCs w:val="28"/>
        </w:rPr>
        <w:t>дети граждан, подвергшихся воздействию радиации вследствие катастрофы на Чернобыльской АЭС.</w:t>
      </w:r>
    </w:p>
    <w:p w:rsidR="00A17F54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Льготы устанавливаются на уровне Ростовской области и муниципальных образований Ростовской области. 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</w:t>
      </w:r>
    </w:p>
    <w:p w:rsidR="0015499C" w:rsidRPr="00D92892" w:rsidRDefault="0015499C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884123" w:rsidRPr="00D92892" w:rsidRDefault="00884123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Требования к порядку информирования о порядке предоставления муниципальной услуги.</w:t>
      </w:r>
    </w:p>
    <w:p w:rsidR="00D51869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76088F" w:rsidRPr="00D92892">
        <w:rPr>
          <w:sz w:val="28"/>
          <w:szCs w:val="28"/>
        </w:rPr>
        <w:t>5</w:t>
      </w:r>
      <w:r w:rsidRPr="00D92892">
        <w:rPr>
          <w:sz w:val="28"/>
          <w:szCs w:val="28"/>
        </w:rPr>
        <w:t xml:space="preserve">. </w:t>
      </w:r>
      <w:r w:rsidR="00884123" w:rsidRPr="00D92892">
        <w:rPr>
          <w:sz w:val="28"/>
          <w:szCs w:val="28"/>
        </w:rPr>
        <w:t xml:space="preserve">Информирование о предоставлении муниципальной услуги </w:t>
      </w:r>
      <w:r w:rsidR="00D51869" w:rsidRPr="00D92892">
        <w:rPr>
          <w:sz w:val="28"/>
          <w:szCs w:val="28"/>
        </w:rPr>
        <w:t>осуществляется:</w:t>
      </w:r>
    </w:p>
    <w:p w:rsidR="00F77260" w:rsidRPr="00D92892" w:rsidRDefault="00E7056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D51869" w:rsidRPr="00D92892">
        <w:rPr>
          <w:sz w:val="28"/>
          <w:szCs w:val="28"/>
        </w:rPr>
        <w:t>посредством размещения</w:t>
      </w:r>
      <w:r w:rsidRPr="00D92892">
        <w:rPr>
          <w:sz w:val="28"/>
          <w:szCs w:val="28"/>
        </w:rPr>
        <w:t xml:space="preserve"> соответствующей информации на информационных стендах, расположенных в помещениях для работы с Заявителем;</w:t>
      </w:r>
    </w:p>
    <w:p w:rsidR="00E7056A" w:rsidRPr="00D92892" w:rsidRDefault="00E7056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на официальном сайте </w:t>
      </w:r>
      <w:r w:rsidR="000B4D33">
        <w:rPr>
          <w:sz w:val="28"/>
          <w:szCs w:val="28"/>
        </w:rPr>
        <w:t>м</w:t>
      </w:r>
      <w:r w:rsidR="0076088F" w:rsidRPr="00D92892">
        <w:rPr>
          <w:sz w:val="28"/>
          <w:szCs w:val="28"/>
        </w:rPr>
        <w:t xml:space="preserve">униципального учреждения «Отдел образования Администрации Константиновского района» (далее - Отдел), </w:t>
      </w:r>
      <w:r w:rsidR="000B4D33">
        <w:rPr>
          <w:sz w:val="28"/>
          <w:szCs w:val="28"/>
        </w:rPr>
        <w:t>м</w:t>
      </w:r>
      <w:r w:rsidRPr="00D92892">
        <w:rPr>
          <w:sz w:val="28"/>
          <w:szCs w:val="28"/>
        </w:rPr>
        <w:t>униципального автономного учреждения Константиновского района</w:t>
      </w:r>
      <w:r w:rsidR="00D23F69" w:rsidRPr="00D9289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76088F" w:rsidRPr="00D92892">
        <w:rPr>
          <w:sz w:val="28"/>
          <w:szCs w:val="28"/>
        </w:rPr>
        <w:t xml:space="preserve"> (далее – МАУ МФЦ)</w:t>
      </w:r>
      <w:r w:rsidR="00D23F69" w:rsidRPr="00D92892">
        <w:rPr>
          <w:sz w:val="28"/>
          <w:szCs w:val="28"/>
        </w:rPr>
        <w:t xml:space="preserve"> и </w:t>
      </w:r>
      <w:r w:rsidR="0076088F" w:rsidRPr="00D92892">
        <w:rPr>
          <w:sz w:val="28"/>
          <w:szCs w:val="28"/>
        </w:rPr>
        <w:t>ДОО</w:t>
      </w:r>
      <w:r w:rsidR="00D23F69" w:rsidRPr="00D92892">
        <w:rPr>
          <w:sz w:val="28"/>
          <w:szCs w:val="28"/>
        </w:rPr>
        <w:t>;</w:t>
      </w:r>
    </w:p>
    <w:p w:rsidR="00D23F69" w:rsidRPr="00D92892" w:rsidRDefault="00D23F6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через Форму обратной связи, предоставленной на </w:t>
      </w:r>
      <w:r w:rsidR="00B949D7" w:rsidRPr="000B4D33">
        <w:rPr>
          <w:sz w:val="28"/>
          <w:szCs w:val="28"/>
        </w:rPr>
        <w:t>Един</w:t>
      </w:r>
      <w:r w:rsidR="004914E0" w:rsidRPr="000B4D33">
        <w:rPr>
          <w:sz w:val="28"/>
          <w:szCs w:val="28"/>
        </w:rPr>
        <w:t>ом</w:t>
      </w:r>
      <w:r w:rsidR="00B949D7" w:rsidRPr="000B4D33">
        <w:rPr>
          <w:sz w:val="28"/>
          <w:szCs w:val="28"/>
        </w:rPr>
        <w:t xml:space="preserve"> портал</w:t>
      </w:r>
      <w:r w:rsidR="004914E0" w:rsidRPr="000B4D33">
        <w:rPr>
          <w:sz w:val="28"/>
          <w:szCs w:val="28"/>
        </w:rPr>
        <w:t>е</w:t>
      </w:r>
      <w:r w:rsidR="00B949D7" w:rsidRPr="000B4D33">
        <w:rPr>
          <w:sz w:val="28"/>
          <w:szCs w:val="28"/>
        </w:rPr>
        <w:t xml:space="preserve"> государственных и муниципальных услуг</w:t>
      </w:r>
      <w:r w:rsidR="004914E0" w:rsidRPr="000B4D33">
        <w:rPr>
          <w:sz w:val="28"/>
          <w:szCs w:val="28"/>
        </w:rPr>
        <w:t>;</w:t>
      </w:r>
      <w:r w:rsidR="004914E0">
        <w:rPr>
          <w:sz w:val="28"/>
          <w:szCs w:val="28"/>
        </w:rPr>
        <w:t xml:space="preserve"> </w:t>
      </w:r>
    </w:p>
    <w:p w:rsidR="00D23F69" w:rsidRPr="00D92892" w:rsidRDefault="00D23F6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при устном обращении в </w:t>
      </w:r>
      <w:r w:rsidR="0076088F" w:rsidRPr="00D92892">
        <w:rPr>
          <w:sz w:val="28"/>
          <w:szCs w:val="28"/>
        </w:rPr>
        <w:t>Отдел</w:t>
      </w:r>
      <w:r w:rsidRPr="00D92892">
        <w:rPr>
          <w:sz w:val="28"/>
          <w:szCs w:val="28"/>
        </w:rPr>
        <w:t xml:space="preserve">, </w:t>
      </w:r>
      <w:r w:rsidR="0076088F" w:rsidRPr="00D92892">
        <w:rPr>
          <w:sz w:val="28"/>
          <w:szCs w:val="28"/>
        </w:rPr>
        <w:t>МАУ МФЦ</w:t>
      </w:r>
      <w:r w:rsidRPr="00D92892">
        <w:rPr>
          <w:sz w:val="28"/>
          <w:szCs w:val="28"/>
        </w:rPr>
        <w:t xml:space="preserve"> и </w:t>
      </w:r>
      <w:r w:rsidR="0076088F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(по телефону или лично); </w:t>
      </w:r>
    </w:p>
    <w:p w:rsidR="00D23F69" w:rsidRPr="00D92892" w:rsidRDefault="00D23F6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при письменном обращении в Отдел. 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76088F" w:rsidRPr="00D92892">
        <w:rPr>
          <w:sz w:val="28"/>
          <w:szCs w:val="28"/>
        </w:rPr>
        <w:t>6</w:t>
      </w:r>
      <w:r w:rsidRPr="00D92892">
        <w:rPr>
          <w:sz w:val="28"/>
          <w:szCs w:val="28"/>
        </w:rPr>
        <w:t>. Основными требованиями к информированию Заявителя являются: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актуальность предоставляемой информации;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>- четкость в изложении информации;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наглядность форм предоставляемой информации;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удобство и доступность получения информации.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76088F" w:rsidRPr="00D92892">
        <w:rPr>
          <w:sz w:val="28"/>
          <w:szCs w:val="28"/>
        </w:rPr>
        <w:t>7</w:t>
      </w:r>
      <w:r w:rsidRPr="00D92892">
        <w:rPr>
          <w:sz w:val="28"/>
          <w:szCs w:val="28"/>
        </w:rPr>
        <w:t>. Информирование по вопросам предоставления муниципальной услуги осуществляют сотрудники Отдел</w:t>
      </w:r>
      <w:r w:rsidR="0076088F" w:rsidRPr="00D92892">
        <w:rPr>
          <w:sz w:val="28"/>
          <w:szCs w:val="28"/>
        </w:rPr>
        <w:t>а</w:t>
      </w:r>
      <w:r w:rsidRPr="00D92892">
        <w:rPr>
          <w:sz w:val="28"/>
          <w:szCs w:val="28"/>
        </w:rPr>
        <w:t>, а также сотрудники МАУ МФЦ в местах приема заявлений при личном обращении Заявителей, по телефону или запросу в порядке, установленном законодательством Российской Федерации.</w:t>
      </w:r>
    </w:p>
    <w:p w:rsidR="00D81684" w:rsidRPr="00D92892" w:rsidRDefault="00D8168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76088F" w:rsidRPr="00D92892">
        <w:rPr>
          <w:sz w:val="28"/>
          <w:szCs w:val="28"/>
        </w:rPr>
        <w:t>8</w:t>
      </w:r>
      <w:r w:rsidRPr="00D92892">
        <w:rPr>
          <w:sz w:val="28"/>
          <w:szCs w:val="28"/>
        </w:rPr>
        <w:t>. Информирование о порядке предоставления муниципальной услуги предусматривается в форме</w:t>
      </w:r>
      <w:r w:rsidR="005C47FF" w:rsidRPr="00D92892">
        <w:rPr>
          <w:sz w:val="28"/>
          <w:szCs w:val="28"/>
        </w:rPr>
        <w:t>:</w:t>
      </w:r>
    </w:p>
    <w:p w:rsidR="005C47FF" w:rsidRPr="00D92892" w:rsidRDefault="005C47F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индивидуального информирования;</w:t>
      </w:r>
    </w:p>
    <w:p w:rsidR="005C47FF" w:rsidRPr="00D92892" w:rsidRDefault="005C47F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публичного информирования;</w:t>
      </w:r>
    </w:p>
    <w:p w:rsidR="005C47FF" w:rsidRPr="00D92892" w:rsidRDefault="005C47F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устного информирования при личном обращении Заявителя.</w:t>
      </w:r>
    </w:p>
    <w:p w:rsidR="005C47FF" w:rsidRPr="00D92892" w:rsidRDefault="005C47F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76088F" w:rsidRPr="00D92892">
        <w:rPr>
          <w:sz w:val="28"/>
          <w:szCs w:val="28"/>
        </w:rPr>
        <w:t>9</w:t>
      </w:r>
      <w:r w:rsidRPr="00D92892">
        <w:rPr>
          <w:sz w:val="28"/>
          <w:szCs w:val="28"/>
        </w:rPr>
        <w:t xml:space="preserve">. Время ожидания заинтересованного лица при индивидуальном устном информировании не может превышаться </w:t>
      </w:r>
      <w:r w:rsidR="003C492F">
        <w:rPr>
          <w:sz w:val="28"/>
          <w:szCs w:val="28"/>
        </w:rPr>
        <w:t>15</w:t>
      </w:r>
      <w:r w:rsidRPr="00D92892">
        <w:rPr>
          <w:sz w:val="28"/>
          <w:szCs w:val="28"/>
        </w:rPr>
        <w:t xml:space="preserve"> минут.</w:t>
      </w:r>
      <w:r w:rsidR="00154389">
        <w:rPr>
          <w:sz w:val="28"/>
          <w:szCs w:val="28"/>
        </w:rPr>
        <w:t xml:space="preserve"> </w:t>
      </w:r>
    </w:p>
    <w:p w:rsidR="00B40402" w:rsidRPr="00D92892" w:rsidRDefault="00B40402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В случае,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B40402" w:rsidRPr="00D92892" w:rsidRDefault="00B40402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1.1</w:t>
      </w:r>
      <w:r w:rsidR="0076088F" w:rsidRPr="00D92892">
        <w:rPr>
          <w:sz w:val="28"/>
          <w:szCs w:val="28"/>
        </w:rPr>
        <w:t>0</w:t>
      </w:r>
      <w:r w:rsidRPr="00D92892">
        <w:rPr>
          <w:sz w:val="28"/>
          <w:szCs w:val="28"/>
        </w:rPr>
        <w:t xml:space="preserve">. При индивидуальном информировании в письменной </w:t>
      </w:r>
      <w:r w:rsidR="00A63DCC" w:rsidRPr="00D92892">
        <w:rPr>
          <w:sz w:val="28"/>
          <w:szCs w:val="28"/>
        </w:rPr>
        <w:t>форме по</w:t>
      </w:r>
      <w:r w:rsidRPr="00D92892">
        <w:rPr>
          <w:sz w:val="28"/>
          <w:szCs w:val="28"/>
        </w:rPr>
        <w:t xml:space="preserve"> почте ответ на обращение заинтересованного лица направляется почтой в адрес заинтересованного лица, в случае обращения по электронной почте – на электронный адрес</w:t>
      </w:r>
      <w:r w:rsidR="003F0C3B" w:rsidRPr="00D92892">
        <w:rPr>
          <w:sz w:val="28"/>
          <w:szCs w:val="28"/>
        </w:rPr>
        <w:t xml:space="preserve"> заинтересованного лица в трехдневный срок.</w:t>
      </w:r>
    </w:p>
    <w:p w:rsidR="003F0C3B" w:rsidRPr="00D92892" w:rsidRDefault="003F0C3B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1.1</w:t>
      </w:r>
      <w:r w:rsidR="0076088F" w:rsidRPr="00D92892">
        <w:rPr>
          <w:sz w:val="28"/>
          <w:szCs w:val="28"/>
        </w:rPr>
        <w:t>1</w:t>
      </w:r>
      <w:r w:rsidRPr="00D92892">
        <w:rPr>
          <w:sz w:val="28"/>
          <w:szCs w:val="28"/>
        </w:rPr>
        <w:t>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информирование по телефону.</w:t>
      </w:r>
    </w:p>
    <w:p w:rsidR="003F0C3B" w:rsidRPr="00D92892" w:rsidRDefault="003F0C3B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1.</w:t>
      </w:r>
      <w:r w:rsidR="0015499C" w:rsidRPr="00D92892">
        <w:rPr>
          <w:sz w:val="28"/>
          <w:szCs w:val="28"/>
        </w:rPr>
        <w:t>1</w:t>
      </w:r>
      <w:r w:rsidR="0076088F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>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0B4D33" w:rsidRDefault="000B4D33" w:rsidP="00D92892">
      <w:pPr>
        <w:pStyle w:val="Default"/>
        <w:ind w:firstLine="709"/>
        <w:jc w:val="center"/>
        <w:rPr>
          <w:sz w:val="28"/>
          <w:szCs w:val="28"/>
        </w:rPr>
      </w:pPr>
    </w:p>
    <w:p w:rsidR="00F77260" w:rsidRPr="00D92892" w:rsidRDefault="0071022B" w:rsidP="00D92892">
      <w:pPr>
        <w:pStyle w:val="Default"/>
        <w:ind w:firstLine="709"/>
        <w:jc w:val="center"/>
        <w:rPr>
          <w:b/>
          <w:sz w:val="28"/>
          <w:szCs w:val="28"/>
        </w:rPr>
      </w:pPr>
      <w:r w:rsidRPr="00D92892">
        <w:rPr>
          <w:b/>
          <w:sz w:val="28"/>
          <w:szCs w:val="28"/>
          <w:lang w:val="en-US"/>
        </w:rPr>
        <w:t>II</w:t>
      </w:r>
      <w:r w:rsidR="00F77260" w:rsidRPr="00D92892">
        <w:rPr>
          <w:b/>
          <w:sz w:val="28"/>
          <w:szCs w:val="28"/>
        </w:rPr>
        <w:t>. Стандарт предоставления муниципальной услуги</w:t>
      </w:r>
    </w:p>
    <w:p w:rsidR="003307BB" w:rsidRPr="00D92892" w:rsidRDefault="003307BB" w:rsidP="00D92892">
      <w:pPr>
        <w:pStyle w:val="Default"/>
        <w:ind w:firstLine="709"/>
        <w:jc w:val="center"/>
        <w:rPr>
          <w:b/>
          <w:sz w:val="28"/>
          <w:szCs w:val="28"/>
        </w:rPr>
      </w:pPr>
    </w:p>
    <w:p w:rsidR="003307BB" w:rsidRPr="00D92892" w:rsidRDefault="003307BB" w:rsidP="00D92892">
      <w:pPr>
        <w:pStyle w:val="Default"/>
        <w:ind w:firstLine="709"/>
        <w:jc w:val="center"/>
        <w:rPr>
          <w:b/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Наименование муниципальной услуги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2.1. Наименование муниципальной услуги: </w:t>
      </w:r>
      <w:r w:rsidR="00A44852" w:rsidRPr="00D92892">
        <w:rPr>
          <w:sz w:val="28"/>
          <w:szCs w:val="28"/>
        </w:rPr>
        <w:t>«</w:t>
      </w:r>
      <w:r w:rsidRPr="00D92892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3307BB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A44852" w:rsidRPr="00D92892">
        <w:rPr>
          <w:sz w:val="28"/>
          <w:szCs w:val="28"/>
        </w:rPr>
        <w:t>»</w:t>
      </w:r>
      <w:r w:rsidRPr="00D92892">
        <w:rPr>
          <w:sz w:val="28"/>
          <w:szCs w:val="28"/>
        </w:rPr>
        <w:t xml:space="preserve">. </w:t>
      </w:r>
    </w:p>
    <w:p w:rsidR="0015499C" w:rsidRPr="00D92892" w:rsidRDefault="0015499C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3307BB" w:rsidRPr="00D92892" w:rsidRDefault="003307BB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Наименование органа, предоставляющего муниципальную услугу</w:t>
      </w:r>
    </w:p>
    <w:p w:rsidR="0015499C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2.2</w:t>
      </w:r>
      <w:r w:rsidR="0015499C" w:rsidRPr="00D92892">
        <w:rPr>
          <w:sz w:val="28"/>
          <w:szCs w:val="28"/>
        </w:rPr>
        <w:t xml:space="preserve">. Муниципальная услуга предоставляется </w:t>
      </w:r>
      <w:r w:rsidR="0076088F" w:rsidRPr="00D92892">
        <w:rPr>
          <w:sz w:val="28"/>
          <w:szCs w:val="28"/>
        </w:rPr>
        <w:t>Отделом</w:t>
      </w:r>
      <w:r w:rsidR="0015499C" w:rsidRPr="00D92892">
        <w:rPr>
          <w:i/>
          <w:iCs/>
          <w:sz w:val="28"/>
          <w:szCs w:val="28"/>
        </w:rPr>
        <w:t>,</w:t>
      </w:r>
      <w:r w:rsidR="0015499C" w:rsidRPr="00D92892">
        <w:rPr>
          <w:sz w:val="28"/>
          <w:szCs w:val="28"/>
        </w:rPr>
        <w:t xml:space="preserve"> </w:t>
      </w:r>
      <w:r w:rsidR="0076088F" w:rsidRPr="00D92892">
        <w:rPr>
          <w:sz w:val="28"/>
          <w:szCs w:val="28"/>
        </w:rPr>
        <w:t>ДОО</w:t>
      </w:r>
      <w:r w:rsidR="0015499C" w:rsidRPr="00D92892">
        <w:rPr>
          <w:sz w:val="28"/>
          <w:szCs w:val="28"/>
        </w:rPr>
        <w:t xml:space="preserve"> реализующи</w:t>
      </w:r>
      <w:r w:rsidR="00372E97">
        <w:rPr>
          <w:sz w:val="28"/>
          <w:szCs w:val="28"/>
        </w:rPr>
        <w:t>ми</w:t>
      </w:r>
      <w:r w:rsidR="0015499C" w:rsidRPr="00D92892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 w:rsidR="0076088F" w:rsidRPr="00D92892">
        <w:rPr>
          <w:sz w:val="28"/>
          <w:szCs w:val="28"/>
        </w:rPr>
        <w:t xml:space="preserve"> (детские сады)</w:t>
      </w:r>
      <w:r w:rsidR="0015499C" w:rsidRPr="00D92892">
        <w:rPr>
          <w:sz w:val="28"/>
          <w:szCs w:val="28"/>
        </w:rPr>
        <w:t xml:space="preserve"> Константиновского района, указанными в Приложении 1 к настоящему Административному регламенту и </w:t>
      </w:r>
      <w:r w:rsidR="0076088F" w:rsidRPr="00D92892">
        <w:rPr>
          <w:sz w:val="28"/>
          <w:szCs w:val="28"/>
        </w:rPr>
        <w:t>МАУ МФЦ</w:t>
      </w:r>
      <w:r w:rsidR="0015499C" w:rsidRPr="00D92892">
        <w:rPr>
          <w:sz w:val="28"/>
          <w:szCs w:val="28"/>
        </w:rPr>
        <w:t xml:space="preserve">. 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1D7DDA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 xml:space="preserve">. Место нахождения </w:t>
      </w:r>
      <w:r w:rsidR="0076088F" w:rsidRPr="00D92892">
        <w:rPr>
          <w:sz w:val="28"/>
          <w:szCs w:val="28"/>
        </w:rPr>
        <w:t>Отдела</w:t>
      </w:r>
      <w:r w:rsidRPr="00D92892">
        <w:rPr>
          <w:sz w:val="28"/>
          <w:szCs w:val="28"/>
        </w:rPr>
        <w:t xml:space="preserve">: Ростовская область, город Константиновск, улица Ленина, дом № 20. 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График работы </w:t>
      </w:r>
      <w:r w:rsidR="0076088F" w:rsidRPr="00D92892">
        <w:rPr>
          <w:sz w:val="28"/>
          <w:szCs w:val="28"/>
        </w:rPr>
        <w:t>Отдела</w:t>
      </w:r>
      <w:r w:rsidRPr="00D92892">
        <w:rPr>
          <w:sz w:val="28"/>
          <w:szCs w:val="28"/>
        </w:rPr>
        <w:t>: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рабочие дни: </w:t>
      </w:r>
      <w:r w:rsidRPr="00D92892">
        <w:rPr>
          <w:sz w:val="28"/>
          <w:szCs w:val="28"/>
          <w:u w:val="single"/>
        </w:rPr>
        <w:t>понедельник – пятница</w:t>
      </w:r>
      <w:r w:rsidRPr="00D92892">
        <w:rPr>
          <w:sz w:val="28"/>
          <w:szCs w:val="28"/>
        </w:rPr>
        <w:t xml:space="preserve">; 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режим работы: </w:t>
      </w:r>
    </w:p>
    <w:p w:rsidR="0015499C" w:rsidRPr="00D92892" w:rsidRDefault="00A63DC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  <w:u w:val="single"/>
        </w:rPr>
        <w:lastRenderedPageBreak/>
        <w:t>понедельник, вторник</w:t>
      </w:r>
      <w:r w:rsidR="0015499C" w:rsidRPr="00D92892">
        <w:rPr>
          <w:sz w:val="28"/>
          <w:szCs w:val="28"/>
          <w:u w:val="single"/>
        </w:rPr>
        <w:t>, среда, четверг - с 8 ч. 00 мин. до 17 ч.00 мин</w:t>
      </w:r>
      <w:r w:rsidR="0015499C" w:rsidRPr="00D92892">
        <w:rPr>
          <w:sz w:val="28"/>
          <w:szCs w:val="28"/>
        </w:rPr>
        <w:t>;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  <w:u w:val="single"/>
        </w:rPr>
        <w:t>пятница - с 8 ч. 00мин. до 16 ч. 00 мин</w:t>
      </w:r>
      <w:r w:rsidRPr="00D92892">
        <w:rPr>
          <w:sz w:val="28"/>
          <w:szCs w:val="28"/>
        </w:rPr>
        <w:t>.;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D92892">
        <w:rPr>
          <w:sz w:val="28"/>
          <w:szCs w:val="28"/>
        </w:rPr>
        <w:t xml:space="preserve">перерыв: </w:t>
      </w:r>
      <w:r w:rsidRPr="00D92892">
        <w:rPr>
          <w:sz w:val="28"/>
          <w:szCs w:val="28"/>
          <w:u w:val="single"/>
        </w:rPr>
        <w:t>- с 12ч.</w:t>
      </w:r>
      <w:r w:rsidR="003C492F">
        <w:rPr>
          <w:sz w:val="28"/>
          <w:szCs w:val="28"/>
          <w:u w:val="single"/>
        </w:rPr>
        <w:t>00</w:t>
      </w:r>
      <w:r w:rsidRPr="00D92892">
        <w:rPr>
          <w:sz w:val="28"/>
          <w:szCs w:val="28"/>
          <w:u w:val="single"/>
        </w:rPr>
        <w:t xml:space="preserve"> мин. до </w:t>
      </w:r>
      <w:r w:rsidR="003C492F">
        <w:rPr>
          <w:sz w:val="28"/>
          <w:szCs w:val="28"/>
          <w:u w:val="single"/>
        </w:rPr>
        <w:t>13</w:t>
      </w:r>
      <w:r w:rsidRPr="00D92892">
        <w:rPr>
          <w:sz w:val="28"/>
          <w:szCs w:val="28"/>
          <w:u w:val="single"/>
        </w:rPr>
        <w:t>ч.</w:t>
      </w:r>
      <w:r w:rsidR="003C492F">
        <w:rPr>
          <w:sz w:val="28"/>
          <w:szCs w:val="28"/>
          <w:u w:val="single"/>
        </w:rPr>
        <w:t>00</w:t>
      </w:r>
      <w:r w:rsidRPr="00D92892">
        <w:rPr>
          <w:sz w:val="28"/>
          <w:szCs w:val="28"/>
          <w:u w:val="single"/>
        </w:rPr>
        <w:t>мин.;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>.</w:t>
      </w:r>
      <w:r w:rsidR="00204AFC" w:rsidRPr="00D92892">
        <w:rPr>
          <w:sz w:val="28"/>
          <w:szCs w:val="28"/>
        </w:rPr>
        <w:t>1</w:t>
      </w:r>
      <w:r w:rsidRPr="00D92892">
        <w:rPr>
          <w:sz w:val="28"/>
          <w:szCs w:val="28"/>
        </w:rPr>
        <w:t xml:space="preserve">. Справочные телефоны </w:t>
      </w:r>
      <w:r w:rsidR="00204AFC" w:rsidRPr="00D92892">
        <w:rPr>
          <w:sz w:val="28"/>
          <w:szCs w:val="28"/>
        </w:rPr>
        <w:t>Отдела</w:t>
      </w:r>
      <w:r w:rsidRPr="00D92892">
        <w:rPr>
          <w:sz w:val="28"/>
          <w:szCs w:val="28"/>
        </w:rPr>
        <w:t xml:space="preserve">: (86393) 2-39-97; (86393) 2-17-61. </w:t>
      </w:r>
    </w:p>
    <w:p w:rsidR="0015499C" w:rsidRPr="00D92892" w:rsidRDefault="00204AF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2.3.2</w:t>
      </w:r>
      <w:r w:rsidR="0015499C" w:rsidRPr="00D92892">
        <w:rPr>
          <w:sz w:val="28"/>
          <w:szCs w:val="28"/>
        </w:rPr>
        <w:t xml:space="preserve">. Адрес официального сайта </w:t>
      </w:r>
      <w:r w:rsidRPr="00D92892">
        <w:rPr>
          <w:sz w:val="28"/>
          <w:szCs w:val="28"/>
        </w:rPr>
        <w:t>Отдела</w:t>
      </w:r>
      <w:r w:rsidR="0015499C" w:rsidRPr="00D92892">
        <w:rPr>
          <w:i/>
          <w:iCs/>
          <w:sz w:val="28"/>
          <w:szCs w:val="28"/>
        </w:rPr>
        <w:t xml:space="preserve"> </w:t>
      </w:r>
      <w:r w:rsidR="0015499C" w:rsidRPr="00D92892">
        <w:rPr>
          <w:sz w:val="28"/>
          <w:szCs w:val="28"/>
        </w:rPr>
        <w:t xml:space="preserve">в сети Интернет: </w:t>
      </w:r>
      <w:hyperlink r:id="rId8" w:history="1">
        <w:r w:rsidR="0015499C" w:rsidRPr="00D92892">
          <w:rPr>
            <w:rStyle w:val="a6"/>
            <w:sz w:val="28"/>
            <w:szCs w:val="28"/>
          </w:rPr>
          <w:t>http:/</w:t>
        </w:r>
        <w:r w:rsidR="0015499C" w:rsidRPr="00D92892">
          <w:rPr>
            <w:rStyle w:val="a6"/>
            <w:sz w:val="28"/>
            <w:szCs w:val="28"/>
          </w:rPr>
          <w:t>/</w:t>
        </w:r>
        <w:r w:rsidR="0015499C" w:rsidRPr="00D92892">
          <w:rPr>
            <w:rStyle w:val="a6"/>
            <w:sz w:val="28"/>
            <w:szCs w:val="28"/>
            <w:lang w:val="en-US"/>
          </w:rPr>
          <w:t>www</w:t>
        </w:r>
        <w:r w:rsidR="0015499C" w:rsidRPr="00D92892">
          <w:rPr>
            <w:rStyle w:val="a6"/>
            <w:sz w:val="28"/>
            <w:szCs w:val="28"/>
          </w:rPr>
          <w:t>.</w:t>
        </w:r>
        <w:r w:rsidR="0015499C" w:rsidRPr="00D92892">
          <w:rPr>
            <w:rStyle w:val="a6"/>
            <w:sz w:val="28"/>
            <w:szCs w:val="28"/>
            <w:lang w:val="en-US"/>
          </w:rPr>
          <w:t>konroo</w:t>
        </w:r>
        <w:r w:rsidR="0015499C" w:rsidRPr="00D92892">
          <w:rPr>
            <w:rStyle w:val="a6"/>
            <w:sz w:val="28"/>
            <w:szCs w:val="28"/>
          </w:rPr>
          <w:t>.</w:t>
        </w:r>
        <w:r w:rsidR="0015499C" w:rsidRPr="00D92892">
          <w:rPr>
            <w:rStyle w:val="a6"/>
            <w:sz w:val="28"/>
            <w:szCs w:val="28"/>
            <w:lang w:val="en-US"/>
          </w:rPr>
          <w:t>ru</w:t>
        </w:r>
      </w:hyperlink>
      <w:r w:rsidR="0015499C" w:rsidRPr="00D92892">
        <w:rPr>
          <w:sz w:val="28"/>
          <w:szCs w:val="28"/>
        </w:rPr>
        <w:t>.</w:t>
      </w:r>
    </w:p>
    <w:p w:rsidR="0015499C" w:rsidRPr="00D92892" w:rsidRDefault="001D7DD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3.3</w:t>
      </w:r>
      <w:r w:rsidR="0015499C" w:rsidRPr="00D92892">
        <w:rPr>
          <w:sz w:val="28"/>
          <w:szCs w:val="28"/>
        </w:rPr>
        <w:t xml:space="preserve">. Информация о месте нахождения, графике работы, справочных телефонах, адресах официальных сайтов </w:t>
      </w:r>
      <w:r w:rsidR="00204AFC" w:rsidRPr="00D92892">
        <w:rPr>
          <w:sz w:val="28"/>
          <w:szCs w:val="28"/>
        </w:rPr>
        <w:t>ДОО</w:t>
      </w:r>
      <w:r w:rsidR="0015499C" w:rsidRPr="00D92892">
        <w:rPr>
          <w:sz w:val="28"/>
          <w:szCs w:val="28"/>
        </w:rPr>
        <w:t xml:space="preserve"> указаны в Приложении 1. </w:t>
      </w:r>
    </w:p>
    <w:p w:rsidR="0015499C" w:rsidRPr="00D92892" w:rsidRDefault="001D7DD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3.4</w:t>
      </w:r>
      <w:r w:rsidR="0015499C" w:rsidRPr="00D92892">
        <w:rPr>
          <w:sz w:val="28"/>
          <w:szCs w:val="28"/>
        </w:rPr>
        <w:t xml:space="preserve">. Место нахождения </w:t>
      </w:r>
      <w:r w:rsidR="00204AFC" w:rsidRPr="00D92892">
        <w:rPr>
          <w:sz w:val="28"/>
          <w:szCs w:val="28"/>
        </w:rPr>
        <w:t>МАУ МФЦ</w:t>
      </w:r>
      <w:r w:rsidR="0015499C" w:rsidRPr="00D92892">
        <w:rPr>
          <w:sz w:val="28"/>
          <w:szCs w:val="28"/>
        </w:rPr>
        <w:t xml:space="preserve">: Ростовская область, город Константиновск, улица Топилина, дом </w:t>
      </w:r>
      <w:r w:rsidR="00A63DCC" w:rsidRPr="00D92892">
        <w:rPr>
          <w:sz w:val="28"/>
          <w:szCs w:val="28"/>
        </w:rPr>
        <w:t>№ 41</w:t>
      </w:r>
      <w:r w:rsidR="0015499C" w:rsidRPr="00D92892">
        <w:rPr>
          <w:sz w:val="28"/>
          <w:szCs w:val="28"/>
        </w:rPr>
        <w:t xml:space="preserve">. 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График работы </w:t>
      </w:r>
      <w:r w:rsidR="00204AFC" w:rsidRPr="00D92892">
        <w:rPr>
          <w:sz w:val="28"/>
          <w:szCs w:val="28"/>
        </w:rPr>
        <w:t>МАУ МФЦ</w:t>
      </w:r>
      <w:r w:rsidRPr="00D92892">
        <w:rPr>
          <w:sz w:val="28"/>
          <w:szCs w:val="28"/>
        </w:rPr>
        <w:t>: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рабочие дни: </w:t>
      </w:r>
      <w:r w:rsidRPr="00D92892">
        <w:rPr>
          <w:sz w:val="28"/>
          <w:szCs w:val="28"/>
          <w:u w:val="single"/>
        </w:rPr>
        <w:t>понедельник – суббота, без перерыва</w:t>
      </w:r>
      <w:r w:rsidRPr="00D92892">
        <w:rPr>
          <w:sz w:val="28"/>
          <w:szCs w:val="28"/>
        </w:rPr>
        <w:t xml:space="preserve">; </w:t>
      </w:r>
    </w:p>
    <w:p w:rsidR="0015499C" w:rsidRPr="00D92892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режим работы: </w:t>
      </w:r>
    </w:p>
    <w:p w:rsidR="0015499C" w:rsidRPr="000B4D33" w:rsidRDefault="00A63DCC" w:rsidP="00D92892">
      <w:pPr>
        <w:pStyle w:val="Default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  <w:u w:val="single"/>
        </w:rPr>
        <w:t>понедельник, вторник</w:t>
      </w:r>
      <w:r w:rsidR="0015499C" w:rsidRPr="000B4D33">
        <w:rPr>
          <w:sz w:val="28"/>
          <w:szCs w:val="28"/>
          <w:u w:val="single"/>
        </w:rPr>
        <w:t xml:space="preserve">, </w:t>
      </w:r>
      <w:r w:rsidR="00330793" w:rsidRPr="000B4D33">
        <w:rPr>
          <w:sz w:val="28"/>
          <w:szCs w:val="28"/>
          <w:u w:val="single"/>
        </w:rPr>
        <w:t>среда,</w:t>
      </w:r>
      <w:r w:rsidR="0015499C" w:rsidRPr="000B4D33">
        <w:rPr>
          <w:sz w:val="28"/>
          <w:szCs w:val="28"/>
          <w:u w:val="single"/>
        </w:rPr>
        <w:t>четверг, пятница - с 8 ч. 00 мин. до 18 ч.00 мин</w:t>
      </w:r>
      <w:r w:rsidR="0015499C" w:rsidRPr="000B4D33">
        <w:rPr>
          <w:sz w:val="28"/>
          <w:szCs w:val="28"/>
        </w:rPr>
        <w:t>;</w:t>
      </w:r>
    </w:p>
    <w:p w:rsidR="0015499C" w:rsidRPr="000B4D33" w:rsidRDefault="0015499C" w:rsidP="00D92892">
      <w:pPr>
        <w:pStyle w:val="Default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</w:rPr>
        <w:t xml:space="preserve">суббота - </w:t>
      </w:r>
      <w:r w:rsidRPr="000B4D33">
        <w:rPr>
          <w:sz w:val="28"/>
          <w:szCs w:val="28"/>
          <w:u w:val="single"/>
        </w:rPr>
        <w:t>с 8 ч. 00 мин. до 1</w:t>
      </w:r>
      <w:r w:rsidR="00330793" w:rsidRPr="000B4D33">
        <w:rPr>
          <w:sz w:val="28"/>
          <w:szCs w:val="28"/>
          <w:u w:val="single"/>
        </w:rPr>
        <w:t>6</w:t>
      </w:r>
      <w:r w:rsidRPr="000B4D33">
        <w:rPr>
          <w:sz w:val="28"/>
          <w:szCs w:val="28"/>
          <w:u w:val="single"/>
        </w:rPr>
        <w:t xml:space="preserve">ч. 00 </w:t>
      </w:r>
      <w:r w:rsidR="00A63DCC" w:rsidRPr="000B4D33">
        <w:rPr>
          <w:sz w:val="28"/>
          <w:szCs w:val="28"/>
          <w:u w:val="single"/>
        </w:rPr>
        <w:t>мин</w:t>
      </w:r>
      <w:r w:rsidR="00A63DCC" w:rsidRPr="000B4D33">
        <w:rPr>
          <w:sz w:val="28"/>
          <w:szCs w:val="28"/>
        </w:rPr>
        <w:t>.</w:t>
      </w:r>
      <w:r w:rsidRPr="000B4D33">
        <w:rPr>
          <w:sz w:val="28"/>
          <w:szCs w:val="28"/>
        </w:rPr>
        <w:t xml:space="preserve"> </w:t>
      </w:r>
    </w:p>
    <w:p w:rsidR="0015499C" w:rsidRPr="00D92892" w:rsidRDefault="001D7DDA" w:rsidP="00D92892">
      <w:pPr>
        <w:pStyle w:val="Default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</w:rPr>
        <w:t>2.</w:t>
      </w:r>
      <w:r w:rsidR="00204AFC" w:rsidRPr="000B4D33">
        <w:rPr>
          <w:sz w:val="28"/>
          <w:szCs w:val="28"/>
        </w:rPr>
        <w:t>3.5</w:t>
      </w:r>
      <w:r w:rsidR="0015499C" w:rsidRPr="000B4D33">
        <w:rPr>
          <w:sz w:val="28"/>
          <w:szCs w:val="28"/>
        </w:rPr>
        <w:t xml:space="preserve">. Справочные телефоны </w:t>
      </w:r>
      <w:r w:rsidR="00204AFC" w:rsidRPr="000B4D33">
        <w:rPr>
          <w:sz w:val="28"/>
          <w:szCs w:val="28"/>
        </w:rPr>
        <w:t>МАУ МФЦ</w:t>
      </w:r>
      <w:r w:rsidR="0015499C" w:rsidRPr="000B4D33">
        <w:rPr>
          <w:sz w:val="28"/>
          <w:szCs w:val="28"/>
        </w:rPr>
        <w:t>: (86393) 2-20-14.</w:t>
      </w:r>
    </w:p>
    <w:p w:rsidR="004D53F5" w:rsidRPr="004D53F5" w:rsidRDefault="001D7DDA" w:rsidP="004D53F5">
      <w:pPr>
        <w:pStyle w:val="Default"/>
        <w:ind w:firstLine="709"/>
        <w:jc w:val="both"/>
        <w:rPr>
          <w:color w:val="0000FF"/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3.6</w:t>
      </w:r>
      <w:r w:rsidR="0015499C" w:rsidRPr="00D92892">
        <w:rPr>
          <w:sz w:val="28"/>
          <w:szCs w:val="28"/>
        </w:rPr>
        <w:t xml:space="preserve">. Адрес официального сайта </w:t>
      </w:r>
      <w:r w:rsidR="00204AFC" w:rsidRPr="00D92892">
        <w:rPr>
          <w:sz w:val="28"/>
          <w:szCs w:val="28"/>
        </w:rPr>
        <w:t>МАУ МФЦ</w:t>
      </w:r>
      <w:r w:rsidR="0015499C" w:rsidRPr="00D92892">
        <w:rPr>
          <w:sz w:val="28"/>
          <w:szCs w:val="28"/>
        </w:rPr>
        <w:t xml:space="preserve"> в сети Интернет: </w:t>
      </w:r>
      <w:hyperlink r:id="rId9" w:history="1">
        <w:r w:rsidR="004D53F5" w:rsidRPr="007E3C78">
          <w:rPr>
            <w:rStyle w:val="a6"/>
            <w:sz w:val="28"/>
            <w:szCs w:val="28"/>
            <w:lang w:val="en-US"/>
          </w:rPr>
          <w:t>ww</w:t>
        </w:r>
        <w:r w:rsidR="004D53F5" w:rsidRPr="007E3C78">
          <w:rPr>
            <w:rStyle w:val="a6"/>
            <w:sz w:val="28"/>
            <w:szCs w:val="28"/>
            <w:lang w:val="en-US"/>
          </w:rPr>
          <w:t>w</w:t>
        </w:r>
        <w:r w:rsidR="004D53F5" w:rsidRPr="007E3C78">
          <w:rPr>
            <w:rStyle w:val="a6"/>
            <w:sz w:val="28"/>
            <w:szCs w:val="28"/>
          </w:rPr>
          <w:t>.</w:t>
        </w:r>
        <w:r w:rsidR="004D53F5" w:rsidRPr="007E3C78">
          <w:rPr>
            <w:rStyle w:val="a6"/>
            <w:sz w:val="28"/>
            <w:szCs w:val="28"/>
            <w:lang w:val="en-US"/>
          </w:rPr>
          <w:t>m</w:t>
        </w:r>
        <w:r w:rsidR="004D53F5" w:rsidRPr="007E3C78">
          <w:rPr>
            <w:rStyle w:val="a6"/>
            <w:sz w:val="28"/>
            <w:szCs w:val="28"/>
            <w:lang w:val="en-US"/>
          </w:rPr>
          <w:t>f</w:t>
        </w:r>
        <w:r w:rsidR="004D53F5" w:rsidRPr="007E3C78">
          <w:rPr>
            <w:rStyle w:val="a6"/>
            <w:sz w:val="28"/>
            <w:szCs w:val="28"/>
            <w:lang w:val="en-US"/>
          </w:rPr>
          <w:t>c</w:t>
        </w:r>
        <w:r w:rsidR="004D53F5" w:rsidRPr="007E3C78">
          <w:rPr>
            <w:rStyle w:val="a6"/>
            <w:sz w:val="28"/>
            <w:szCs w:val="28"/>
          </w:rPr>
          <w:t>61.</w:t>
        </w:r>
        <w:r w:rsidR="004D53F5" w:rsidRPr="007E3C78">
          <w:rPr>
            <w:rStyle w:val="a6"/>
            <w:sz w:val="28"/>
            <w:szCs w:val="28"/>
            <w:lang w:val="en-US"/>
          </w:rPr>
          <w:t>ru</w:t>
        </w:r>
      </w:hyperlink>
      <w:r w:rsidR="004D53F5">
        <w:rPr>
          <w:color w:val="0000FF"/>
          <w:sz w:val="28"/>
          <w:szCs w:val="28"/>
        </w:rPr>
        <w:t xml:space="preserve"> </w:t>
      </w:r>
    </w:p>
    <w:p w:rsidR="003F3B7F" w:rsidRPr="00D92892" w:rsidRDefault="003F3B7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 Предоставление муниципальной услуги: </w:t>
      </w:r>
      <w:r w:rsidRPr="00D92892">
        <w:rPr>
          <w:sz w:val="28"/>
          <w:szCs w:val="28"/>
          <w:u w:val="single"/>
        </w:rPr>
        <w:t>прием заявления</w:t>
      </w:r>
      <w:r w:rsidRPr="00D92892">
        <w:rPr>
          <w:sz w:val="28"/>
          <w:szCs w:val="28"/>
        </w:rPr>
        <w:t>, осуществляется сотрудник</w:t>
      </w:r>
      <w:r w:rsidR="004D53F5">
        <w:rPr>
          <w:sz w:val="28"/>
          <w:szCs w:val="28"/>
        </w:rPr>
        <w:t>ами</w:t>
      </w:r>
      <w:r w:rsidRPr="00D92892">
        <w:rPr>
          <w:sz w:val="28"/>
          <w:szCs w:val="28"/>
        </w:rPr>
        <w:t xml:space="preserve"> МАУ МФЦ</w:t>
      </w:r>
      <w:r w:rsidR="004D53F5" w:rsidRPr="000B4D33">
        <w:rPr>
          <w:sz w:val="28"/>
          <w:szCs w:val="28"/>
        </w:rPr>
        <w:t>, либо</w:t>
      </w:r>
      <w:r w:rsidR="003A61B5" w:rsidRPr="000B4D33">
        <w:rPr>
          <w:sz w:val="28"/>
          <w:szCs w:val="28"/>
        </w:rPr>
        <w:t xml:space="preserve"> </w:t>
      </w:r>
      <w:r w:rsidR="000B4D33" w:rsidRPr="000B4D33">
        <w:rPr>
          <w:sz w:val="28"/>
          <w:szCs w:val="28"/>
        </w:rPr>
        <w:t>сотрудниками Отдела</w:t>
      </w:r>
      <w:r w:rsidRPr="00D92892">
        <w:rPr>
          <w:sz w:val="28"/>
          <w:szCs w:val="28"/>
        </w:rPr>
        <w:t>;</w:t>
      </w:r>
    </w:p>
    <w:p w:rsidR="003F3B7F" w:rsidRPr="00D92892" w:rsidRDefault="003F3B7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  <w:u w:val="single"/>
        </w:rPr>
        <w:t>зачисление в ДОО</w:t>
      </w:r>
      <w:r w:rsidRPr="00D92892">
        <w:rPr>
          <w:sz w:val="28"/>
          <w:szCs w:val="28"/>
        </w:rPr>
        <w:t xml:space="preserve"> – муниципальными дошкольными образовательными организациями;</w:t>
      </w:r>
    </w:p>
    <w:p w:rsidR="003F3B7F" w:rsidRPr="00D92892" w:rsidRDefault="003F3B7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  <w:u w:val="single"/>
        </w:rPr>
        <w:t>регистрация заявлений, выдача путевки</w:t>
      </w:r>
      <w:r w:rsidRPr="00D92892">
        <w:rPr>
          <w:sz w:val="28"/>
          <w:szCs w:val="28"/>
        </w:rPr>
        <w:t xml:space="preserve"> – сотрудниками </w:t>
      </w:r>
      <w:r w:rsidR="00204AFC" w:rsidRPr="00D92892">
        <w:rPr>
          <w:sz w:val="28"/>
          <w:szCs w:val="28"/>
        </w:rPr>
        <w:t>Отдела</w:t>
      </w:r>
      <w:r w:rsidRPr="00D92892">
        <w:rPr>
          <w:sz w:val="28"/>
          <w:szCs w:val="28"/>
        </w:rPr>
        <w:t>.</w:t>
      </w:r>
    </w:p>
    <w:p w:rsidR="003F3B7F" w:rsidRPr="00D92892" w:rsidRDefault="003F3B7F" w:rsidP="00D92892">
      <w:pPr>
        <w:pStyle w:val="Default"/>
        <w:ind w:firstLine="709"/>
        <w:jc w:val="center"/>
        <w:rPr>
          <w:sz w:val="28"/>
          <w:szCs w:val="28"/>
        </w:rPr>
      </w:pPr>
    </w:p>
    <w:p w:rsidR="003F3B7F" w:rsidRPr="00D92892" w:rsidRDefault="003F3B7F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Результат предоставления муниципальной услуги</w:t>
      </w:r>
    </w:p>
    <w:p w:rsidR="003F3B7F" w:rsidRPr="00D92892" w:rsidRDefault="003F3B7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5</w:t>
      </w:r>
      <w:r w:rsidR="00F77260" w:rsidRPr="00D92892">
        <w:rPr>
          <w:sz w:val="28"/>
          <w:szCs w:val="28"/>
        </w:rPr>
        <w:t xml:space="preserve">. Результатом предоставления муниципальной услуги </w:t>
      </w:r>
      <w:r w:rsidRPr="00D92892">
        <w:rPr>
          <w:sz w:val="28"/>
          <w:szCs w:val="28"/>
        </w:rPr>
        <w:t xml:space="preserve">с учетом постановки ребенка на учет для зачисления в ДОО </w:t>
      </w:r>
      <w:r w:rsidR="00F77260" w:rsidRPr="00D92892">
        <w:rPr>
          <w:sz w:val="28"/>
          <w:szCs w:val="28"/>
        </w:rPr>
        <w:t>является</w:t>
      </w:r>
      <w:r w:rsidRPr="00D92892">
        <w:rPr>
          <w:sz w:val="28"/>
          <w:szCs w:val="28"/>
        </w:rPr>
        <w:t>:</w:t>
      </w:r>
    </w:p>
    <w:p w:rsidR="000C2AED" w:rsidRPr="00D92892" w:rsidRDefault="003F3B7F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F77260" w:rsidRPr="00D92892">
        <w:rPr>
          <w:sz w:val="28"/>
          <w:szCs w:val="28"/>
        </w:rPr>
        <w:t xml:space="preserve"> зачисление </w:t>
      </w:r>
      <w:r w:rsidRPr="00D92892">
        <w:rPr>
          <w:sz w:val="28"/>
          <w:szCs w:val="28"/>
        </w:rPr>
        <w:t xml:space="preserve">в </w:t>
      </w:r>
      <w:r w:rsidR="00204AFC" w:rsidRPr="00D92892">
        <w:rPr>
          <w:sz w:val="28"/>
          <w:szCs w:val="28"/>
        </w:rPr>
        <w:t>ДОО</w:t>
      </w:r>
      <w:r w:rsidR="00F77260" w:rsidRPr="00D92892">
        <w:rPr>
          <w:sz w:val="28"/>
          <w:szCs w:val="28"/>
        </w:rPr>
        <w:t>, реализующ</w:t>
      </w:r>
      <w:r w:rsidRPr="00D92892">
        <w:rPr>
          <w:sz w:val="28"/>
          <w:szCs w:val="28"/>
        </w:rPr>
        <w:t>ую</w:t>
      </w:r>
      <w:r w:rsidR="00F77260" w:rsidRPr="00D92892">
        <w:rPr>
          <w:sz w:val="28"/>
          <w:szCs w:val="28"/>
        </w:rPr>
        <w:t xml:space="preserve"> основную общеобразовательную программу дошкол</w:t>
      </w:r>
      <w:r w:rsidRPr="00D92892">
        <w:rPr>
          <w:sz w:val="28"/>
          <w:szCs w:val="28"/>
        </w:rPr>
        <w:t>ьного образования (детский сад)</w:t>
      </w:r>
      <w:r w:rsidR="000C2AED" w:rsidRPr="00D92892">
        <w:rPr>
          <w:sz w:val="28"/>
          <w:szCs w:val="28"/>
        </w:rPr>
        <w:t>;</w:t>
      </w:r>
    </w:p>
    <w:p w:rsidR="000C2AED" w:rsidRPr="00D92892" w:rsidRDefault="000C2AED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отказ о предоставлении путевки в ДОО.</w:t>
      </w:r>
    </w:p>
    <w:p w:rsidR="000C2AED" w:rsidRPr="00D92892" w:rsidRDefault="000C2AED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F77260" w:rsidRPr="00D92892" w:rsidRDefault="000C2AED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Срок предоставления муниципальной услуги:</w:t>
      </w:r>
    </w:p>
    <w:p w:rsidR="00B552A6" w:rsidRPr="00D92892" w:rsidRDefault="00B552A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Прием в </w:t>
      </w:r>
      <w:r w:rsidR="00A63DCC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</w:t>
      </w:r>
      <w:r w:rsidR="00204AFC" w:rsidRPr="00D92892">
        <w:rPr>
          <w:sz w:val="28"/>
          <w:szCs w:val="28"/>
        </w:rPr>
        <w:t>осуществляется в</w:t>
      </w:r>
      <w:r w:rsidRPr="00D92892">
        <w:rPr>
          <w:sz w:val="28"/>
          <w:szCs w:val="28"/>
        </w:rPr>
        <w:t xml:space="preserve"> течение всего календарного года при наличии свободных мест.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6</w:t>
      </w:r>
      <w:r w:rsidRPr="00D92892">
        <w:rPr>
          <w:sz w:val="28"/>
          <w:szCs w:val="28"/>
        </w:rPr>
        <w:t xml:space="preserve">. Срок предоставления муниципальной услуги: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предоставление муниципальной услуги в части постановки на учет </w:t>
      </w:r>
      <w:r w:rsidRPr="000B4D33">
        <w:rPr>
          <w:sz w:val="28"/>
          <w:szCs w:val="28"/>
        </w:rPr>
        <w:t>осуществляется с момента</w:t>
      </w:r>
      <w:r w:rsidR="004D53F5" w:rsidRPr="000B4D33">
        <w:rPr>
          <w:sz w:val="28"/>
          <w:szCs w:val="28"/>
        </w:rPr>
        <w:t xml:space="preserve"> подачи заявления в МАУ МФЦ либо с момента </w:t>
      </w:r>
      <w:r w:rsidRPr="000B4D33">
        <w:rPr>
          <w:sz w:val="28"/>
          <w:szCs w:val="28"/>
        </w:rPr>
        <w:t xml:space="preserve">заполнения заявления на </w:t>
      </w:r>
      <w:r w:rsidR="000B4D33" w:rsidRPr="000B4D33">
        <w:rPr>
          <w:sz w:val="28"/>
          <w:szCs w:val="28"/>
        </w:rPr>
        <w:t xml:space="preserve">Едином портале государственных и муниципальных услуг </w:t>
      </w:r>
      <w:r w:rsidRPr="000B4D33">
        <w:rPr>
          <w:sz w:val="28"/>
          <w:szCs w:val="28"/>
        </w:rPr>
        <w:t>или личного</w:t>
      </w:r>
      <w:r w:rsidRPr="00D92892">
        <w:rPr>
          <w:sz w:val="28"/>
          <w:szCs w:val="28"/>
        </w:rPr>
        <w:t xml:space="preserve"> предоставления заявления на бумажном носителе в</w:t>
      </w:r>
      <w:r w:rsidR="00FB207B" w:rsidRPr="00D92892">
        <w:rPr>
          <w:sz w:val="28"/>
          <w:szCs w:val="28"/>
        </w:rPr>
        <w:t xml:space="preserve"> </w:t>
      </w:r>
      <w:r w:rsidR="00204AFC" w:rsidRPr="00D92892">
        <w:rPr>
          <w:sz w:val="28"/>
          <w:szCs w:val="28"/>
        </w:rPr>
        <w:t>Отдел</w:t>
      </w:r>
      <w:r w:rsidR="00B552A6" w:rsidRPr="00D92892">
        <w:rPr>
          <w:sz w:val="28"/>
          <w:szCs w:val="28"/>
        </w:rPr>
        <w:t xml:space="preserve"> в течении 7 рабочих дней</w:t>
      </w:r>
      <w:r w:rsidRPr="00D92892">
        <w:rPr>
          <w:sz w:val="28"/>
          <w:szCs w:val="28"/>
        </w:rPr>
        <w:t xml:space="preserve">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в части зачисления детей в </w:t>
      </w:r>
      <w:r w:rsidR="00B552A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- в срок до 30 календарных дней </w:t>
      </w:r>
      <w:r w:rsidR="00FA0B0C" w:rsidRPr="00D92892">
        <w:rPr>
          <w:sz w:val="28"/>
          <w:szCs w:val="28"/>
        </w:rPr>
        <w:t>с момента</w:t>
      </w:r>
      <w:r w:rsidRPr="00D92892">
        <w:rPr>
          <w:sz w:val="28"/>
          <w:szCs w:val="28"/>
        </w:rPr>
        <w:t xml:space="preserve"> направлени</w:t>
      </w:r>
      <w:r w:rsidR="00FA0B0C" w:rsidRPr="00D92892">
        <w:rPr>
          <w:sz w:val="28"/>
          <w:szCs w:val="28"/>
        </w:rPr>
        <w:t>я</w:t>
      </w:r>
      <w:r w:rsidRPr="00D92892">
        <w:rPr>
          <w:sz w:val="28"/>
          <w:szCs w:val="28"/>
        </w:rPr>
        <w:t xml:space="preserve"> </w:t>
      </w:r>
      <w:r w:rsidR="00B552A6" w:rsidRPr="00D92892">
        <w:rPr>
          <w:sz w:val="28"/>
          <w:szCs w:val="28"/>
        </w:rPr>
        <w:t xml:space="preserve">ребенка </w:t>
      </w:r>
      <w:r w:rsidRPr="00D92892">
        <w:rPr>
          <w:sz w:val="28"/>
          <w:szCs w:val="28"/>
        </w:rPr>
        <w:t xml:space="preserve">в </w:t>
      </w:r>
      <w:r w:rsidR="00B552A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. </w:t>
      </w:r>
    </w:p>
    <w:p w:rsidR="00A63DCC" w:rsidRPr="00D92892" w:rsidRDefault="00A63DCC" w:rsidP="00D92892">
      <w:pPr>
        <w:pStyle w:val="Default"/>
        <w:ind w:firstLine="709"/>
        <w:jc w:val="both"/>
        <w:rPr>
          <w:sz w:val="28"/>
          <w:szCs w:val="28"/>
        </w:rPr>
      </w:pPr>
    </w:p>
    <w:p w:rsidR="000C2AED" w:rsidRDefault="0069333B" w:rsidP="00D92892">
      <w:pPr>
        <w:pStyle w:val="Default"/>
        <w:ind w:firstLine="709"/>
        <w:jc w:val="center"/>
        <w:rPr>
          <w:sz w:val="28"/>
          <w:szCs w:val="28"/>
          <w:u w:val="single"/>
          <w:lang w:val="en-US"/>
        </w:rPr>
      </w:pPr>
      <w:r w:rsidRPr="00D92892">
        <w:rPr>
          <w:sz w:val="28"/>
          <w:szCs w:val="28"/>
          <w:u w:val="single"/>
        </w:rPr>
        <w:t xml:space="preserve">Перечень нормативных правовых актов, регулирующих </w:t>
      </w:r>
      <w:r w:rsidR="00C543A3" w:rsidRPr="00D92892">
        <w:rPr>
          <w:sz w:val="28"/>
          <w:szCs w:val="28"/>
          <w:u w:val="single"/>
        </w:rPr>
        <w:t>отношения,</w:t>
      </w:r>
      <w:r w:rsidRPr="00D92892">
        <w:rPr>
          <w:sz w:val="28"/>
          <w:szCs w:val="28"/>
          <w:u w:val="single"/>
        </w:rPr>
        <w:t xml:space="preserve"> возникающие в связи с предоставлением муниципальной услуги</w:t>
      </w:r>
    </w:p>
    <w:p w:rsidR="004D53F5" w:rsidRPr="004D53F5" w:rsidRDefault="004D53F5" w:rsidP="00D92892">
      <w:pPr>
        <w:pStyle w:val="Default"/>
        <w:ind w:firstLine="709"/>
        <w:jc w:val="center"/>
        <w:rPr>
          <w:sz w:val="28"/>
          <w:szCs w:val="28"/>
          <w:u w:val="single"/>
          <w:lang w:val="en-US"/>
        </w:rPr>
      </w:pP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4AFC" w:rsidRPr="00D92892">
        <w:rPr>
          <w:sz w:val="28"/>
          <w:szCs w:val="28"/>
        </w:rPr>
        <w:t>7</w:t>
      </w:r>
      <w:r w:rsidRPr="00D92892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r w:rsidR="00045463" w:rsidRPr="00D92892">
        <w:rPr>
          <w:sz w:val="28"/>
          <w:szCs w:val="28"/>
        </w:rPr>
        <w:t>с</w:t>
      </w:r>
      <w:r w:rsidRPr="00D92892">
        <w:rPr>
          <w:sz w:val="28"/>
          <w:szCs w:val="28"/>
        </w:rPr>
        <w:t xml:space="preserve">: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Конституция Российской Федерации ("Российская газета", N 7, 21.01.2009); </w:t>
      </w:r>
    </w:p>
    <w:p w:rsidR="00823353" w:rsidRPr="00D92892" w:rsidRDefault="00A17F5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</w:t>
      </w:r>
      <w:r w:rsidR="00823353" w:rsidRPr="00D92892">
        <w:rPr>
          <w:sz w:val="28"/>
          <w:szCs w:val="28"/>
        </w:rPr>
        <w:t xml:space="preserve">Закон от </w:t>
      </w:r>
      <w:r w:rsidRPr="00D92892">
        <w:rPr>
          <w:sz w:val="28"/>
          <w:szCs w:val="28"/>
        </w:rPr>
        <w:t>29.12.2012г.</w:t>
      </w:r>
      <w:r w:rsidR="00823353" w:rsidRPr="00D92892">
        <w:rPr>
          <w:sz w:val="28"/>
          <w:szCs w:val="28"/>
        </w:rPr>
        <w:t xml:space="preserve"> № </w:t>
      </w:r>
      <w:r w:rsidRPr="00D92892">
        <w:rPr>
          <w:sz w:val="28"/>
          <w:szCs w:val="28"/>
        </w:rPr>
        <w:t>273 - ФЗ</w:t>
      </w:r>
      <w:r w:rsidR="00823353" w:rsidRPr="00D92892">
        <w:rPr>
          <w:sz w:val="28"/>
          <w:szCs w:val="28"/>
        </w:rPr>
        <w:t xml:space="preserve"> «Об образовании</w:t>
      </w:r>
      <w:r w:rsidRPr="00D92892">
        <w:rPr>
          <w:sz w:val="28"/>
          <w:szCs w:val="28"/>
        </w:rPr>
        <w:t xml:space="preserve"> в Российской Федерации</w:t>
      </w:r>
      <w:r w:rsidR="00823353" w:rsidRPr="00D92892">
        <w:rPr>
          <w:sz w:val="28"/>
          <w:szCs w:val="28"/>
        </w:rPr>
        <w:t xml:space="preserve">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 xml:space="preserve">Федеральный закон от 24.07.1998 № 124-ФЗ «Об основных гарантиях прав ребенка в Российской Федерации»;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07.02.2011 № 3-ФЗ «О полиции»;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27.05.1998 № 76-ФЗ «О статусе военнослужащих»;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</w:t>
      </w:r>
      <w:r w:rsidR="00A63DCC" w:rsidRPr="00D92892">
        <w:rPr>
          <w:sz w:val="28"/>
          <w:szCs w:val="28"/>
        </w:rPr>
        <w:t>закон от</w:t>
      </w:r>
      <w:r w:rsidR="00445532" w:rsidRPr="00D92892">
        <w:rPr>
          <w:sz w:val="28"/>
          <w:szCs w:val="28"/>
        </w:rPr>
        <w:t xml:space="preserve"> 17.01.</w:t>
      </w:r>
      <w:r w:rsidRPr="00D92892">
        <w:rPr>
          <w:sz w:val="28"/>
          <w:szCs w:val="28"/>
        </w:rPr>
        <w:t xml:space="preserve">1992 г. № 2202-1 «О прокуратуре Российской Федерации»; </w:t>
      </w:r>
    </w:p>
    <w:p w:rsidR="00483604" w:rsidRPr="00D92892" w:rsidRDefault="00483604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Фе</w:t>
      </w:r>
      <w:r w:rsidR="00FC14A3" w:rsidRPr="00D92892">
        <w:rPr>
          <w:sz w:val="28"/>
          <w:szCs w:val="28"/>
        </w:rPr>
        <w:t xml:space="preserve">деральный </w:t>
      </w:r>
      <w:r w:rsidR="00A63DCC" w:rsidRPr="00D92892">
        <w:rPr>
          <w:sz w:val="28"/>
          <w:szCs w:val="28"/>
        </w:rPr>
        <w:t>закон от</w:t>
      </w:r>
      <w:r w:rsidR="00FC14A3" w:rsidRPr="00D92892">
        <w:rPr>
          <w:sz w:val="28"/>
          <w:szCs w:val="28"/>
        </w:rPr>
        <w:t xml:space="preserve"> 28.12.2010</w:t>
      </w:r>
      <w:r w:rsidRPr="00D92892">
        <w:rPr>
          <w:sz w:val="28"/>
          <w:szCs w:val="28"/>
        </w:rPr>
        <w:t xml:space="preserve"> № 403-ФЗ «О Следственном </w:t>
      </w:r>
      <w:r w:rsidR="00A63DCC" w:rsidRPr="00D92892">
        <w:rPr>
          <w:sz w:val="28"/>
          <w:szCs w:val="28"/>
        </w:rPr>
        <w:t>комитете Российской</w:t>
      </w:r>
      <w:r w:rsidRPr="00D92892">
        <w:rPr>
          <w:sz w:val="28"/>
          <w:szCs w:val="28"/>
        </w:rPr>
        <w:t xml:space="preserve"> Федерации»</w:t>
      </w:r>
      <w:r w:rsidR="00FC14A3" w:rsidRPr="00D92892">
        <w:rPr>
          <w:sz w:val="28"/>
          <w:szCs w:val="28"/>
        </w:rPr>
        <w:t>;</w:t>
      </w:r>
    </w:p>
    <w:p w:rsidR="00FC14A3" w:rsidRPr="00D92892" w:rsidRDefault="00FC14A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Феде</w:t>
      </w:r>
      <w:r w:rsidR="002C4C93" w:rsidRPr="00D92892">
        <w:rPr>
          <w:sz w:val="28"/>
          <w:szCs w:val="28"/>
        </w:rPr>
        <w:t xml:space="preserve">ральный </w:t>
      </w:r>
      <w:r w:rsidR="00A63DCC" w:rsidRPr="00D92892">
        <w:rPr>
          <w:sz w:val="28"/>
          <w:szCs w:val="28"/>
        </w:rPr>
        <w:t>закон от</w:t>
      </w:r>
      <w:r w:rsidR="002C4C93" w:rsidRPr="00D92892">
        <w:rPr>
          <w:sz w:val="28"/>
          <w:szCs w:val="28"/>
        </w:rPr>
        <w:t xml:space="preserve"> 30.12.2012 № 283-ФЗ «О социальных гарантиях сотрудникам некоторых федеральных органов исполнительной власти и </w:t>
      </w:r>
      <w:r w:rsidR="00A63DCC" w:rsidRPr="00D92892">
        <w:rPr>
          <w:sz w:val="28"/>
          <w:szCs w:val="28"/>
        </w:rPr>
        <w:t>внесении изменений</w:t>
      </w:r>
      <w:r w:rsidR="002C4C93" w:rsidRPr="00D92892">
        <w:rPr>
          <w:sz w:val="28"/>
          <w:szCs w:val="28"/>
        </w:rPr>
        <w:t xml:space="preserve"> в отдельные законодательные акты Российской Федерации»;</w:t>
      </w:r>
    </w:p>
    <w:p w:rsidR="001A40D0" w:rsidRPr="00D92892" w:rsidRDefault="001A40D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Закон Российской Федерации от 26.06.1992 № 3132-1 «О статусе судей в Российской Федерации»;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Закон Ро</w:t>
      </w:r>
      <w:r w:rsidR="00FC14A3" w:rsidRPr="00D92892">
        <w:rPr>
          <w:sz w:val="28"/>
          <w:szCs w:val="28"/>
        </w:rPr>
        <w:t>ссийской Федерации от 15.05.1991</w:t>
      </w:r>
      <w:r w:rsidRPr="00D92892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Распоряжение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02.10.1992 № 1157 «О дополнительных мерах государственной поддержки инвалидов»;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05.05.1992 № 431 «О мерах по социальной поддержке многодетных семей»;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05.06.2003 </w:t>
      </w:r>
      <w:r w:rsidR="00B552A6" w:rsidRPr="00D92892">
        <w:rPr>
          <w:sz w:val="28"/>
          <w:szCs w:val="28"/>
        </w:rPr>
        <w:t>№</w:t>
      </w:r>
      <w:r w:rsidRPr="00D92892">
        <w:rPr>
          <w:sz w:val="28"/>
          <w:szCs w:val="28"/>
        </w:rPr>
        <w:t xml:space="preserve"> 613 "О правоохранительной службе в органах по контролю за оборотом наркотических средств и психотропных веществ"; </w:t>
      </w:r>
    </w:p>
    <w:p w:rsidR="00B552A6" w:rsidRPr="00D92892" w:rsidRDefault="00B552A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Приказ Министерства образования и науки РФ от 08 мая 2014 г. № 293 «Об утверждении Порядка приема на обучение по образовательным программам дошкольного образования»;</w:t>
      </w:r>
    </w:p>
    <w:p w:rsidR="00C20356" w:rsidRPr="00D92892" w:rsidRDefault="009A7A95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Приказ Министерства образования и науки РФ от 30 августа 2013 г. </w:t>
      </w:r>
      <w:r w:rsidR="00B552A6" w:rsidRPr="00D92892">
        <w:rPr>
          <w:sz w:val="28"/>
          <w:szCs w:val="28"/>
        </w:rPr>
        <w:t>№</w:t>
      </w:r>
      <w:r w:rsidRPr="00D92892">
        <w:rPr>
          <w:sz w:val="28"/>
          <w:szCs w:val="28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823353" w:rsidRPr="00D92892">
        <w:rPr>
          <w:sz w:val="28"/>
          <w:szCs w:val="28"/>
        </w:rPr>
        <w:t xml:space="preserve">; 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Устав муниципального образ</w:t>
      </w:r>
      <w:r w:rsidR="00C20356" w:rsidRPr="00D92892">
        <w:rPr>
          <w:sz w:val="28"/>
          <w:szCs w:val="28"/>
        </w:rPr>
        <w:t>ования «Константиновский район»;</w:t>
      </w:r>
    </w:p>
    <w:p w:rsidR="00C20356" w:rsidRPr="00D92892" w:rsidRDefault="00C20356" w:rsidP="00D92892">
      <w:pPr>
        <w:pStyle w:val="Defaul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92892">
        <w:rPr>
          <w:rFonts w:eastAsia="Arial"/>
          <w:sz w:val="28"/>
          <w:szCs w:val="28"/>
          <w:lang w:eastAsia="ar-SA"/>
        </w:rPr>
        <w:t xml:space="preserve">Постановление Администрации Константиновского района от 21.10.2010г. №1166 «Об утверждении перечня муниципальных услуг (функций), предоставляемых органами </w:t>
      </w:r>
      <w:r w:rsidRPr="00D92892">
        <w:rPr>
          <w:rFonts w:eastAsia="Arial"/>
          <w:sz w:val="28"/>
          <w:szCs w:val="28"/>
          <w:lang w:eastAsia="ar-SA"/>
        </w:rPr>
        <w:lastRenderedPageBreak/>
        <w:t>местного самоуправления Константиновского района и подведомственными им муниципальными учреждениями»;</w:t>
      </w:r>
    </w:p>
    <w:p w:rsidR="00823353" w:rsidRPr="00D92892" w:rsidRDefault="0082335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Административный регламент предоставления услуги.</w:t>
      </w:r>
    </w:p>
    <w:p w:rsidR="000C1DDA" w:rsidRPr="00D92892" w:rsidRDefault="000C1DDA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0C2AED" w:rsidRPr="00D92892" w:rsidRDefault="00045463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Исчерпывающий перечень документов, необходимых для предоставления муниципальной услуги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9E4FF6" w:rsidRPr="00D92892">
        <w:rPr>
          <w:sz w:val="28"/>
          <w:szCs w:val="28"/>
        </w:rPr>
        <w:t>8</w:t>
      </w:r>
      <w:r w:rsidRPr="00D92892">
        <w:rPr>
          <w:sz w:val="28"/>
          <w:szCs w:val="28"/>
        </w:rPr>
        <w:t xml:space="preserve">. Перечень документов, необходимых для предоставления муниципальной услуги: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1) </w:t>
      </w:r>
      <w:r w:rsidR="00204AFC" w:rsidRPr="00D92892">
        <w:rPr>
          <w:sz w:val="28"/>
          <w:szCs w:val="28"/>
        </w:rPr>
        <w:t>Личное заявление родителя (законного представителя) ребенка. В заявлении указываются следующие сведения</w:t>
      </w:r>
      <w:r w:rsidRPr="00D92892">
        <w:rPr>
          <w:sz w:val="28"/>
          <w:szCs w:val="28"/>
        </w:rPr>
        <w:t xml:space="preserve">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фамилия, имя, отчество </w:t>
      </w:r>
      <w:r w:rsidR="008902C9" w:rsidRPr="00D92892">
        <w:rPr>
          <w:sz w:val="28"/>
          <w:szCs w:val="28"/>
        </w:rPr>
        <w:t xml:space="preserve">(последнее при наличии) </w:t>
      </w:r>
      <w:r w:rsidRPr="00D92892">
        <w:rPr>
          <w:sz w:val="28"/>
          <w:szCs w:val="28"/>
        </w:rPr>
        <w:t xml:space="preserve">ребенка;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дата </w:t>
      </w:r>
      <w:r w:rsidR="008902C9" w:rsidRPr="00D92892">
        <w:rPr>
          <w:sz w:val="28"/>
          <w:szCs w:val="28"/>
        </w:rPr>
        <w:t xml:space="preserve">и место </w:t>
      </w:r>
      <w:r w:rsidRPr="00D92892">
        <w:rPr>
          <w:sz w:val="28"/>
          <w:szCs w:val="28"/>
        </w:rPr>
        <w:t xml:space="preserve">рождения ребенка; </w:t>
      </w:r>
    </w:p>
    <w:p w:rsidR="008902C9" w:rsidRPr="00D92892" w:rsidRDefault="008902C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фамилия, имя, отчество (последнее при наличии) родителей (</w:t>
      </w:r>
      <w:r w:rsidR="00F77260" w:rsidRPr="00D92892">
        <w:rPr>
          <w:sz w:val="28"/>
          <w:szCs w:val="28"/>
        </w:rPr>
        <w:t>законных представителей</w:t>
      </w:r>
      <w:r w:rsidRPr="00D92892">
        <w:rPr>
          <w:sz w:val="28"/>
          <w:szCs w:val="28"/>
        </w:rPr>
        <w:t>) ребенка;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8902C9" w:rsidRPr="00D92892">
        <w:rPr>
          <w:sz w:val="28"/>
          <w:szCs w:val="28"/>
        </w:rPr>
        <w:t>адрес места жительства ребенка, его родителей</w:t>
      </w:r>
      <w:r w:rsidRPr="00D92892">
        <w:rPr>
          <w:sz w:val="28"/>
          <w:szCs w:val="28"/>
        </w:rPr>
        <w:t xml:space="preserve"> (законн</w:t>
      </w:r>
      <w:r w:rsidR="008902C9" w:rsidRPr="00D92892">
        <w:rPr>
          <w:sz w:val="28"/>
          <w:szCs w:val="28"/>
        </w:rPr>
        <w:t>ых</w:t>
      </w:r>
      <w:r w:rsidRPr="00D92892">
        <w:rPr>
          <w:sz w:val="28"/>
          <w:szCs w:val="28"/>
        </w:rPr>
        <w:t xml:space="preserve"> представител</w:t>
      </w:r>
      <w:r w:rsidR="008902C9" w:rsidRPr="00D92892">
        <w:rPr>
          <w:sz w:val="28"/>
          <w:szCs w:val="28"/>
        </w:rPr>
        <w:t>ей</w:t>
      </w:r>
      <w:r w:rsidRPr="00D92892">
        <w:rPr>
          <w:sz w:val="28"/>
          <w:szCs w:val="28"/>
        </w:rPr>
        <w:t xml:space="preserve">); </w:t>
      </w:r>
    </w:p>
    <w:p w:rsidR="008902C9" w:rsidRPr="00D92892" w:rsidRDefault="008902C9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контактные телефоны родителей (законных представителей).</w:t>
      </w:r>
    </w:p>
    <w:p w:rsidR="008902C9" w:rsidRPr="00D92892" w:rsidRDefault="008902C9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Примерная форма заявления размещается </w:t>
      </w:r>
      <w:r w:rsidR="00D33761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на информационном стенде и на официальном сайте </w:t>
      </w:r>
      <w:r w:rsidR="00D33761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в сети Интернет.</w:t>
      </w:r>
    </w:p>
    <w:p w:rsidR="00212C80" w:rsidRPr="00D92892" w:rsidRDefault="00212C80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Прием детей, впервые поступающих в </w:t>
      </w:r>
      <w:r w:rsidR="00D33761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осуществляется на основании медицинского заключения.</w:t>
      </w:r>
    </w:p>
    <w:p w:rsidR="00204AFC" w:rsidRPr="00D92892" w:rsidRDefault="00204AF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2) </w:t>
      </w:r>
      <w:r w:rsidR="00EC31BB" w:rsidRPr="00D92892">
        <w:rPr>
          <w:sz w:val="28"/>
          <w:szCs w:val="28"/>
        </w:rPr>
        <w:t>оригинал документа, удостоверяющего личность родителя (законного представителя)</w:t>
      </w:r>
      <w:r w:rsidR="00C543A3" w:rsidRPr="00D92892">
        <w:rPr>
          <w:sz w:val="28"/>
          <w:szCs w:val="28"/>
        </w:rPr>
        <w:t>, либо оригинал</w:t>
      </w:r>
      <w:r w:rsidR="003560FB" w:rsidRPr="00D92892">
        <w:rPr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Федерации.</w:t>
      </w:r>
    </w:p>
    <w:p w:rsidR="00212C80" w:rsidRPr="00D92892" w:rsidRDefault="00204AF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</w:t>
      </w:r>
      <w:r w:rsidR="00F77260" w:rsidRPr="000B4D33">
        <w:rPr>
          <w:sz w:val="28"/>
          <w:szCs w:val="28"/>
        </w:rPr>
        <w:t xml:space="preserve">) </w:t>
      </w:r>
      <w:r w:rsidR="00212C80" w:rsidRPr="000B4D33">
        <w:rPr>
          <w:sz w:val="28"/>
          <w:szCs w:val="28"/>
        </w:rPr>
        <w:t xml:space="preserve">Для </w:t>
      </w:r>
      <w:r w:rsidR="00AB7CAA" w:rsidRPr="000B4D33">
        <w:rPr>
          <w:sz w:val="28"/>
          <w:szCs w:val="28"/>
        </w:rPr>
        <w:t>зачисления</w:t>
      </w:r>
      <w:r w:rsidR="00212C80" w:rsidRPr="000B4D33">
        <w:rPr>
          <w:sz w:val="28"/>
          <w:szCs w:val="28"/>
        </w:rPr>
        <w:t xml:space="preserve"> в </w:t>
      </w:r>
      <w:r w:rsidR="00D33761" w:rsidRPr="000B4D33">
        <w:rPr>
          <w:sz w:val="28"/>
          <w:szCs w:val="28"/>
        </w:rPr>
        <w:t>ДОО</w:t>
      </w:r>
      <w:r w:rsidR="00212C80" w:rsidRPr="000B4D33">
        <w:rPr>
          <w:sz w:val="28"/>
          <w:szCs w:val="28"/>
        </w:rPr>
        <w:t>: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bookmarkStart w:id="1" w:name="sub_901"/>
      <w:r w:rsidRPr="00D92892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предъявляют: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bookmarkStart w:id="2" w:name="sub_902"/>
      <w:bookmarkEnd w:id="1"/>
      <w:r w:rsidRPr="00D92892">
        <w:rPr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предъявляют: 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свидетельство о рождении ребенка.</w:t>
      </w:r>
    </w:p>
    <w:p w:rsidR="008F5083" w:rsidRPr="00D92892" w:rsidRDefault="008F5083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4) </w:t>
      </w:r>
      <w:r w:rsidR="00132D96" w:rsidRPr="00D92892">
        <w:rPr>
          <w:sz w:val="28"/>
          <w:szCs w:val="28"/>
        </w:rPr>
        <w:t>в</w:t>
      </w:r>
      <w:r w:rsidRPr="00D92892">
        <w:rPr>
          <w:sz w:val="28"/>
          <w:szCs w:val="28"/>
        </w:rPr>
        <w:t xml:space="preserve"> случае права на первоочередное зачисление в ДОО:</w:t>
      </w:r>
    </w:p>
    <w:p w:rsidR="008F5083" w:rsidRPr="00D92892" w:rsidRDefault="008F5083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 а) оригинал документа, подтверждающего льготу, а также его копию.</w:t>
      </w:r>
    </w:p>
    <w:bookmarkEnd w:id="2"/>
    <w:p w:rsidR="00212C80" w:rsidRPr="00D92892" w:rsidRDefault="008F5083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Род</w:t>
      </w:r>
      <w:r w:rsidR="00212C80" w:rsidRPr="00D92892">
        <w:rPr>
          <w:sz w:val="28"/>
          <w:szCs w:val="28"/>
        </w:rPr>
        <w:t>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2C80" w:rsidRPr="00D92892" w:rsidRDefault="00212C80" w:rsidP="00D92892">
      <w:pPr>
        <w:widowControl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Копии предъявляемых при приеме документов хранятся в </w:t>
      </w:r>
      <w:r w:rsidR="00D33761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на время обучения ребенка.</w:t>
      </w:r>
    </w:p>
    <w:p w:rsidR="00343597" w:rsidRPr="00D92892" w:rsidRDefault="00343597" w:rsidP="00D92892">
      <w:pPr>
        <w:pStyle w:val="Default"/>
        <w:ind w:firstLine="709"/>
        <w:rPr>
          <w:sz w:val="28"/>
          <w:szCs w:val="28"/>
          <w:u w:val="single"/>
        </w:rPr>
      </w:pPr>
    </w:p>
    <w:p w:rsidR="00343597" w:rsidRPr="00D92892" w:rsidRDefault="00343597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lastRenderedPageBreak/>
        <w:t>Требования к документам, предоставляемым Заявителем для осуществления муниципальной услуги</w:t>
      </w:r>
    </w:p>
    <w:p w:rsidR="00343597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9E4FF6" w:rsidRPr="00D92892">
        <w:rPr>
          <w:sz w:val="28"/>
          <w:szCs w:val="28"/>
        </w:rPr>
        <w:t>9</w:t>
      </w:r>
      <w:r w:rsidRPr="00D92892">
        <w:rPr>
          <w:sz w:val="28"/>
          <w:szCs w:val="28"/>
        </w:rPr>
        <w:t>.</w:t>
      </w:r>
      <w:r w:rsidR="00343597" w:rsidRPr="00D92892">
        <w:rPr>
          <w:sz w:val="28"/>
          <w:szCs w:val="28"/>
        </w:rPr>
        <w:t xml:space="preserve"> Заявление в бумажном виде, в том числе отправленное по почте, о предоставлении муниципальной услуги </w:t>
      </w:r>
      <w:r w:rsidR="009E4FF6" w:rsidRPr="00D92892">
        <w:rPr>
          <w:sz w:val="28"/>
          <w:szCs w:val="28"/>
        </w:rPr>
        <w:t>заполняется Заявителем</w:t>
      </w:r>
      <w:r w:rsidR="00343597" w:rsidRPr="00D92892">
        <w:rPr>
          <w:sz w:val="28"/>
          <w:szCs w:val="28"/>
        </w:rPr>
        <w:t xml:space="preserve"> от руки или с использованием электронных печатающих устройств.</w:t>
      </w:r>
    </w:p>
    <w:p w:rsidR="00343597" w:rsidRPr="00D92892" w:rsidRDefault="0034359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Бланки заявлений предоставляются </w:t>
      </w:r>
      <w:r w:rsidR="009E4FF6" w:rsidRPr="00D92892">
        <w:rPr>
          <w:sz w:val="28"/>
          <w:szCs w:val="28"/>
        </w:rPr>
        <w:t>Отделом</w:t>
      </w:r>
      <w:r w:rsidRPr="00D92892">
        <w:rPr>
          <w:sz w:val="28"/>
          <w:szCs w:val="28"/>
        </w:rPr>
        <w:t xml:space="preserve"> и МАУ МФЦ на безвозмездной основе.</w:t>
      </w:r>
    </w:p>
    <w:p w:rsidR="00343597" w:rsidRPr="00D92892" w:rsidRDefault="0034359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9E4FF6" w:rsidRPr="00D92892">
        <w:rPr>
          <w:sz w:val="28"/>
          <w:szCs w:val="28"/>
        </w:rPr>
        <w:t>10</w:t>
      </w:r>
      <w:r w:rsidRPr="00D92892">
        <w:rPr>
          <w:sz w:val="28"/>
          <w:szCs w:val="28"/>
        </w:rPr>
        <w:t>. Документы, предоставляемые Заявителем с запросом о предоставлении муниципальной услуги, не должны иметь подчист</w:t>
      </w:r>
      <w:r w:rsidR="003A61B5">
        <w:rPr>
          <w:sz w:val="28"/>
          <w:szCs w:val="28"/>
        </w:rPr>
        <w:t>о</w:t>
      </w:r>
      <w:r w:rsidRPr="00D92892">
        <w:rPr>
          <w:sz w:val="28"/>
          <w:szCs w:val="28"/>
        </w:rPr>
        <w:t xml:space="preserve">к, </w:t>
      </w:r>
      <w:r w:rsidRPr="000B4D33">
        <w:rPr>
          <w:sz w:val="28"/>
          <w:szCs w:val="28"/>
        </w:rPr>
        <w:t>либо припис</w:t>
      </w:r>
      <w:r w:rsidR="003A61B5" w:rsidRPr="000B4D33">
        <w:rPr>
          <w:sz w:val="28"/>
          <w:szCs w:val="28"/>
        </w:rPr>
        <w:t>ок</w:t>
      </w:r>
      <w:r w:rsidRPr="000B4D33">
        <w:rPr>
          <w:sz w:val="28"/>
          <w:szCs w:val="28"/>
        </w:rPr>
        <w:t>, зачеркнуты</w:t>
      </w:r>
      <w:r w:rsidR="00A66702" w:rsidRPr="000B4D33">
        <w:rPr>
          <w:sz w:val="28"/>
          <w:szCs w:val="28"/>
        </w:rPr>
        <w:t>х</w:t>
      </w:r>
      <w:r w:rsidRPr="000B4D33">
        <w:rPr>
          <w:sz w:val="28"/>
          <w:szCs w:val="28"/>
        </w:rPr>
        <w:t xml:space="preserve"> слов и ины</w:t>
      </w:r>
      <w:r w:rsidR="00A66702" w:rsidRPr="000B4D33">
        <w:rPr>
          <w:sz w:val="28"/>
          <w:szCs w:val="28"/>
        </w:rPr>
        <w:t>х</w:t>
      </w:r>
      <w:r w:rsidRPr="000B4D33">
        <w:rPr>
          <w:sz w:val="28"/>
          <w:szCs w:val="28"/>
        </w:rPr>
        <w:t xml:space="preserve"> не оговоренны</w:t>
      </w:r>
      <w:r w:rsidR="00A66702" w:rsidRPr="000B4D33">
        <w:rPr>
          <w:sz w:val="28"/>
          <w:szCs w:val="28"/>
        </w:rPr>
        <w:t>х</w:t>
      </w:r>
      <w:r w:rsidRPr="000B4D33">
        <w:rPr>
          <w:sz w:val="28"/>
          <w:szCs w:val="28"/>
        </w:rPr>
        <w:t xml:space="preserve"> в них исправлени</w:t>
      </w:r>
      <w:r w:rsidR="00A66702" w:rsidRPr="000B4D33">
        <w:rPr>
          <w:sz w:val="28"/>
          <w:szCs w:val="28"/>
        </w:rPr>
        <w:t>й; не должны</w:t>
      </w:r>
      <w:r w:rsidRPr="000B4D33">
        <w:rPr>
          <w:sz w:val="28"/>
          <w:szCs w:val="28"/>
        </w:rPr>
        <w:t xml:space="preserve">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</w:t>
      </w:r>
      <w:r w:rsidRPr="00D92892">
        <w:rPr>
          <w:sz w:val="28"/>
          <w:szCs w:val="28"/>
        </w:rPr>
        <w:t xml:space="preserve">  </w:t>
      </w:r>
    </w:p>
    <w:p w:rsidR="00F77260" w:rsidRPr="00D92892" w:rsidRDefault="00445532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2.1</w:t>
      </w:r>
      <w:r w:rsidR="009E4FF6" w:rsidRPr="00D92892">
        <w:rPr>
          <w:sz w:val="28"/>
          <w:szCs w:val="28"/>
        </w:rPr>
        <w:t>1</w:t>
      </w:r>
      <w:r w:rsidRPr="00D92892">
        <w:rPr>
          <w:sz w:val="28"/>
          <w:szCs w:val="28"/>
        </w:rPr>
        <w:t xml:space="preserve">. </w:t>
      </w:r>
      <w:r w:rsidR="009E4FF6" w:rsidRPr="00D92892">
        <w:rPr>
          <w:sz w:val="28"/>
          <w:szCs w:val="28"/>
        </w:rPr>
        <w:t>Исчерпывающий п</w:t>
      </w:r>
      <w:r w:rsidR="00F77260" w:rsidRPr="00D92892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1) в части постановки на учет: </w:t>
      </w:r>
    </w:p>
    <w:p w:rsidR="001B5668" w:rsidRPr="00D92892" w:rsidRDefault="001B566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264609" w:rsidRPr="00D92892">
        <w:rPr>
          <w:sz w:val="28"/>
          <w:szCs w:val="28"/>
        </w:rPr>
        <w:t>предоставление заявителем неполного пакета документов</w:t>
      </w:r>
      <w:r w:rsidRPr="00D92892">
        <w:rPr>
          <w:sz w:val="28"/>
          <w:szCs w:val="28"/>
        </w:rPr>
        <w:t>;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превышение возраста ребенка максимального возраста детей, принимаемых в </w:t>
      </w:r>
      <w:r w:rsidR="009E4FF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2) в части зачисления в </w:t>
      </w:r>
      <w:r w:rsidR="009E4FF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отсутствие в Системе информации о направлении ребенка в </w:t>
      </w:r>
      <w:r w:rsidR="009E4FF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445532" w:rsidRPr="00D92892">
        <w:rPr>
          <w:sz w:val="28"/>
          <w:szCs w:val="28"/>
        </w:rPr>
        <w:t>1</w:t>
      </w:r>
      <w:r w:rsidR="009E4FF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 xml:space="preserve">. </w:t>
      </w:r>
      <w:r w:rsidR="009E4FF6" w:rsidRPr="00D92892">
        <w:rPr>
          <w:sz w:val="28"/>
          <w:szCs w:val="28"/>
        </w:rPr>
        <w:t>Исчерпывающий п</w:t>
      </w:r>
      <w:r w:rsidRPr="00D92892">
        <w:rPr>
          <w:sz w:val="28"/>
          <w:szCs w:val="28"/>
        </w:rPr>
        <w:t xml:space="preserve">еречень оснований для отказа в предоставлении муниципальной услуги: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1) в части постановки на учет: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подача недостоверных (нед</w:t>
      </w:r>
      <w:r w:rsidR="00264609" w:rsidRPr="00D92892">
        <w:rPr>
          <w:sz w:val="28"/>
          <w:szCs w:val="28"/>
        </w:rPr>
        <w:t>остаточных) сведений</w:t>
      </w:r>
      <w:r w:rsidRPr="00D92892">
        <w:rPr>
          <w:sz w:val="28"/>
          <w:szCs w:val="28"/>
        </w:rPr>
        <w:t xml:space="preserve">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превышение возраста ребенка максимального возраста детей, принимаемых в </w:t>
      </w:r>
      <w:r w:rsidR="00A63DCC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264609" w:rsidRPr="00D92892">
        <w:rPr>
          <w:sz w:val="28"/>
          <w:szCs w:val="28"/>
        </w:rPr>
        <w:t>проживание заявителя в другом муниципальном образовании</w:t>
      </w:r>
      <w:r w:rsidRPr="00D92892">
        <w:rPr>
          <w:sz w:val="28"/>
          <w:szCs w:val="28"/>
        </w:rPr>
        <w:t xml:space="preserve">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2) в части зачисления в </w:t>
      </w:r>
      <w:r w:rsidR="009E4FF6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: </w:t>
      </w:r>
    </w:p>
    <w:p w:rsidR="007B1934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264609" w:rsidRPr="00D92892">
        <w:rPr>
          <w:sz w:val="28"/>
          <w:szCs w:val="28"/>
        </w:rPr>
        <w:t>может быть отказано только по причине отсутствия свободных мест</w:t>
      </w:r>
      <w:r w:rsidRPr="00D92892">
        <w:rPr>
          <w:sz w:val="28"/>
          <w:szCs w:val="28"/>
        </w:rPr>
        <w:t xml:space="preserve">. </w:t>
      </w:r>
    </w:p>
    <w:p w:rsidR="00264609" w:rsidRPr="00D92892" w:rsidRDefault="00264609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264609" w:rsidRPr="00D92892" w:rsidRDefault="00264609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264609" w:rsidRPr="00D92892" w:rsidRDefault="00264609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</w:p>
    <w:p w:rsidR="00567DF0" w:rsidRPr="00D92892" w:rsidRDefault="00567DF0" w:rsidP="00D9289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D92892">
        <w:rPr>
          <w:sz w:val="28"/>
          <w:szCs w:val="28"/>
          <w:u w:val="single"/>
        </w:rPr>
        <w:t>Порядок, размер и основания взимания платы за предоставление муниципальной услуги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9E4FF6" w:rsidRPr="00D92892">
        <w:rPr>
          <w:sz w:val="28"/>
          <w:szCs w:val="28"/>
        </w:rPr>
        <w:t>13</w:t>
      </w:r>
      <w:r w:rsidR="007B1934" w:rsidRPr="00D92892">
        <w:rPr>
          <w:sz w:val="28"/>
          <w:szCs w:val="28"/>
        </w:rPr>
        <w:t xml:space="preserve">. </w:t>
      </w:r>
      <w:r w:rsidR="002079EA" w:rsidRPr="00D92892">
        <w:rPr>
          <w:sz w:val="28"/>
          <w:szCs w:val="28"/>
        </w:rPr>
        <w:t>Предоставление муниципальной</w:t>
      </w:r>
      <w:r w:rsidRPr="00D92892">
        <w:rPr>
          <w:sz w:val="28"/>
          <w:szCs w:val="28"/>
        </w:rPr>
        <w:t xml:space="preserve"> услуг</w:t>
      </w:r>
      <w:r w:rsidR="002079EA" w:rsidRPr="00D92892">
        <w:rPr>
          <w:sz w:val="28"/>
          <w:szCs w:val="28"/>
        </w:rPr>
        <w:t>и</w:t>
      </w:r>
      <w:r w:rsidRPr="00D92892">
        <w:rPr>
          <w:sz w:val="28"/>
          <w:szCs w:val="28"/>
        </w:rPr>
        <w:t xml:space="preserve"> </w:t>
      </w:r>
      <w:r w:rsidR="002079EA" w:rsidRPr="00D92892">
        <w:rPr>
          <w:sz w:val="28"/>
          <w:szCs w:val="28"/>
        </w:rPr>
        <w:t>осуществляется</w:t>
      </w:r>
      <w:r w:rsidRPr="00D92892">
        <w:rPr>
          <w:sz w:val="28"/>
          <w:szCs w:val="28"/>
        </w:rPr>
        <w:t xml:space="preserve"> на безвозмездной основе. </w:t>
      </w:r>
    </w:p>
    <w:p w:rsidR="00FA0B0C" w:rsidRPr="00D92892" w:rsidRDefault="00FA0B0C" w:rsidP="00D92892">
      <w:pPr>
        <w:pStyle w:val="Default"/>
        <w:ind w:firstLine="709"/>
        <w:jc w:val="both"/>
        <w:rPr>
          <w:sz w:val="28"/>
          <w:szCs w:val="28"/>
        </w:rPr>
      </w:pPr>
    </w:p>
    <w:p w:rsidR="00A02105" w:rsidRPr="00D92892" w:rsidRDefault="00A02105" w:rsidP="00D92892">
      <w:pPr>
        <w:suppressAutoHyphens/>
        <w:autoSpaceDN/>
        <w:adjustRightInd/>
        <w:ind w:firstLine="709"/>
        <w:jc w:val="center"/>
        <w:rPr>
          <w:sz w:val="28"/>
          <w:szCs w:val="28"/>
          <w:u w:val="single"/>
          <w:lang w:eastAsia="ar-SA"/>
        </w:rPr>
      </w:pPr>
      <w:r w:rsidRPr="00D92892">
        <w:rPr>
          <w:sz w:val="28"/>
          <w:szCs w:val="28"/>
          <w:u w:val="single"/>
          <w:lang w:eastAsia="ar-SA"/>
        </w:rPr>
        <w:t>Показатели доступности и качества муниципальной услуги</w:t>
      </w:r>
    </w:p>
    <w:p w:rsidR="00A02105" w:rsidRPr="00D92892" w:rsidRDefault="00A02105" w:rsidP="00D92892">
      <w:pPr>
        <w:widowControl/>
        <w:tabs>
          <w:tab w:val="left" w:pos="540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>2.1</w:t>
      </w:r>
      <w:r w:rsidR="00FA0B0C" w:rsidRPr="00D92892">
        <w:rPr>
          <w:sz w:val="28"/>
          <w:szCs w:val="28"/>
          <w:lang w:eastAsia="ar-SA"/>
        </w:rPr>
        <w:t>4</w:t>
      </w:r>
      <w:r w:rsidRPr="00D92892">
        <w:rPr>
          <w:sz w:val="28"/>
          <w:szCs w:val="28"/>
          <w:lang w:eastAsia="ar-SA"/>
        </w:rPr>
        <w:t xml:space="preserve">. Показателем доступности муниципальной услуги является возможность ее получения путем письменного и личного обращения. Показателем качества муниципальной услуги является предоставление ее в соответствии с требованиями действующего законодательства Российской Федерации. </w:t>
      </w:r>
    </w:p>
    <w:p w:rsidR="00A02105" w:rsidRPr="00D92892" w:rsidRDefault="00A02105" w:rsidP="00D9289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>2.1</w:t>
      </w:r>
      <w:r w:rsidR="00FA0B0C" w:rsidRPr="00D92892">
        <w:rPr>
          <w:sz w:val="28"/>
          <w:szCs w:val="28"/>
          <w:lang w:eastAsia="ar-SA"/>
        </w:rPr>
        <w:t>5</w:t>
      </w:r>
      <w:r w:rsidRPr="00D92892">
        <w:rPr>
          <w:sz w:val="28"/>
          <w:szCs w:val="28"/>
          <w:lang w:eastAsia="ar-SA"/>
        </w:rPr>
        <w:t>. Максимальное время ожидания в очереди при подаче документов, на прием к специалисту для получения консультаций не превышает 15 минут.</w:t>
      </w:r>
    </w:p>
    <w:p w:rsidR="00F77260" w:rsidRPr="00D92892" w:rsidRDefault="00A02105" w:rsidP="00D9289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>2.1</w:t>
      </w:r>
      <w:r w:rsidR="00FA0B0C" w:rsidRPr="00D92892">
        <w:rPr>
          <w:sz w:val="28"/>
          <w:szCs w:val="28"/>
          <w:lang w:eastAsia="ar-SA"/>
        </w:rPr>
        <w:t>6</w:t>
      </w:r>
      <w:r w:rsidRPr="00D92892">
        <w:rPr>
          <w:sz w:val="28"/>
          <w:szCs w:val="28"/>
          <w:lang w:eastAsia="ar-SA"/>
        </w:rPr>
        <w:t>. Регистрация заявления о предоставлении муниципальной услуги осуществляется специалистом Отдела в течение 15 минут с момента поступления заявления.</w:t>
      </w:r>
    </w:p>
    <w:p w:rsidR="001A40D0" w:rsidRPr="00D92892" w:rsidRDefault="001A40D0" w:rsidP="00D9289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1A40D0" w:rsidRPr="00D92892" w:rsidRDefault="001A40D0" w:rsidP="00D92892">
      <w:pPr>
        <w:suppressAutoHyphens/>
        <w:autoSpaceDN/>
        <w:adjustRightInd/>
        <w:ind w:firstLine="709"/>
        <w:jc w:val="center"/>
        <w:rPr>
          <w:sz w:val="28"/>
          <w:szCs w:val="28"/>
          <w:u w:val="single"/>
          <w:lang w:eastAsia="ar-SA"/>
        </w:rPr>
      </w:pPr>
      <w:r w:rsidRPr="00D92892">
        <w:rPr>
          <w:sz w:val="28"/>
          <w:szCs w:val="28"/>
          <w:u w:val="single"/>
          <w:lang w:eastAsia="ar-SA"/>
        </w:rPr>
        <w:lastRenderedPageBreak/>
        <w:t xml:space="preserve">Требования </w:t>
      </w:r>
      <w:r w:rsidR="00677005" w:rsidRPr="00D92892">
        <w:rPr>
          <w:sz w:val="28"/>
          <w:szCs w:val="28"/>
          <w:u w:val="single"/>
          <w:lang w:eastAsia="ar-SA"/>
        </w:rPr>
        <w:t>к помещению,</w:t>
      </w:r>
      <w:r w:rsidRPr="00D92892">
        <w:rPr>
          <w:sz w:val="28"/>
          <w:szCs w:val="28"/>
          <w:u w:val="single"/>
          <w:lang w:eastAsia="ar-SA"/>
        </w:rPr>
        <w:t xml:space="preserve"> в котором предоставляется муниципальная услуга</w:t>
      </w:r>
    </w:p>
    <w:p w:rsidR="001E6C34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2079EA" w:rsidRPr="00D92892">
        <w:rPr>
          <w:sz w:val="28"/>
          <w:szCs w:val="28"/>
        </w:rPr>
        <w:t>1</w:t>
      </w:r>
      <w:r w:rsidR="00FA0B0C" w:rsidRPr="00D92892">
        <w:rPr>
          <w:sz w:val="28"/>
          <w:szCs w:val="28"/>
        </w:rPr>
        <w:t>7</w:t>
      </w:r>
      <w:r w:rsidR="002079EA" w:rsidRPr="00D92892">
        <w:rPr>
          <w:sz w:val="28"/>
          <w:szCs w:val="28"/>
        </w:rPr>
        <w:t>. В помещениях для работы с З</w:t>
      </w:r>
      <w:r w:rsidRPr="00D92892">
        <w:rPr>
          <w:sz w:val="28"/>
          <w:szCs w:val="28"/>
        </w:rPr>
        <w:t>аявителями размещаются информационные стенды о муниципальной услуге, содержащие визуальную и текстовую информацию о муниципальной услуге.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Для ожидания приема заявителям отводятся места, оборудованные стульями, столами для возможности оформления документов.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Помещение должно быть оборудовано в соответствии с санитарными правилами и нормами. </w:t>
      </w:r>
    </w:p>
    <w:p w:rsidR="00677005" w:rsidRPr="00D92892" w:rsidRDefault="00677005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2.18. В части обеспечения условий доступности для инвалидов</w:t>
      </w:r>
      <w:r w:rsidR="00C917A3" w:rsidRPr="00D92892">
        <w:rPr>
          <w:sz w:val="28"/>
          <w:szCs w:val="28"/>
        </w:rPr>
        <w:t xml:space="preserve"> в помещениях обеспечены</w:t>
      </w:r>
      <w:r w:rsidRPr="00D92892">
        <w:rPr>
          <w:sz w:val="28"/>
          <w:szCs w:val="28"/>
        </w:rPr>
        <w:t>:</w:t>
      </w:r>
    </w:p>
    <w:p w:rsidR="00677005" w:rsidRPr="00D92892" w:rsidRDefault="00677005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677005" w:rsidRPr="00D92892" w:rsidRDefault="00677005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="00C917A3" w:rsidRPr="00D92892">
        <w:rPr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917A3" w:rsidRPr="00D92892" w:rsidRDefault="00C917A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77005" w:rsidRPr="00D92892" w:rsidRDefault="00C917A3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2.1</w:t>
      </w:r>
      <w:r w:rsidR="00C917A3" w:rsidRPr="00D92892">
        <w:rPr>
          <w:sz w:val="28"/>
          <w:szCs w:val="28"/>
        </w:rPr>
        <w:t>9</w:t>
      </w:r>
      <w:r w:rsidRPr="000B4D33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  <w:r w:rsidRPr="00D92892">
        <w:rPr>
          <w:sz w:val="28"/>
          <w:szCs w:val="28"/>
        </w:rPr>
        <w:t xml:space="preserve"> </w:t>
      </w:r>
    </w:p>
    <w:p w:rsidR="00F77260" w:rsidRPr="00D92892" w:rsidRDefault="00132D9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F77260" w:rsidRPr="00D92892">
        <w:rPr>
          <w:sz w:val="28"/>
          <w:szCs w:val="28"/>
        </w:rPr>
        <w:t xml:space="preserve"> соблюдение сроков приема и рассмотрения документов; </w:t>
      </w:r>
    </w:p>
    <w:p w:rsidR="00F77260" w:rsidRPr="00D92892" w:rsidRDefault="00132D9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F77260" w:rsidRPr="00D92892">
        <w:rPr>
          <w:sz w:val="28"/>
          <w:szCs w:val="28"/>
        </w:rPr>
        <w:t xml:space="preserve"> соблюдение срока получения результата муниципальной услуги; </w:t>
      </w:r>
    </w:p>
    <w:p w:rsidR="00132D96" w:rsidRPr="00D92892" w:rsidRDefault="00132D96" w:rsidP="00D92892">
      <w:pPr>
        <w:widowControl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</w:t>
      </w:r>
      <w:r w:rsidR="00F77260" w:rsidRPr="00D92892">
        <w:rPr>
          <w:sz w:val="28"/>
          <w:szCs w:val="28"/>
        </w:rPr>
        <w:t xml:space="preserve"> </w:t>
      </w:r>
      <w:r w:rsidR="00F77260" w:rsidRPr="000B4D33">
        <w:rPr>
          <w:sz w:val="28"/>
          <w:szCs w:val="28"/>
        </w:rPr>
        <w:t>наличие</w:t>
      </w:r>
      <w:r w:rsidR="000B4D33" w:rsidRPr="000B4D33">
        <w:rPr>
          <w:sz w:val="28"/>
          <w:szCs w:val="28"/>
        </w:rPr>
        <w:t xml:space="preserve"> или отсутствие</w:t>
      </w:r>
      <w:r w:rsidR="00F77260" w:rsidRPr="000B4D33">
        <w:rPr>
          <w:sz w:val="28"/>
          <w:szCs w:val="28"/>
        </w:rPr>
        <w:t xml:space="preserve"> прецедентов (обоснованных жалоб) по нарушению административных регламентов предоставления муниципальных услуг, совершенных должностными лицами, ответственными за пред</w:t>
      </w:r>
      <w:r w:rsidRPr="000B4D33">
        <w:rPr>
          <w:sz w:val="28"/>
          <w:szCs w:val="28"/>
        </w:rPr>
        <w:t>оставление муниципальной услуги;</w:t>
      </w:r>
    </w:p>
    <w:p w:rsidR="000B4D33" w:rsidRDefault="00132D96" w:rsidP="000B4D33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D92892">
        <w:rPr>
          <w:sz w:val="28"/>
          <w:szCs w:val="28"/>
        </w:rPr>
        <w:t xml:space="preserve">- </w:t>
      </w:r>
      <w:r w:rsidR="00F77260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  <w:lang w:eastAsia="ar-SA"/>
        </w:rPr>
        <w:t>сопровождения инвалидов, имеющих стойкие расстройства функции зрения и самостоятельного передвижения, и оказание им помощи в Отделе;</w:t>
      </w:r>
      <w:r w:rsidR="000B4D33" w:rsidRPr="000B4D33">
        <w:rPr>
          <w:sz w:val="28"/>
          <w:szCs w:val="28"/>
          <w:highlight w:val="yellow"/>
        </w:rPr>
        <w:t xml:space="preserve"> </w:t>
      </w:r>
    </w:p>
    <w:p w:rsidR="000B4D33" w:rsidRPr="00D92892" w:rsidRDefault="000B4D33" w:rsidP="000B4D33">
      <w:pPr>
        <w:pStyle w:val="Default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32D96" w:rsidRPr="00D92892" w:rsidRDefault="00132D96" w:rsidP="00D9289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>- допуска в Отдел сурдопереводчика и тифлосурдопереводчика;</w:t>
      </w:r>
    </w:p>
    <w:p w:rsidR="00132D96" w:rsidRPr="00D92892" w:rsidRDefault="00132D96" w:rsidP="00D9289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>- допуска на объекты собаки</w:t>
      </w:r>
      <w:r w:rsidR="000B4D33">
        <w:rPr>
          <w:sz w:val="28"/>
          <w:szCs w:val="28"/>
          <w:lang w:eastAsia="ar-SA"/>
        </w:rPr>
        <w:t xml:space="preserve"> </w:t>
      </w:r>
      <w:r w:rsidRPr="00D92892">
        <w:rPr>
          <w:sz w:val="28"/>
          <w:szCs w:val="28"/>
          <w:lang w:eastAsia="ar-SA"/>
        </w:rPr>
        <w:t>-</w:t>
      </w:r>
      <w:r w:rsidR="00A66702">
        <w:rPr>
          <w:sz w:val="28"/>
          <w:szCs w:val="28"/>
          <w:lang w:eastAsia="ar-SA"/>
        </w:rPr>
        <w:t xml:space="preserve"> </w:t>
      </w:r>
      <w:r w:rsidR="00C93AE9">
        <w:rPr>
          <w:sz w:val="28"/>
          <w:szCs w:val="28"/>
          <w:lang w:eastAsia="ar-SA"/>
        </w:rPr>
        <w:t>поводыря</w:t>
      </w:r>
      <w:r w:rsidRPr="00D92892">
        <w:rPr>
          <w:sz w:val="28"/>
          <w:szCs w:val="28"/>
          <w:lang w:eastAsia="ar-SA"/>
        </w:rPr>
        <w:t xml:space="preserve">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77260" w:rsidRPr="00D92892" w:rsidRDefault="00132D96" w:rsidP="00D92892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92892">
        <w:rPr>
          <w:sz w:val="28"/>
          <w:szCs w:val="28"/>
          <w:lang w:eastAsia="ar-SA"/>
        </w:rPr>
        <w:t xml:space="preserve">- оказания сотрудниками Отдела иной необходимой инвалидам помощи в преодолении барьеров, мешающих получению услуг и использованию объектов наравне с другими лицами.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2.</w:t>
      </w:r>
      <w:r w:rsidR="00C917A3" w:rsidRPr="00D92892">
        <w:rPr>
          <w:sz w:val="28"/>
          <w:szCs w:val="28"/>
        </w:rPr>
        <w:t>20</w:t>
      </w:r>
      <w:r w:rsidRPr="00D92892">
        <w:rPr>
          <w:sz w:val="28"/>
          <w:szCs w:val="28"/>
        </w:rPr>
        <w:t>. Предоставление муниципальной услуги в элек</w:t>
      </w:r>
      <w:r w:rsidR="003F6B66" w:rsidRPr="00D92892">
        <w:rPr>
          <w:sz w:val="28"/>
          <w:szCs w:val="28"/>
        </w:rPr>
        <w:t xml:space="preserve">тронном виде осуществляется на </w:t>
      </w:r>
      <w:r w:rsidR="000B4D33" w:rsidRPr="000B4D33">
        <w:rPr>
          <w:sz w:val="28"/>
          <w:szCs w:val="28"/>
        </w:rPr>
        <w:t>Един</w:t>
      </w:r>
      <w:r w:rsidR="000B4D33">
        <w:rPr>
          <w:sz w:val="28"/>
          <w:szCs w:val="28"/>
        </w:rPr>
        <w:t>ом</w:t>
      </w:r>
      <w:r w:rsidR="000B4D33" w:rsidRPr="000B4D33">
        <w:rPr>
          <w:sz w:val="28"/>
          <w:szCs w:val="28"/>
        </w:rPr>
        <w:t xml:space="preserve"> портал</w:t>
      </w:r>
      <w:r w:rsidR="000B4D33">
        <w:rPr>
          <w:sz w:val="28"/>
          <w:szCs w:val="28"/>
        </w:rPr>
        <w:t>е</w:t>
      </w:r>
      <w:r w:rsidR="000B4D33" w:rsidRPr="000B4D33">
        <w:rPr>
          <w:sz w:val="28"/>
          <w:szCs w:val="28"/>
        </w:rPr>
        <w:t xml:space="preserve"> государственных и муниципальных услуг</w:t>
      </w:r>
      <w:r w:rsidRPr="00D92892">
        <w:rPr>
          <w:sz w:val="28"/>
          <w:szCs w:val="28"/>
        </w:rPr>
        <w:t xml:space="preserve">. </w:t>
      </w:r>
    </w:p>
    <w:p w:rsidR="00460460" w:rsidRDefault="00460460" w:rsidP="00D9289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77260" w:rsidRPr="00D92892" w:rsidRDefault="00F77260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b/>
          <w:bCs/>
          <w:sz w:val="28"/>
          <w:szCs w:val="28"/>
        </w:rPr>
        <w:t>III. Административные процедуры</w:t>
      </w:r>
      <w:r w:rsidR="00BF5507" w:rsidRPr="00D92892">
        <w:rPr>
          <w:b/>
          <w:bCs/>
          <w:sz w:val="28"/>
          <w:szCs w:val="28"/>
        </w:rPr>
        <w:t>,</w:t>
      </w:r>
      <w:r w:rsidR="00460460">
        <w:rPr>
          <w:b/>
          <w:bCs/>
          <w:sz w:val="28"/>
          <w:szCs w:val="28"/>
        </w:rPr>
        <w:t xml:space="preserve"> </w:t>
      </w:r>
      <w:r w:rsidR="00BF5507" w:rsidRPr="00D92892">
        <w:rPr>
          <w:b/>
          <w:bCs/>
          <w:sz w:val="28"/>
          <w:szCs w:val="28"/>
        </w:rPr>
        <w:t>о</w:t>
      </w:r>
      <w:r w:rsidRPr="00D92892">
        <w:rPr>
          <w:b/>
          <w:bCs/>
          <w:sz w:val="28"/>
          <w:szCs w:val="28"/>
        </w:rPr>
        <w:t>писание последовательности действий при предоставлении муниципальной услуги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>- постановка на учет (регистрация в автоматизированной информационной системе БАРС.</w:t>
      </w:r>
      <w:r w:rsidRPr="00D92892">
        <w:rPr>
          <w:sz w:val="28"/>
          <w:szCs w:val="28"/>
          <w:lang w:val="en-US"/>
        </w:rPr>
        <w:t>Web</w:t>
      </w:r>
      <w:r w:rsidRPr="00D92892">
        <w:rPr>
          <w:sz w:val="28"/>
          <w:szCs w:val="28"/>
        </w:rPr>
        <w:t xml:space="preserve">-Электронный Детский Сад (далее – Система) заявления для постановки на учет); </w:t>
      </w:r>
    </w:p>
    <w:p w:rsidR="00B552A6" w:rsidRPr="00D92892" w:rsidRDefault="00B552A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 комплектование;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направление </w:t>
      </w:r>
      <w:r w:rsidR="00B552A6" w:rsidRPr="00D92892">
        <w:rPr>
          <w:sz w:val="28"/>
          <w:szCs w:val="28"/>
        </w:rPr>
        <w:t xml:space="preserve">и </w:t>
      </w:r>
      <w:r w:rsidRPr="00D92892">
        <w:rPr>
          <w:sz w:val="28"/>
          <w:szCs w:val="28"/>
        </w:rPr>
        <w:t xml:space="preserve">зачисление в </w:t>
      </w:r>
      <w:r w:rsidR="00DE5670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DE5670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Cs/>
          <w:sz w:val="28"/>
          <w:szCs w:val="28"/>
        </w:rPr>
        <w:t>3.</w:t>
      </w:r>
      <w:r w:rsidR="00B552A6" w:rsidRPr="00D92892">
        <w:rPr>
          <w:bCs/>
          <w:sz w:val="28"/>
          <w:szCs w:val="28"/>
        </w:rPr>
        <w:t>2</w:t>
      </w:r>
      <w:r w:rsidR="00F67681" w:rsidRPr="00D92892">
        <w:rPr>
          <w:bCs/>
          <w:sz w:val="28"/>
          <w:szCs w:val="28"/>
        </w:rPr>
        <w:t xml:space="preserve">. </w:t>
      </w:r>
      <w:r w:rsidRPr="00D92892">
        <w:rPr>
          <w:bCs/>
          <w:sz w:val="28"/>
          <w:szCs w:val="28"/>
        </w:rPr>
        <w:t>Постановка на учёт</w:t>
      </w:r>
      <w:r w:rsidR="00B552A6" w:rsidRPr="00D92892">
        <w:rPr>
          <w:bCs/>
          <w:sz w:val="28"/>
          <w:szCs w:val="28"/>
        </w:rPr>
        <w:t xml:space="preserve"> </w:t>
      </w:r>
      <w:r w:rsidR="00B552A6" w:rsidRPr="00D92892">
        <w:rPr>
          <w:sz w:val="28"/>
          <w:szCs w:val="28"/>
        </w:rPr>
        <w:t>(регистрация в автоматизированной информационной системе БАРС.</w:t>
      </w:r>
      <w:r w:rsidR="00B552A6" w:rsidRPr="00D92892">
        <w:rPr>
          <w:sz w:val="28"/>
          <w:szCs w:val="28"/>
          <w:lang w:val="en-US"/>
        </w:rPr>
        <w:t>Web</w:t>
      </w:r>
      <w:r w:rsidR="00B552A6" w:rsidRPr="00D92892">
        <w:rPr>
          <w:sz w:val="28"/>
          <w:szCs w:val="28"/>
        </w:rPr>
        <w:t>-Электронный Детский Сад (далее – Система) заявления для постановки на учет)</w:t>
      </w:r>
      <w:r w:rsidRPr="00D92892">
        <w:rPr>
          <w:bCs/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 xml:space="preserve">.1. Заполнение родителями (законными представителями) заявления для постановки на учет по устройству в </w:t>
      </w:r>
      <w:r w:rsidR="00DE5670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осуществляется: </w:t>
      </w:r>
    </w:p>
    <w:p w:rsidR="00F77260" w:rsidRPr="00D92892" w:rsidRDefault="00D5578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</w:t>
      </w:r>
      <w:r w:rsidRPr="000B4D33">
        <w:rPr>
          <w:sz w:val="28"/>
          <w:szCs w:val="28"/>
        </w:rPr>
        <w:t xml:space="preserve">через </w:t>
      </w:r>
      <w:r w:rsidR="00C93AE9" w:rsidRPr="000B4D33">
        <w:rPr>
          <w:sz w:val="28"/>
          <w:szCs w:val="28"/>
        </w:rPr>
        <w:t>Единый п</w:t>
      </w:r>
      <w:r w:rsidR="00F77260" w:rsidRPr="000B4D33">
        <w:rPr>
          <w:sz w:val="28"/>
          <w:szCs w:val="28"/>
        </w:rPr>
        <w:t>ортал государственн</w:t>
      </w:r>
      <w:r w:rsidR="00A271F4" w:rsidRPr="000B4D33">
        <w:rPr>
          <w:sz w:val="28"/>
          <w:szCs w:val="28"/>
        </w:rPr>
        <w:t>ых и муниципальных услуг</w:t>
      </w:r>
      <w:r w:rsidR="000B4D33" w:rsidRPr="000B4D33">
        <w:rPr>
          <w:sz w:val="28"/>
          <w:szCs w:val="28"/>
        </w:rPr>
        <w:t>;</w:t>
      </w:r>
    </w:p>
    <w:p w:rsidR="000B4D33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при личном обращении в </w:t>
      </w:r>
      <w:r w:rsidR="00DE5670" w:rsidRPr="00D92892">
        <w:rPr>
          <w:sz w:val="28"/>
          <w:szCs w:val="28"/>
        </w:rPr>
        <w:t>Отдел</w:t>
      </w:r>
    </w:p>
    <w:p w:rsidR="00F77260" w:rsidRPr="000B4D33" w:rsidRDefault="000B4D33" w:rsidP="00D928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892">
        <w:rPr>
          <w:sz w:val="28"/>
          <w:szCs w:val="28"/>
        </w:rPr>
        <w:t xml:space="preserve">при личном </w:t>
      </w:r>
      <w:r w:rsidRPr="000B4D33">
        <w:rPr>
          <w:sz w:val="28"/>
          <w:szCs w:val="28"/>
        </w:rPr>
        <w:t>обращении</w:t>
      </w:r>
      <w:r w:rsidR="00F77260" w:rsidRPr="000B4D33">
        <w:rPr>
          <w:iCs/>
          <w:sz w:val="28"/>
          <w:szCs w:val="28"/>
        </w:rPr>
        <w:t xml:space="preserve"> </w:t>
      </w:r>
      <w:r w:rsidR="00C93AE9" w:rsidRPr="000B4D3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0B4D33">
        <w:rPr>
          <w:iCs/>
          <w:sz w:val="28"/>
          <w:szCs w:val="28"/>
        </w:rPr>
        <w:t xml:space="preserve"> МАУ</w:t>
      </w:r>
      <w:r w:rsidR="00C93AE9" w:rsidRPr="000B4D33">
        <w:rPr>
          <w:iCs/>
          <w:sz w:val="28"/>
          <w:szCs w:val="28"/>
        </w:rPr>
        <w:t>МФЦ</w:t>
      </w:r>
      <w:r>
        <w:rPr>
          <w:iCs/>
          <w:sz w:val="28"/>
          <w:szCs w:val="28"/>
        </w:rPr>
        <w:t>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При обращении в</w:t>
      </w:r>
      <w:r w:rsidR="00BF5507" w:rsidRPr="00D92892">
        <w:rPr>
          <w:sz w:val="28"/>
          <w:szCs w:val="28"/>
        </w:rPr>
        <w:t xml:space="preserve"> </w:t>
      </w:r>
      <w:r w:rsidR="00DE5670" w:rsidRPr="00D92892">
        <w:rPr>
          <w:sz w:val="28"/>
          <w:szCs w:val="28"/>
        </w:rPr>
        <w:t>Отдел</w:t>
      </w:r>
      <w:r w:rsidRPr="00D92892">
        <w:rPr>
          <w:i/>
          <w:iCs/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внесение данных заявления в Систему осуществляет </w:t>
      </w:r>
      <w:r w:rsidR="00663854" w:rsidRPr="00D92892">
        <w:rPr>
          <w:sz w:val="28"/>
          <w:szCs w:val="28"/>
        </w:rPr>
        <w:t>должностное лицо</w:t>
      </w:r>
      <w:r w:rsidR="00C539EA" w:rsidRPr="00D92892">
        <w:rPr>
          <w:sz w:val="28"/>
          <w:szCs w:val="28"/>
        </w:rPr>
        <w:t>, назначаем</w:t>
      </w:r>
      <w:r w:rsidR="00663854" w:rsidRPr="00D92892">
        <w:rPr>
          <w:sz w:val="28"/>
          <w:szCs w:val="28"/>
        </w:rPr>
        <w:t>ое</w:t>
      </w:r>
      <w:r w:rsidR="00C539EA" w:rsidRPr="00D92892">
        <w:rPr>
          <w:sz w:val="28"/>
          <w:szCs w:val="28"/>
        </w:rPr>
        <w:t xml:space="preserve"> приказом </w:t>
      </w:r>
      <w:r w:rsidR="00DE5670" w:rsidRPr="00D92892">
        <w:rPr>
          <w:sz w:val="28"/>
          <w:szCs w:val="28"/>
        </w:rPr>
        <w:t>Отдела</w:t>
      </w:r>
      <w:r w:rsidRPr="00D92892">
        <w:rPr>
          <w:sz w:val="28"/>
          <w:szCs w:val="28"/>
        </w:rPr>
        <w:t xml:space="preserve">. Внесение данных в Систему осуществляется в течение 1 рабочего дня с момента обращения Заявителя.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 заполнении заявления родители (законные представители) дают согласие на обработку персональных данных (Приложение </w:t>
      </w:r>
      <w:r w:rsidR="00DE5670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 xml:space="preserve">).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>.2. При подаче заявления для постановки на учет Системой осуществляется проверка корректности введенных данных свидетельства о рождении. В случае,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</w:t>
      </w:r>
      <w:r w:rsidR="007C175E" w:rsidRPr="00D92892">
        <w:rPr>
          <w:sz w:val="28"/>
          <w:szCs w:val="28"/>
        </w:rPr>
        <w:t xml:space="preserve"> </w:t>
      </w:r>
      <w:r w:rsidR="00DE5670" w:rsidRPr="00D92892">
        <w:rPr>
          <w:sz w:val="28"/>
          <w:szCs w:val="28"/>
        </w:rPr>
        <w:t>Отдела</w:t>
      </w:r>
      <w:r w:rsidRPr="00D92892">
        <w:rPr>
          <w:i/>
          <w:iCs/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для подтверждения документов. После подтверждения документов Заявителем </w:t>
      </w:r>
      <w:r w:rsidR="00663854" w:rsidRPr="000B4D33">
        <w:rPr>
          <w:sz w:val="28"/>
          <w:szCs w:val="28"/>
        </w:rPr>
        <w:t>должностное лицо</w:t>
      </w:r>
      <w:r w:rsidRPr="000B4D33">
        <w:rPr>
          <w:sz w:val="28"/>
          <w:szCs w:val="28"/>
        </w:rPr>
        <w:t xml:space="preserve"> в те</w:t>
      </w:r>
      <w:r w:rsidRPr="00D92892">
        <w:rPr>
          <w:sz w:val="28"/>
          <w:szCs w:val="28"/>
        </w:rPr>
        <w:t xml:space="preserve">чение 1 рабочего дня со дня подтверждения документов присваивает заявлению в Системе статус «Зарегистрировано» с </w:t>
      </w:r>
      <w:r w:rsidR="00DE5670" w:rsidRPr="00D92892">
        <w:rPr>
          <w:sz w:val="28"/>
          <w:szCs w:val="28"/>
        </w:rPr>
        <w:t>даты подачи</w:t>
      </w:r>
      <w:r w:rsidRPr="00D92892">
        <w:rPr>
          <w:sz w:val="28"/>
          <w:szCs w:val="28"/>
        </w:rPr>
        <w:t xml:space="preserve"> заявления.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>.3. В случае подачи заявления опекуном</w:t>
      </w:r>
      <w:r w:rsidR="00B76E04" w:rsidRPr="00D92892">
        <w:rPr>
          <w:sz w:val="28"/>
          <w:szCs w:val="28"/>
        </w:rPr>
        <w:t xml:space="preserve"> или</w:t>
      </w:r>
      <w:r w:rsidRPr="00D92892">
        <w:rPr>
          <w:sz w:val="28"/>
          <w:szCs w:val="28"/>
        </w:rPr>
        <w:t xml:space="preserve"> попечителем заявление в системе получает статус «Подтверждение опеки (попечительства)». В данном случае Заявителю необходимо явиться в </w:t>
      </w:r>
      <w:r w:rsidR="007D4418" w:rsidRPr="00D92892">
        <w:rPr>
          <w:sz w:val="28"/>
          <w:szCs w:val="28"/>
        </w:rPr>
        <w:t xml:space="preserve">Отдел </w:t>
      </w:r>
      <w:r w:rsidRPr="00D92892">
        <w:rPr>
          <w:sz w:val="28"/>
          <w:szCs w:val="28"/>
        </w:rPr>
        <w:t xml:space="preserve">для подтверждения документов. После подтверждения документов Заявителем, </w:t>
      </w:r>
      <w:r w:rsidR="004914E0" w:rsidRPr="000B4D33">
        <w:rPr>
          <w:sz w:val="28"/>
          <w:szCs w:val="28"/>
        </w:rPr>
        <w:t>у</w:t>
      </w:r>
      <w:r w:rsidRPr="000B4D33">
        <w:rPr>
          <w:sz w:val="28"/>
          <w:szCs w:val="28"/>
        </w:rPr>
        <w:t>полномоченный сотрудник в течение</w:t>
      </w:r>
      <w:r w:rsidRPr="00D92892">
        <w:rPr>
          <w:sz w:val="28"/>
          <w:szCs w:val="28"/>
        </w:rPr>
        <w:t xml:space="preserve"> 1 рабочего дня со дня подтверждения документов присваивает заявлению статус «Зарегистрировано» с </w:t>
      </w:r>
      <w:r w:rsidR="005B2B14" w:rsidRPr="00D92892">
        <w:rPr>
          <w:sz w:val="28"/>
          <w:szCs w:val="28"/>
        </w:rPr>
        <w:t>даты подачи</w:t>
      </w:r>
      <w:r w:rsidRPr="00D92892">
        <w:rPr>
          <w:sz w:val="28"/>
          <w:szCs w:val="28"/>
        </w:rPr>
        <w:t xml:space="preserve"> заявления.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 xml:space="preserve">.4. В случае, если Заявитель имеет право </w:t>
      </w:r>
      <w:r w:rsidR="00663854" w:rsidRPr="00D92892">
        <w:rPr>
          <w:sz w:val="28"/>
          <w:szCs w:val="28"/>
        </w:rPr>
        <w:t>на первоочередное зачисление в Организацию</w:t>
      </w:r>
      <w:r w:rsidRPr="00D92892">
        <w:rPr>
          <w:sz w:val="28"/>
          <w:szCs w:val="28"/>
        </w:rPr>
        <w:t xml:space="preserve">, его заявлению присваивается статус «Ожидает подтверждения льгот». Заявителю </w:t>
      </w:r>
      <w:r w:rsidRPr="000B4D33">
        <w:rPr>
          <w:sz w:val="28"/>
          <w:szCs w:val="28"/>
        </w:rPr>
        <w:t>необходимо представить</w:t>
      </w:r>
      <w:r w:rsidR="000B4D33" w:rsidRPr="000B4D33">
        <w:rPr>
          <w:sz w:val="28"/>
          <w:szCs w:val="28"/>
        </w:rPr>
        <w:t xml:space="preserve"> </w:t>
      </w:r>
      <w:r w:rsidRPr="000B4D33">
        <w:rPr>
          <w:sz w:val="28"/>
          <w:szCs w:val="28"/>
        </w:rPr>
        <w:t>в</w:t>
      </w:r>
      <w:r w:rsidR="004405E5" w:rsidRPr="00D92892">
        <w:rPr>
          <w:sz w:val="28"/>
          <w:szCs w:val="28"/>
        </w:rPr>
        <w:t xml:space="preserve"> Отдел </w:t>
      </w:r>
      <w:r w:rsidR="00A02105" w:rsidRPr="00D92892">
        <w:rPr>
          <w:sz w:val="28"/>
          <w:szCs w:val="28"/>
        </w:rPr>
        <w:t>оригинал</w:t>
      </w:r>
      <w:r w:rsidRPr="00D92892">
        <w:rPr>
          <w:sz w:val="28"/>
          <w:szCs w:val="28"/>
        </w:rPr>
        <w:t xml:space="preserve"> документа, подтверждающего льготу, а также его копию. Копия документа, подтверждающего льготу, храниться в</w:t>
      </w:r>
      <w:r w:rsidR="004405E5" w:rsidRPr="00D92892">
        <w:rPr>
          <w:sz w:val="28"/>
          <w:szCs w:val="28"/>
        </w:rPr>
        <w:t xml:space="preserve"> Отдел</w:t>
      </w:r>
      <w:r w:rsidR="00A02105" w:rsidRPr="00D92892">
        <w:rPr>
          <w:sz w:val="28"/>
          <w:szCs w:val="28"/>
        </w:rPr>
        <w:t>е</w:t>
      </w:r>
      <w:r w:rsidRPr="00D92892">
        <w:rPr>
          <w:sz w:val="28"/>
          <w:szCs w:val="28"/>
        </w:rPr>
        <w:t xml:space="preserve">. После подтверждения документов Заявителем </w:t>
      </w:r>
      <w:r w:rsidR="00663854" w:rsidRPr="00D92892">
        <w:rPr>
          <w:sz w:val="28"/>
          <w:szCs w:val="28"/>
        </w:rPr>
        <w:t>должностное лицо</w:t>
      </w:r>
      <w:r w:rsidRPr="00D92892">
        <w:rPr>
          <w:sz w:val="28"/>
          <w:szCs w:val="28"/>
        </w:rPr>
        <w:t xml:space="preserve"> в течение 1 рабочего дня со дня подтверждения документов присваивает заявлению статус «Зарегистрировано» с даты</w:t>
      </w:r>
      <w:r w:rsidR="00534400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подачи заявления.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Если необходимо лишь подтверждение наличия льгот у Заявителя, заявление регистрируется в Системе на общих основаниях до подтверждения льготы.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>.5. 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</w:t>
      </w:r>
      <w:r w:rsidR="004B7EBA">
        <w:rPr>
          <w:sz w:val="28"/>
          <w:szCs w:val="28"/>
        </w:rPr>
        <w:t xml:space="preserve"> обратившись в </w:t>
      </w:r>
      <w:r w:rsidR="004B7EBA" w:rsidRPr="004914E0">
        <w:rPr>
          <w:sz w:val="28"/>
          <w:szCs w:val="28"/>
        </w:rPr>
        <w:t>МАУ МФЦ, либо</w:t>
      </w:r>
      <w:r w:rsidRPr="004914E0">
        <w:rPr>
          <w:sz w:val="28"/>
          <w:szCs w:val="28"/>
        </w:rPr>
        <w:t xml:space="preserve"> через </w:t>
      </w:r>
      <w:r w:rsidR="00A66702" w:rsidRPr="004914E0">
        <w:rPr>
          <w:sz w:val="28"/>
          <w:szCs w:val="28"/>
        </w:rPr>
        <w:t>Единый портал государственных и муниципальных услуг</w:t>
      </w:r>
      <w:r w:rsidR="004914E0">
        <w:rPr>
          <w:sz w:val="28"/>
          <w:szCs w:val="28"/>
        </w:rPr>
        <w:t xml:space="preserve"> </w:t>
      </w:r>
      <w:r w:rsidRPr="004914E0">
        <w:rPr>
          <w:sz w:val="28"/>
          <w:szCs w:val="28"/>
        </w:rPr>
        <w:t>по</w:t>
      </w:r>
      <w:r w:rsidRPr="00D92892">
        <w:rPr>
          <w:sz w:val="28"/>
          <w:szCs w:val="28"/>
        </w:rPr>
        <w:t xml:space="preserve"> данным свидетельства о рождении ребенка </w:t>
      </w:r>
      <w:r w:rsidRPr="00D92892">
        <w:rPr>
          <w:sz w:val="28"/>
          <w:szCs w:val="28"/>
        </w:rPr>
        <w:lastRenderedPageBreak/>
        <w:t>(серия и номер) или по индивидуальному идентификационному номеру заявления, а также в</w:t>
      </w:r>
      <w:r w:rsidR="00F90281" w:rsidRPr="00D92892">
        <w:rPr>
          <w:sz w:val="28"/>
          <w:szCs w:val="28"/>
        </w:rPr>
        <w:t xml:space="preserve"> Отдел</w:t>
      </w:r>
      <w:r w:rsidR="00B05EE2" w:rsidRPr="00D92892">
        <w:rPr>
          <w:sz w:val="28"/>
          <w:szCs w:val="28"/>
        </w:rPr>
        <w:t xml:space="preserve">е </w:t>
      </w:r>
      <w:r w:rsidRPr="00D92892">
        <w:rPr>
          <w:sz w:val="28"/>
          <w:szCs w:val="28"/>
        </w:rPr>
        <w:t>в приемные часы работы при личном обращении или по телефону</w:t>
      </w:r>
      <w:r w:rsidR="004B7EBA">
        <w:rPr>
          <w:sz w:val="28"/>
          <w:szCs w:val="28"/>
        </w:rPr>
        <w:t>.</w:t>
      </w:r>
    </w:p>
    <w:p w:rsidR="00F77260" w:rsidRPr="00D92892" w:rsidRDefault="00F90281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2</w:t>
      </w:r>
      <w:r w:rsidRPr="00D92892">
        <w:rPr>
          <w:sz w:val="28"/>
          <w:szCs w:val="28"/>
        </w:rPr>
        <w:t>.6</w:t>
      </w:r>
      <w:r w:rsidR="00F77260" w:rsidRPr="00D92892">
        <w:rPr>
          <w:sz w:val="28"/>
          <w:szCs w:val="28"/>
        </w:rPr>
        <w:t xml:space="preserve">. При переезде в другое муниципальное образование Заявитель подает заявление на постановку на учет в органы управления образованием по новому месту жительства. Датой постановки на учет считается дата подачи заявления по новому месту жительства.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 xml:space="preserve">. Комплектование. </w:t>
      </w:r>
    </w:p>
    <w:p w:rsidR="00F77260" w:rsidRPr="00D92892" w:rsidRDefault="003C6F8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 xml:space="preserve">.1. До 25 </w:t>
      </w:r>
      <w:r w:rsidR="00B05EE2" w:rsidRPr="00D92892">
        <w:rPr>
          <w:sz w:val="28"/>
          <w:szCs w:val="28"/>
        </w:rPr>
        <w:t>мая текущего</w:t>
      </w:r>
      <w:r w:rsidR="00F77260" w:rsidRPr="00D92892">
        <w:rPr>
          <w:sz w:val="28"/>
          <w:szCs w:val="28"/>
        </w:rPr>
        <w:t xml:space="preserve"> года </w:t>
      </w:r>
      <w:r w:rsidR="00B05EE2" w:rsidRPr="00D92892">
        <w:rPr>
          <w:sz w:val="28"/>
          <w:szCs w:val="28"/>
        </w:rPr>
        <w:t>ДОО</w:t>
      </w:r>
      <w:r w:rsidR="00F77260" w:rsidRPr="00D92892">
        <w:rPr>
          <w:sz w:val="28"/>
          <w:szCs w:val="28"/>
        </w:rPr>
        <w:t xml:space="preserve"> представляют на утверждение в</w:t>
      </w:r>
      <w:r w:rsidRPr="00D92892">
        <w:rPr>
          <w:sz w:val="28"/>
          <w:szCs w:val="28"/>
        </w:rPr>
        <w:t xml:space="preserve"> Отдел </w:t>
      </w:r>
      <w:r w:rsidR="00B05EE2" w:rsidRPr="00D92892">
        <w:rPr>
          <w:iCs/>
          <w:sz w:val="28"/>
          <w:szCs w:val="28"/>
        </w:rPr>
        <w:t>сведения</w:t>
      </w:r>
      <w:r w:rsidR="00F77260" w:rsidRPr="00D92892">
        <w:rPr>
          <w:sz w:val="28"/>
          <w:szCs w:val="28"/>
        </w:rPr>
        <w:t xml:space="preserve"> о количестве свободных мест в группах в соответствии с каждой возрастной категорией детей в очередном учебном году. </w:t>
      </w:r>
    </w:p>
    <w:p w:rsidR="00F77260" w:rsidRPr="00D92892" w:rsidRDefault="003C6F8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>.2</w:t>
      </w:r>
      <w:r w:rsidR="00F77260" w:rsidRPr="00D92892">
        <w:rPr>
          <w:sz w:val="28"/>
          <w:szCs w:val="28"/>
        </w:rPr>
        <w:t xml:space="preserve">. Комплектование </w:t>
      </w:r>
      <w:r w:rsidR="00B05EE2" w:rsidRPr="00D92892">
        <w:rPr>
          <w:sz w:val="28"/>
          <w:szCs w:val="28"/>
        </w:rPr>
        <w:t>ДОО</w:t>
      </w:r>
      <w:r w:rsidR="00F77260" w:rsidRPr="00D92892">
        <w:rPr>
          <w:sz w:val="28"/>
          <w:szCs w:val="28"/>
        </w:rPr>
        <w:t xml:space="preserve">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В случае выбытия воспитанников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, ввода новых дошкольных мест в течение учебного года производится доукомплектование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в соответствии с порядком направления и зачисления в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, закрепленном п. 3.5. настоящего Административного регламента. </w:t>
      </w:r>
    </w:p>
    <w:p w:rsidR="00F77260" w:rsidRPr="00D92892" w:rsidRDefault="003C6F8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3</w:t>
      </w:r>
      <w:r w:rsidRPr="00D92892">
        <w:rPr>
          <w:sz w:val="28"/>
          <w:szCs w:val="28"/>
        </w:rPr>
        <w:t>.3</w:t>
      </w:r>
      <w:r w:rsidR="00F77260" w:rsidRPr="00D92892">
        <w:rPr>
          <w:sz w:val="28"/>
          <w:szCs w:val="28"/>
        </w:rPr>
        <w:t>. Информирование граждан о результатах комплектования осуществляется посредством размещения информации на информационных стендах</w:t>
      </w:r>
      <w:r w:rsidRPr="00D92892">
        <w:rPr>
          <w:sz w:val="28"/>
          <w:szCs w:val="28"/>
        </w:rPr>
        <w:t xml:space="preserve"> Отдел</w:t>
      </w:r>
      <w:r w:rsidR="00B05EE2" w:rsidRPr="00D92892">
        <w:rPr>
          <w:sz w:val="28"/>
          <w:szCs w:val="28"/>
        </w:rPr>
        <w:t>а</w:t>
      </w:r>
      <w:r w:rsidR="00F77260" w:rsidRPr="00D92892">
        <w:rPr>
          <w:i/>
          <w:iCs/>
          <w:sz w:val="28"/>
          <w:szCs w:val="28"/>
        </w:rPr>
        <w:t xml:space="preserve">. </w:t>
      </w:r>
    </w:p>
    <w:p w:rsidR="00EA1F0A" w:rsidRPr="00D92892" w:rsidRDefault="00F77260" w:rsidP="00D92892">
      <w:pPr>
        <w:pStyle w:val="Default"/>
        <w:ind w:firstLine="709"/>
        <w:jc w:val="both"/>
        <w:rPr>
          <w:bCs/>
          <w:sz w:val="28"/>
          <w:szCs w:val="28"/>
        </w:rPr>
      </w:pPr>
      <w:r w:rsidRPr="00D92892">
        <w:rPr>
          <w:bCs/>
          <w:sz w:val="28"/>
          <w:szCs w:val="28"/>
        </w:rPr>
        <w:t>3.</w:t>
      </w:r>
      <w:r w:rsidR="00B552A6" w:rsidRPr="00D92892">
        <w:rPr>
          <w:bCs/>
          <w:sz w:val="28"/>
          <w:szCs w:val="28"/>
        </w:rPr>
        <w:t>4</w:t>
      </w:r>
      <w:r w:rsidRPr="00D92892">
        <w:rPr>
          <w:bCs/>
          <w:sz w:val="28"/>
          <w:szCs w:val="28"/>
        </w:rPr>
        <w:t>. Направ</w:t>
      </w:r>
      <w:r w:rsidR="00663854" w:rsidRPr="00D92892">
        <w:rPr>
          <w:bCs/>
          <w:sz w:val="28"/>
          <w:szCs w:val="28"/>
        </w:rPr>
        <w:t xml:space="preserve">ление и зачисление в </w:t>
      </w:r>
      <w:r w:rsidR="00B05EE2" w:rsidRPr="00D92892">
        <w:rPr>
          <w:bCs/>
          <w:sz w:val="28"/>
          <w:szCs w:val="28"/>
        </w:rPr>
        <w:t>ДОО</w:t>
      </w:r>
      <w:r w:rsidR="00C543A3" w:rsidRPr="00D92892">
        <w:rPr>
          <w:bCs/>
          <w:sz w:val="28"/>
          <w:szCs w:val="28"/>
        </w:rPr>
        <w:t xml:space="preserve"> </w:t>
      </w:r>
      <w:r w:rsidR="00EA1F0A" w:rsidRPr="00D92892">
        <w:rPr>
          <w:bCs/>
          <w:sz w:val="28"/>
          <w:szCs w:val="28"/>
        </w:rPr>
        <w:t>оформляется приказом руководителя ДОО в 3-х дневный срок с момента предоставления направления Заявителем</w:t>
      </w:r>
      <w:r w:rsidR="00C543A3" w:rsidRPr="00D92892">
        <w:rPr>
          <w:bCs/>
          <w:sz w:val="28"/>
          <w:szCs w:val="28"/>
        </w:rPr>
        <w:t xml:space="preserve"> в ДОО.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>.1. При подходе очереди Заявителя и при наличии места в соответствующей возрастной группе в желаемо</w:t>
      </w:r>
      <w:r w:rsidR="00663854" w:rsidRPr="00D92892">
        <w:rPr>
          <w:sz w:val="28"/>
          <w:szCs w:val="28"/>
        </w:rPr>
        <w:t>й</w:t>
      </w:r>
      <w:r w:rsidRPr="00D92892">
        <w:rPr>
          <w:sz w:val="28"/>
          <w:szCs w:val="28"/>
        </w:rPr>
        <w:t xml:space="preserve">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заявлению присв</w:t>
      </w:r>
      <w:r w:rsidR="00663854" w:rsidRPr="00D92892">
        <w:rPr>
          <w:sz w:val="28"/>
          <w:szCs w:val="28"/>
        </w:rPr>
        <w:t>аивается статус «Направлен в ДОО</w:t>
      </w:r>
      <w:r w:rsidRPr="00D92892">
        <w:rPr>
          <w:sz w:val="28"/>
          <w:szCs w:val="28"/>
        </w:rPr>
        <w:t xml:space="preserve">». Сообщение о присвоении данного статуса отображается в личном кабинете Заявителя на </w:t>
      </w:r>
      <w:r w:rsidR="004914E0" w:rsidRPr="004914E0">
        <w:rPr>
          <w:sz w:val="28"/>
          <w:szCs w:val="28"/>
        </w:rPr>
        <w:t>Единый портал государственных и муниципальных услуг</w:t>
      </w:r>
      <w:r w:rsidR="004914E0">
        <w:rPr>
          <w:sz w:val="28"/>
          <w:szCs w:val="28"/>
        </w:rPr>
        <w:t>.</w:t>
      </w:r>
      <w:r w:rsidRPr="00D92892">
        <w:rPr>
          <w:sz w:val="28"/>
          <w:szCs w:val="28"/>
        </w:rPr>
        <w:t xml:space="preserve">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="00785700" w:rsidRPr="00D92892">
        <w:rPr>
          <w:sz w:val="28"/>
          <w:szCs w:val="28"/>
        </w:rPr>
        <w:t xml:space="preserve">.2. Заявитель в срок до </w:t>
      </w:r>
      <w:r w:rsidR="00B05EE2" w:rsidRPr="00D92892">
        <w:rPr>
          <w:sz w:val="28"/>
          <w:szCs w:val="28"/>
        </w:rPr>
        <w:t>10 календарных</w:t>
      </w:r>
      <w:r w:rsidRPr="00D92892">
        <w:rPr>
          <w:sz w:val="28"/>
          <w:szCs w:val="28"/>
        </w:rPr>
        <w:t xml:space="preserve"> </w:t>
      </w:r>
      <w:r w:rsidR="00B05EE2" w:rsidRPr="00D92892">
        <w:rPr>
          <w:sz w:val="28"/>
          <w:szCs w:val="28"/>
        </w:rPr>
        <w:t>дней после</w:t>
      </w:r>
      <w:r w:rsidRPr="00D92892">
        <w:rPr>
          <w:sz w:val="28"/>
          <w:szCs w:val="28"/>
        </w:rPr>
        <w:t xml:space="preserve"> при</w:t>
      </w:r>
      <w:r w:rsidR="00690AC9" w:rsidRPr="00D92892">
        <w:rPr>
          <w:sz w:val="28"/>
          <w:szCs w:val="28"/>
        </w:rPr>
        <w:t>своения статуса «Направлен в ДОО</w:t>
      </w:r>
      <w:r w:rsidRPr="00D92892">
        <w:rPr>
          <w:sz w:val="28"/>
          <w:szCs w:val="28"/>
        </w:rPr>
        <w:t xml:space="preserve">» обязан явиться в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для зачисления ребенка или сообщить руководителю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о дате прихода в </w:t>
      </w:r>
      <w:r w:rsidR="00690AC9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 xml:space="preserve"> для зачисления ребенка.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.3. В случае, если Заявителя не удовлетворяет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>, в котор</w:t>
      </w:r>
      <w:r w:rsidR="00690AC9" w:rsidRPr="00D92892">
        <w:rPr>
          <w:sz w:val="28"/>
          <w:szCs w:val="28"/>
        </w:rPr>
        <w:t>ую</w:t>
      </w:r>
      <w:r w:rsidRPr="00D92892">
        <w:rPr>
          <w:sz w:val="28"/>
          <w:szCs w:val="28"/>
        </w:rPr>
        <w:t xml:space="preserve"> он направлен, и Заявитель не согласен ждать до следующего комплектования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, Заявителем оформляется отказ от получения муниципальной услуги.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>.4. Отказ от направления в предложенн</w:t>
      </w:r>
      <w:r w:rsidR="00690AC9" w:rsidRPr="00D92892">
        <w:rPr>
          <w:sz w:val="28"/>
          <w:szCs w:val="28"/>
        </w:rPr>
        <w:t xml:space="preserve">ую </w:t>
      </w:r>
      <w:r w:rsidR="00B05EE2" w:rsidRPr="00D92892">
        <w:rPr>
          <w:sz w:val="28"/>
          <w:szCs w:val="28"/>
        </w:rPr>
        <w:t>ДОО</w:t>
      </w:r>
      <w:r w:rsidR="00690AC9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оформляется в письменном виде при личном обращении в </w:t>
      </w:r>
      <w:r w:rsidR="00B05EE2" w:rsidRPr="00D92892">
        <w:rPr>
          <w:sz w:val="28"/>
          <w:szCs w:val="28"/>
        </w:rPr>
        <w:t>Отдел</w:t>
      </w:r>
      <w:r w:rsidR="00B05EE2" w:rsidRPr="00D92892">
        <w:rPr>
          <w:i/>
          <w:iCs/>
          <w:sz w:val="28"/>
          <w:szCs w:val="28"/>
        </w:rPr>
        <w:t xml:space="preserve"> </w:t>
      </w:r>
      <w:r w:rsidR="00B05EE2" w:rsidRPr="00D92892">
        <w:rPr>
          <w:iCs/>
          <w:sz w:val="28"/>
          <w:szCs w:val="28"/>
        </w:rPr>
        <w:t>в</w:t>
      </w:r>
      <w:r w:rsidR="00E605B3" w:rsidRPr="00D92892">
        <w:rPr>
          <w:sz w:val="28"/>
          <w:szCs w:val="28"/>
        </w:rPr>
        <w:t xml:space="preserve"> срок до 10 </w:t>
      </w:r>
      <w:r w:rsidRPr="00D92892">
        <w:rPr>
          <w:sz w:val="28"/>
          <w:szCs w:val="28"/>
        </w:rPr>
        <w:t xml:space="preserve">календарных </w:t>
      </w:r>
      <w:r w:rsidR="00B05EE2" w:rsidRPr="00D92892">
        <w:rPr>
          <w:sz w:val="28"/>
          <w:szCs w:val="28"/>
        </w:rPr>
        <w:t>дней после</w:t>
      </w:r>
      <w:r w:rsidRPr="00D92892">
        <w:rPr>
          <w:sz w:val="28"/>
          <w:szCs w:val="28"/>
        </w:rPr>
        <w:t xml:space="preserve"> присвоения за</w:t>
      </w:r>
      <w:r w:rsidR="00690AC9" w:rsidRPr="00D92892">
        <w:rPr>
          <w:sz w:val="28"/>
          <w:szCs w:val="28"/>
        </w:rPr>
        <w:t>явлению статуса «Направлен в ДОО</w:t>
      </w:r>
      <w:r w:rsidRPr="00D92892">
        <w:rPr>
          <w:sz w:val="28"/>
          <w:szCs w:val="28"/>
        </w:rPr>
        <w:t xml:space="preserve">».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.5. Руководитель </w:t>
      </w:r>
      <w:r w:rsidR="00B05EE2" w:rsidRPr="00D92892">
        <w:rPr>
          <w:sz w:val="28"/>
          <w:szCs w:val="28"/>
        </w:rPr>
        <w:t>ДОО</w:t>
      </w:r>
      <w:r w:rsidR="0030747C" w:rsidRPr="00D92892">
        <w:rPr>
          <w:sz w:val="28"/>
          <w:szCs w:val="28"/>
        </w:rPr>
        <w:t xml:space="preserve"> в течение 1</w:t>
      </w:r>
      <w:r w:rsidRPr="00D92892">
        <w:rPr>
          <w:sz w:val="28"/>
          <w:szCs w:val="28"/>
        </w:rPr>
        <w:t xml:space="preserve"> рабочего </w:t>
      </w:r>
      <w:r w:rsidR="006B2370" w:rsidRPr="00D92892">
        <w:rPr>
          <w:sz w:val="28"/>
          <w:szCs w:val="28"/>
        </w:rPr>
        <w:t>дня с</w:t>
      </w:r>
      <w:r w:rsidRPr="00D92892">
        <w:rPr>
          <w:sz w:val="28"/>
          <w:szCs w:val="28"/>
        </w:rPr>
        <w:t xml:space="preserve"> момента обращения Заявителя регистрирует заявление о зачислении ребенка в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в книге учета движения воспитанников в дошкольно</w:t>
      </w:r>
      <w:r w:rsidR="00690AC9" w:rsidRPr="00D92892">
        <w:rPr>
          <w:sz w:val="28"/>
          <w:szCs w:val="28"/>
        </w:rPr>
        <w:t>й</w:t>
      </w:r>
      <w:r w:rsidRPr="00D92892">
        <w:rPr>
          <w:sz w:val="28"/>
          <w:szCs w:val="28"/>
        </w:rPr>
        <w:t xml:space="preserve"> образовательно</w:t>
      </w:r>
      <w:r w:rsidR="00690AC9" w:rsidRPr="00D92892">
        <w:rPr>
          <w:sz w:val="28"/>
          <w:szCs w:val="28"/>
        </w:rPr>
        <w:t>й</w:t>
      </w:r>
      <w:r w:rsidRPr="00D92892">
        <w:rPr>
          <w:sz w:val="28"/>
          <w:szCs w:val="28"/>
        </w:rPr>
        <w:t xml:space="preserve"> </w:t>
      </w:r>
      <w:r w:rsidR="00690AC9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 и присваивает заявлению </w:t>
      </w:r>
      <w:r w:rsidR="00690AC9" w:rsidRPr="00D92892">
        <w:rPr>
          <w:sz w:val="28"/>
          <w:szCs w:val="28"/>
        </w:rPr>
        <w:t>в Системе статус «Зачислен в ДОО</w:t>
      </w:r>
      <w:r w:rsidRPr="00D92892">
        <w:rPr>
          <w:sz w:val="28"/>
          <w:szCs w:val="28"/>
        </w:rPr>
        <w:t xml:space="preserve">».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.6. Зачисление детей с ограниченными возможностями здоровья, детей-инвалидов в группы компенсирующей и комбинированной направленности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осуществляется на основании заключения психолого-медико-педагогической комиссии.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.7. В случае неявки Заявителя в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после присвоения за</w:t>
      </w:r>
      <w:r w:rsidR="00690AC9" w:rsidRPr="00D92892">
        <w:rPr>
          <w:sz w:val="28"/>
          <w:szCs w:val="28"/>
        </w:rPr>
        <w:t>явлению статуса «Направлен в ДОО</w:t>
      </w:r>
      <w:r w:rsidRPr="00D92892">
        <w:rPr>
          <w:sz w:val="28"/>
          <w:szCs w:val="28"/>
        </w:rPr>
        <w:t>» в срок, определенный п. 3.</w:t>
      </w:r>
      <w:r w:rsidR="00EA1F0A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 xml:space="preserve">.2. Административного регламента, оказание муниципальной услуги Заявителю приостанавливается. </w:t>
      </w:r>
      <w:r w:rsidR="00690AC9" w:rsidRPr="00D92892">
        <w:rPr>
          <w:sz w:val="28"/>
          <w:szCs w:val="28"/>
        </w:rPr>
        <w:t>Должностное лицо</w:t>
      </w:r>
      <w:r w:rsidRPr="00D92892">
        <w:rPr>
          <w:sz w:val="28"/>
          <w:szCs w:val="28"/>
        </w:rPr>
        <w:t xml:space="preserve">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</w:t>
      </w:r>
      <w:r w:rsidRPr="00D92892">
        <w:rPr>
          <w:sz w:val="28"/>
          <w:szCs w:val="28"/>
        </w:rPr>
        <w:lastRenderedPageBreak/>
        <w:t xml:space="preserve">изменяется. Если Заявитель отказался от получения муниципальной услуги, заявлению присваивается статус «Отказ </w:t>
      </w:r>
      <w:r w:rsidR="00FA0B0C" w:rsidRPr="00D92892">
        <w:rPr>
          <w:sz w:val="28"/>
          <w:szCs w:val="28"/>
        </w:rPr>
        <w:t>от</w:t>
      </w:r>
      <w:r w:rsidRPr="00D92892">
        <w:rPr>
          <w:sz w:val="28"/>
          <w:szCs w:val="28"/>
        </w:rPr>
        <w:t xml:space="preserve"> услуг</w:t>
      </w:r>
      <w:r w:rsidR="00FA0B0C" w:rsidRPr="00D92892">
        <w:rPr>
          <w:sz w:val="28"/>
          <w:szCs w:val="28"/>
        </w:rPr>
        <w:t>и</w:t>
      </w:r>
      <w:r w:rsidRPr="00D92892">
        <w:rPr>
          <w:sz w:val="28"/>
          <w:szCs w:val="28"/>
        </w:rPr>
        <w:t xml:space="preserve">».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4</w:t>
      </w:r>
      <w:r w:rsidRPr="00D92892">
        <w:rPr>
          <w:sz w:val="28"/>
          <w:szCs w:val="28"/>
        </w:rPr>
        <w:t>.8. Отказ от получения муниципальной услуги оформляется в письменном виде</w:t>
      </w:r>
      <w:r w:rsidRPr="00D92892">
        <w:rPr>
          <w:i/>
          <w:iCs/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5</w:t>
      </w:r>
      <w:r w:rsidRPr="00D92892">
        <w:rPr>
          <w:sz w:val="28"/>
          <w:szCs w:val="28"/>
        </w:rPr>
        <w:t>. В случае смены места жительства в пределах одного муниципального образования допускается перевод ребенк</w:t>
      </w:r>
      <w:r w:rsidR="00690AC9" w:rsidRPr="00D92892">
        <w:rPr>
          <w:sz w:val="28"/>
          <w:szCs w:val="28"/>
        </w:rPr>
        <w:t xml:space="preserve">а из одной </w:t>
      </w:r>
      <w:r w:rsidR="00B05EE2" w:rsidRPr="00D92892">
        <w:rPr>
          <w:sz w:val="28"/>
          <w:szCs w:val="28"/>
        </w:rPr>
        <w:t>ДОО</w:t>
      </w:r>
      <w:r w:rsidR="00690AC9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>в друг</w:t>
      </w:r>
      <w:r w:rsidR="00B05EE2" w:rsidRPr="00D92892">
        <w:rPr>
          <w:sz w:val="28"/>
          <w:szCs w:val="28"/>
        </w:rPr>
        <w:t>у</w:t>
      </w:r>
      <w:r w:rsidR="00690AC9" w:rsidRPr="00D92892">
        <w:rPr>
          <w:sz w:val="28"/>
          <w:szCs w:val="28"/>
        </w:rPr>
        <w:t>ю</w:t>
      </w:r>
      <w:r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5</w:t>
      </w:r>
      <w:r w:rsidRPr="00D92892">
        <w:rPr>
          <w:sz w:val="28"/>
          <w:szCs w:val="28"/>
        </w:rPr>
        <w:t>.1. Заявление на перевод ребенка из одно</w:t>
      </w:r>
      <w:r w:rsidR="00690AC9" w:rsidRPr="00D92892">
        <w:rPr>
          <w:sz w:val="28"/>
          <w:szCs w:val="28"/>
        </w:rPr>
        <w:t xml:space="preserve">й </w:t>
      </w:r>
      <w:r w:rsidR="00B05EE2" w:rsidRPr="00D92892">
        <w:rPr>
          <w:sz w:val="28"/>
          <w:szCs w:val="28"/>
        </w:rPr>
        <w:t>ДОО</w:t>
      </w:r>
      <w:r w:rsidR="00690AC9" w:rsidRPr="00D92892">
        <w:rPr>
          <w:sz w:val="28"/>
          <w:szCs w:val="28"/>
        </w:rPr>
        <w:t xml:space="preserve"> в другую</w:t>
      </w:r>
      <w:r w:rsidRPr="00D92892">
        <w:rPr>
          <w:sz w:val="28"/>
          <w:szCs w:val="28"/>
        </w:rPr>
        <w:t xml:space="preserve"> подается в</w:t>
      </w:r>
      <w:r w:rsidR="0001058C" w:rsidRPr="00D92892">
        <w:rPr>
          <w:sz w:val="28"/>
          <w:szCs w:val="28"/>
        </w:rPr>
        <w:t xml:space="preserve"> </w:t>
      </w:r>
      <w:r w:rsidR="00B05EE2" w:rsidRPr="00D92892">
        <w:rPr>
          <w:sz w:val="28"/>
          <w:szCs w:val="28"/>
        </w:rPr>
        <w:t xml:space="preserve">Отдел </w:t>
      </w:r>
      <w:r w:rsidR="00B05EE2" w:rsidRPr="00D92892">
        <w:rPr>
          <w:i/>
          <w:iCs/>
          <w:sz w:val="28"/>
          <w:szCs w:val="28"/>
        </w:rPr>
        <w:t>по</w:t>
      </w:r>
      <w:r w:rsidRPr="00D92892">
        <w:rPr>
          <w:sz w:val="28"/>
          <w:szCs w:val="28"/>
        </w:rPr>
        <w:t xml:space="preserve"> новому месту жительства.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3.</w:t>
      </w:r>
      <w:r w:rsidR="00B552A6" w:rsidRPr="00D92892">
        <w:rPr>
          <w:sz w:val="28"/>
          <w:szCs w:val="28"/>
        </w:rPr>
        <w:t>5</w:t>
      </w:r>
      <w:r w:rsidRPr="00D92892">
        <w:rPr>
          <w:sz w:val="28"/>
          <w:szCs w:val="28"/>
        </w:rPr>
        <w:t xml:space="preserve">.2. При внесении в Систему данных заявления на перевод проставляется дата подачи родителями соответствующего заявления. При комплектовании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заявления на перевод ребенка из одно</w:t>
      </w:r>
      <w:r w:rsidR="00690AC9" w:rsidRPr="00D92892">
        <w:rPr>
          <w:sz w:val="28"/>
          <w:szCs w:val="28"/>
        </w:rPr>
        <w:t>й</w:t>
      </w:r>
      <w:r w:rsidRPr="00D92892">
        <w:rPr>
          <w:sz w:val="28"/>
          <w:szCs w:val="28"/>
        </w:rPr>
        <w:t xml:space="preserve"> </w:t>
      </w:r>
      <w:r w:rsidR="00B05EE2" w:rsidRPr="00D92892">
        <w:rPr>
          <w:sz w:val="28"/>
          <w:szCs w:val="28"/>
        </w:rPr>
        <w:t>ДОО</w:t>
      </w:r>
      <w:r w:rsidR="00690AC9" w:rsidRPr="00D92892">
        <w:rPr>
          <w:sz w:val="28"/>
          <w:szCs w:val="28"/>
        </w:rPr>
        <w:t xml:space="preserve"> в другую</w:t>
      </w:r>
      <w:r w:rsidRPr="00D92892">
        <w:rPr>
          <w:sz w:val="28"/>
          <w:szCs w:val="28"/>
        </w:rPr>
        <w:t xml:space="preserve"> рассматриваются в порядке общей очередности. </w:t>
      </w:r>
    </w:p>
    <w:p w:rsidR="00C22D93" w:rsidRPr="00D92892" w:rsidRDefault="00C22D93" w:rsidP="00D9289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C4FCA" w:rsidRPr="00D92892" w:rsidRDefault="00F77260" w:rsidP="00D9289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92892">
        <w:rPr>
          <w:b/>
          <w:bCs/>
          <w:sz w:val="28"/>
          <w:szCs w:val="28"/>
        </w:rPr>
        <w:t>IV. Порядок и формы контроля за предоставлением</w:t>
      </w:r>
    </w:p>
    <w:p w:rsidR="00F77260" w:rsidRPr="00D92892" w:rsidRDefault="00F77260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b/>
          <w:bCs/>
          <w:sz w:val="28"/>
          <w:szCs w:val="28"/>
        </w:rPr>
        <w:t>муниципальной услуги</w:t>
      </w:r>
      <w:r w:rsidR="000B4D33">
        <w:rPr>
          <w:b/>
          <w:bCs/>
          <w:sz w:val="28"/>
          <w:szCs w:val="28"/>
        </w:rPr>
        <w:br/>
      </w:r>
    </w:p>
    <w:p w:rsidR="00B05EE2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4.1. Текущий контроль за соблюдением настоящего Административного регламента осуществляется </w:t>
      </w:r>
      <w:r w:rsidR="00F60C4F" w:rsidRPr="00D92892">
        <w:rPr>
          <w:sz w:val="28"/>
          <w:szCs w:val="28"/>
        </w:rPr>
        <w:t>заведующим Отдел</w:t>
      </w:r>
      <w:r w:rsidR="00B05EE2" w:rsidRPr="00D92892">
        <w:rPr>
          <w:sz w:val="28"/>
          <w:szCs w:val="28"/>
        </w:rPr>
        <w:t>а.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</w:t>
      </w:r>
      <w:r w:rsidR="00690AC9" w:rsidRPr="00D92892">
        <w:rPr>
          <w:sz w:val="28"/>
          <w:szCs w:val="28"/>
        </w:rPr>
        <w:t>должностными лицами</w:t>
      </w:r>
      <w:r w:rsidRPr="00D92892">
        <w:rPr>
          <w:sz w:val="28"/>
          <w:szCs w:val="28"/>
        </w:rPr>
        <w:t xml:space="preserve">, руководителями </w:t>
      </w:r>
      <w:r w:rsidR="00B05EE2" w:rsidRPr="00D92892">
        <w:rPr>
          <w:sz w:val="28"/>
          <w:szCs w:val="28"/>
        </w:rPr>
        <w:t>ДОО</w:t>
      </w:r>
      <w:r w:rsidRPr="00D92892">
        <w:rPr>
          <w:sz w:val="28"/>
          <w:szCs w:val="28"/>
        </w:rPr>
        <w:t xml:space="preserve"> положений настоящего Административного регламента. </w:t>
      </w:r>
    </w:p>
    <w:p w:rsidR="00F60C4F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4.3. Текущий контроль за предоставлением муниципальной услуги осуществляется на постоянной основе.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F77260" w:rsidRPr="00D92892" w:rsidRDefault="00CA1C2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4.5</w:t>
      </w:r>
      <w:r w:rsidR="00F77260" w:rsidRPr="00D92892">
        <w:rPr>
          <w:sz w:val="28"/>
          <w:szCs w:val="28"/>
        </w:rPr>
        <w:t>. Проверки полноты и качества предоставления муниципальной услуги осуществляются на основании актов</w:t>
      </w:r>
      <w:r w:rsidR="00F41F44" w:rsidRPr="00D92892">
        <w:rPr>
          <w:sz w:val="28"/>
          <w:szCs w:val="28"/>
        </w:rPr>
        <w:t xml:space="preserve"> </w:t>
      </w:r>
      <w:r w:rsidR="00B05EE2" w:rsidRPr="00D92892">
        <w:rPr>
          <w:sz w:val="28"/>
          <w:szCs w:val="28"/>
        </w:rPr>
        <w:t>Отдела</w:t>
      </w:r>
      <w:r w:rsidR="00F77260"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Проверки могут быть плановыми (осуществлят</w:t>
      </w:r>
      <w:r w:rsidR="00D841AC" w:rsidRPr="00D92892">
        <w:rPr>
          <w:sz w:val="28"/>
          <w:szCs w:val="28"/>
        </w:rPr>
        <w:t xml:space="preserve">ься на </w:t>
      </w:r>
      <w:r w:rsidR="00B05EE2" w:rsidRPr="00D92892">
        <w:rPr>
          <w:sz w:val="28"/>
          <w:szCs w:val="28"/>
        </w:rPr>
        <w:t>основании годовых</w:t>
      </w:r>
      <w:r w:rsidRPr="00D92892">
        <w:rPr>
          <w:sz w:val="28"/>
          <w:szCs w:val="28"/>
        </w:rPr>
        <w:t xml:space="preserve"> планов работы </w:t>
      </w:r>
      <w:r w:rsidR="00263C9B" w:rsidRPr="00D92892">
        <w:rPr>
          <w:iCs/>
          <w:sz w:val="28"/>
          <w:szCs w:val="28"/>
        </w:rPr>
        <w:t>О</w:t>
      </w:r>
      <w:r w:rsidR="00D841AC" w:rsidRPr="00D92892">
        <w:rPr>
          <w:iCs/>
          <w:sz w:val="28"/>
          <w:szCs w:val="28"/>
        </w:rPr>
        <w:t>тдел</w:t>
      </w:r>
      <w:r w:rsidR="00B05EE2" w:rsidRPr="00D92892">
        <w:rPr>
          <w:iCs/>
          <w:sz w:val="28"/>
          <w:szCs w:val="28"/>
        </w:rPr>
        <w:t xml:space="preserve">а) </w:t>
      </w:r>
      <w:r w:rsidRPr="00D92892">
        <w:rPr>
          <w:sz w:val="28"/>
          <w:szCs w:val="28"/>
        </w:rPr>
        <w:t xml:space="preserve">и внеплановыми. </w:t>
      </w:r>
    </w:p>
    <w:p w:rsidR="00F77260" w:rsidRPr="00D92892" w:rsidRDefault="00CA1C2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4.6</w:t>
      </w:r>
      <w:r w:rsidR="00F77260" w:rsidRPr="00D92892">
        <w:rPr>
          <w:sz w:val="28"/>
          <w:szCs w:val="28"/>
        </w:rPr>
        <w:t xml:space="preserve">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F77260" w:rsidRPr="00D92892" w:rsidRDefault="00CA1C2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4.7</w:t>
      </w:r>
      <w:r w:rsidR="00F77260" w:rsidRPr="00D92892">
        <w:rPr>
          <w:sz w:val="28"/>
          <w:szCs w:val="28"/>
        </w:rPr>
        <w:t xml:space="preserve"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F77260" w:rsidRPr="00D92892" w:rsidRDefault="00CA1C2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4.8</w:t>
      </w:r>
      <w:r w:rsidR="00F77260" w:rsidRPr="00D92892">
        <w:rPr>
          <w:sz w:val="28"/>
          <w:szCs w:val="28"/>
        </w:rPr>
        <w:t xml:space="preserve">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77260" w:rsidRPr="00D92892" w:rsidRDefault="00CA1C28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4.9</w:t>
      </w:r>
      <w:r w:rsidR="00F77260" w:rsidRPr="00D92892">
        <w:rPr>
          <w:sz w:val="28"/>
          <w:szCs w:val="28"/>
        </w:rPr>
        <w:t xml:space="preserve">. Контроль за предоставлением муниципальной услуги со стороны заявителей осуществляется путем получения информации, предусмотренной настоящим </w:t>
      </w:r>
      <w:r w:rsidR="00F77260" w:rsidRPr="00D92892">
        <w:rPr>
          <w:sz w:val="28"/>
          <w:szCs w:val="28"/>
        </w:rPr>
        <w:lastRenderedPageBreak/>
        <w:t xml:space="preserve">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27327" w:rsidRPr="00D92892" w:rsidRDefault="00927327" w:rsidP="00D92892">
      <w:pPr>
        <w:pStyle w:val="Default"/>
        <w:ind w:firstLine="709"/>
        <w:jc w:val="both"/>
        <w:rPr>
          <w:sz w:val="28"/>
          <w:szCs w:val="28"/>
        </w:rPr>
      </w:pPr>
    </w:p>
    <w:p w:rsidR="000D17B6" w:rsidRDefault="00F77260" w:rsidP="00460460">
      <w:pPr>
        <w:pStyle w:val="Default"/>
        <w:ind w:firstLine="709"/>
        <w:jc w:val="center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927327" w:rsidRPr="00D92892">
        <w:rPr>
          <w:b/>
          <w:iCs/>
          <w:sz w:val="28"/>
          <w:szCs w:val="28"/>
        </w:rPr>
        <w:t>Муниципального учреждения «Отдел образования Администрации Константиновского района»</w:t>
      </w:r>
      <w:r w:rsidRPr="00D92892">
        <w:rPr>
          <w:b/>
          <w:sz w:val="28"/>
          <w:szCs w:val="28"/>
        </w:rPr>
        <w:t>,</w:t>
      </w:r>
      <w:r w:rsidR="00460460">
        <w:rPr>
          <w:b/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>а также должностных</w:t>
      </w:r>
      <w:r w:rsidRPr="00D92892">
        <w:rPr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>лиц</w:t>
      </w:r>
      <w:r w:rsidRPr="00D92892">
        <w:rPr>
          <w:sz w:val="28"/>
          <w:szCs w:val="28"/>
        </w:rPr>
        <w:t xml:space="preserve">, </w:t>
      </w:r>
      <w:r w:rsidRPr="00D92892">
        <w:rPr>
          <w:b/>
          <w:sz w:val="28"/>
          <w:szCs w:val="28"/>
        </w:rPr>
        <w:t>ответственных за предоставление муниципальной услуги</w:t>
      </w:r>
    </w:p>
    <w:p w:rsidR="000B4D33" w:rsidRPr="00D92892" w:rsidRDefault="000B4D33" w:rsidP="00460460">
      <w:pPr>
        <w:pStyle w:val="Default"/>
        <w:ind w:firstLine="709"/>
        <w:jc w:val="center"/>
        <w:rPr>
          <w:b/>
          <w:sz w:val="28"/>
          <w:szCs w:val="28"/>
        </w:rPr>
      </w:pPr>
    </w:p>
    <w:p w:rsidR="00F77260" w:rsidRPr="00D92892" w:rsidRDefault="00F77260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sz w:val="28"/>
          <w:szCs w:val="28"/>
        </w:rPr>
        <w:t>5.1. Заявители имеют право на обжалование действий (бездействия) и решений</w:t>
      </w:r>
      <w:r w:rsidR="00FB5383" w:rsidRPr="00D92892">
        <w:rPr>
          <w:sz w:val="28"/>
          <w:szCs w:val="28"/>
        </w:rPr>
        <w:t xml:space="preserve"> Отдел</w:t>
      </w:r>
      <w:r w:rsidR="00B05EE2" w:rsidRPr="00D92892">
        <w:rPr>
          <w:sz w:val="28"/>
          <w:szCs w:val="28"/>
        </w:rPr>
        <w:t>а</w:t>
      </w:r>
      <w:r w:rsidRPr="00D92892">
        <w:rPr>
          <w:sz w:val="28"/>
          <w:szCs w:val="28"/>
        </w:rPr>
        <w:t xml:space="preserve">, а также должностных лиц, ответственных за предоставление муниципальной услуги, нарушающих требования Административного регламента в досудебном порядке в </w:t>
      </w:r>
      <w:r w:rsidR="003866D6" w:rsidRPr="00D92892">
        <w:rPr>
          <w:sz w:val="28"/>
          <w:szCs w:val="28"/>
        </w:rPr>
        <w:t>Отдел</w:t>
      </w:r>
      <w:r w:rsidRPr="00D92892">
        <w:rPr>
          <w:sz w:val="28"/>
          <w:szCs w:val="28"/>
        </w:rPr>
        <w:t xml:space="preserve">.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5.2. Заявители имеют право на получение информации и документов, необходимых для обоснования и рассмотрения жалобы. </w:t>
      </w:r>
    </w:p>
    <w:p w:rsidR="00FE4AD7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5.3. </w:t>
      </w:r>
      <w:r w:rsidR="00FE4AD7" w:rsidRPr="00D92892">
        <w:rPr>
          <w:sz w:val="28"/>
          <w:szCs w:val="28"/>
        </w:rPr>
        <w:t>Заявители могут</w:t>
      </w:r>
      <w:r w:rsidRPr="00D92892">
        <w:rPr>
          <w:sz w:val="28"/>
          <w:szCs w:val="28"/>
        </w:rPr>
        <w:t xml:space="preserve"> обратиться с жалобой </w:t>
      </w:r>
      <w:r w:rsidR="00FE4AD7" w:rsidRPr="00D92892">
        <w:rPr>
          <w:sz w:val="28"/>
          <w:szCs w:val="28"/>
        </w:rPr>
        <w:t>в следующих случаях:</w:t>
      </w:r>
    </w:p>
    <w:p w:rsidR="00F77260" w:rsidRPr="00D92892" w:rsidRDefault="00FE4AD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1) нарушение срока регистрации </w:t>
      </w:r>
      <w:r w:rsidR="00BC02F1" w:rsidRPr="00D92892">
        <w:rPr>
          <w:sz w:val="28"/>
          <w:szCs w:val="28"/>
        </w:rPr>
        <w:t>запроса Заявителя</w:t>
      </w:r>
      <w:r w:rsidRPr="00D92892">
        <w:rPr>
          <w:sz w:val="28"/>
          <w:szCs w:val="28"/>
        </w:rPr>
        <w:t xml:space="preserve"> о предоставлении муниципальной услуги;</w:t>
      </w:r>
    </w:p>
    <w:p w:rsidR="00FE4AD7" w:rsidRPr="00D92892" w:rsidRDefault="00FE4AD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2) нарушение срока предоставления муниципальной услуги;</w:t>
      </w:r>
    </w:p>
    <w:p w:rsidR="00FE4AD7" w:rsidRPr="00D92892" w:rsidRDefault="00FE4AD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Константиновского района для предоставления </w:t>
      </w:r>
      <w:r w:rsidR="00BC02F1" w:rsidRPr="00D92892">
        <w:rPr>
          <w:sz w:val="28"/>
          <w:szCs w:val="28"/>
        </w:rPr>
        <w:t>муниципальной услуги</w:t>
      </w:r>
      <w:r w:rsidRPr="00D92892">
        <w:rPr>
          <w:sz w:val="28"/>
          <w:szCs w:val="28"/>
        </w:rPr>
        <w:t>;</w:t>
      </w:r>
    </w:p>
    <w:p w:rsidR="00FE4AD7" w:rsidRPr="00D92892" w:rsidRDefault="00FE4AD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Константиновского района для предоставления </w:t>
      </w:r>
      <w:r w:rsidR="00BC02F1" w:rsidRPr="00D92892">
        <w:rPr>
          <w:sz w:val="28"/>
          <w:szCs w:val="28"/>
        </w:rPr>
        <w:t>муниципальной услуги</w:t>
      </w:r>
      <w:r w:rsidRPr="00D92892">
        <w:rPr>
          <w:sz w:val="28"/>
          <w:szCs w:val="28"/>
        </w:rPr>
        <w:t>, у заявителя;</w:t>
      </w:r>
    </w:p>
    <w:p w:rsidR="00FE4AD7" w:rsidRPr="00D92892" w:rsidRDefault="00FE4AD7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9F7DDC" w:rsidRPr="00D92892">
        <w:rPr>
          <w:sz w:val="28"/>
          <w:szCs w:val="28"/>
        </w:rPr>
        <w:t xml:space="preserve"> с ними иными</w:t>
      </w:r>
      <w:r w:rsidRPr="00D92892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Ростовской области, муниципальными правовыми актами Константиновского района;</w:t>
      </w:r>
    </w:p>
    <w:p w:rsidR="009F7DDC" w:rsidRPr="00D92892" w:rsidRDefault="009F7DD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Константиновского района;</w:t>
      </w:r>
    </w:p>
    <w:p w:rsidR="009F7DDC" w:rsidRPr="00D92892" w:rsidRDefault="009F7DD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7) отказ </w:t>
      </w:r>
      <w:r w:rsidR="00BC02F1" w:rsidRPr="00D92892">
        <w:rPr>
          <w:sz w:val="28"/>
          <w:szCs w:val="28"/>
        </w:rPr>
        <w:t xml:space="preserve">Отдела </w:t>
      </w:r>
      <w:r w:rsidRPr="00D92892">
        <w:rPr>
          <w:sz w:val="28"/>
          <w:szCs w:val="28"/>
        </w:rPr>
        <w:t>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5.4. </w:t>
      </w:r>
      <w:r w:rsidR="009F7DDC" w:rsidRPr="00D92892"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Отдел. Жалобы </w:t>
      </w:r>
      <w:r w:rsidR="00BC02F1" w:rsidRPr="00D92892">
        <w:rPr>
          <w:sz w:val="28"/>
          <w:szCs w:val="28"/>
        </w:rPr>
        <w:t>на решения,</w:t>
      </w:r>
      <w:r w:rsidR="009F7DDC" w:rsidRPr="00D92892">
        <w:rPr>
          <w:sz w:val="28"/>
          <w:szCs w:val="28"/>
        </w:rPr>
        <w:t xml:space="preserve"> принятые руководителем </w:t>
      </w:r>
      <w:r w:rsidR="00BC02F1" w:rsidRPr="00D92892">
        <w:rPr>
          <w:sz w:val="28"/>
          <w:szCs w:val="28"/>
        </w:rPr>
        <w:t xml:space="preserve">Отдела </w:t>
      </w:r>
      <w:r w:rsidR="009F7DDC" w:rsidRPr="00D92892">
        <w:rPr>
          <w:sz w:val="28"/>
          <w:szCs w:val="28"/>
        </w:rPr>
        <w:t xml:space="preserve">подаются в вышестоящий орган – </w:t>
      </w:r>
      <w:r w:rsidR="00BC02F1" w:rsidRPr="00D92892">
        <w:rPr>
          <w:sz w:val="28"/>
          <w:szCs w:val="28"/>
        </w:rPr>
        <w:t>А</w:t>
      </w:r>
      <w:r w:rsidR="009F7DDC" w:rsidRPr="00D92892">
        <w:rPr>
          <w:sz w:val="28"/>
          <w:szCs w:val="28"/>
        </w:rPr>
        <w:t>дминистрацию Константиновского района.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5.5. </w:t>
      </w:r>
      <w:r w:rsidR="009F7DDC" w:rsidRPr="00D92892">
        <w:rPr>
          <w:sz w:val="28"/>
          <w:szCs w:val="28"/>
        </w:rPr>
        <w:t xml:space="preserve">Жалоба может быть направлена по почте, через </w:t>
      </w:r>
      <w:r w:rsidR="00BC02F1" w:rsidRPr="00D92892">
        <w:rPr>
          <w:sz w:val="28"/>
          <w:szCs w:val="28"/>
        </w:rPr>
        <w:t>МАУ МФЦ</w:t>
      </w:r>
      <w:r w:rsidR="009F7DDC" w:rsidRPr="00D92892">
        <w:rPr>
          <w:sz w:val="28"/>
          <w:szCs w:val="28"/>
        </w:rPr>
        <w:t xml:space="preserve">, с использованием информационно – </w:t>
      </w:r>
      <w:r w:rsidR="006B2370" w:rsidRPr="00D92892">
        <w:rPr>
          <w:sz w:val="28"/>
          <w:szCs w:val="28"/>
        </w:rPr>
        <w:t>телекоммуникационной сети</w:t>
      </w:r>
      <w:r w:rsidR="009F7DDC" w:rsidRPr="00D92892">
        <w:rPr>
          <w:sz w:val="28"/>
          <w:szCs w:val="28"/>
        </w:rPr>
        <w:t xml:space="preserve"> «Интернет», официального сайта Администрации Константиновского района, единого портала государственных и муниципальных услуг либо регионального портала</w:t>
      </w:r>
      <w:r w:rsidR="00A5327D" w:rsidRPr="00D92892">
        <w:rPr>
          <w:sz w:val="28"/>
          <w:szCs w:val="28"/>
        </w:rPr>
        <w:t xml:space="preserve"> </w:t>
      </w:r>
      <w:r w:rsidR="009F7DDC" w:rsidRPr="00D92892">
        <w:rPr>
          <w:sz w:val="28"/>
          <w:szCs w:val="28"/>
        </w:rPr>
        <w:t>государственных и муниципальных услу</w:t>
      </w:r>
      <w:r w:rsidR="00A5327D" w:rsidRPr="00D92892">
        <w:rPr>
          <w:sz w:val="28"/>
          <w:szCs w:val="28"/>
        </w:rPr>
        <w:t>г, а также может быть принята при личном приеме заявителя.</w:t>
      </w:r>
    </w:p>
    <w:p w:rsidR="00A5327D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5.6. </w:t>
      </w:r>
      <w:r w:rsidR="00A5327D" w:rsidRPr="00D92892">
        <w:rPr>
          <w:sz w:val="28"/>
          <w:szCs w:val="28"/>
        </w:rPr>
        <w:t>Жалоба должна содержать:</w:t>
      </w:r>
    </w:p>
    <w:p w:rsidR="00A5327D" w:rsidRPr="00D92892" w:rsidRDefault="00A5327D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 xml:space="preserve">1) наименование </w:t>
      </w:r>
      <w:r w:rsidR="00BC02F1" w:rsidRPr="00D92892">
        <w:rPr>
          <w:sz w:val="28"/>
          <w:szCs w:val="28"/>
        </w:rPr>
        <w:t xml:space="preserve">Отдела </w:t>
      </w:r>
      <w:r w:rsidRPr="00D92892">
        <w:rPr>
          <w:sz w:val="28"/>
          <w:szCs w:val="28"/>
        </w:rPr>
        <w:t>как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A5327D" w:rsidRPr="00D92892" w:rsidRDefault="00A5327D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2) фамилию, имя, отчество (последнее – при наличии), сведения о месте</w:t>
      </w:r>
      <w:r w:rsidR="00913FC1" w:rsidRPr="00D92892">
        <w:rPr>
          <w:sz w:val="28"/>
          <w:szCs w:val="28"/>
        </w:rPr>
        <w:t xml:space="preserve">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92892">
        <w:rPr>
          <w:sz w:val="28"/>
          <w:szCs w:val="28"/>
        </w:rPr>
        <w:t>;</w:t>
      </w:r>
    </w:p>
    <w:p w:rsidR="00A5327D" w:rsidRPr="00D92892" w:rsidRDefault="00A5327D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3) </w:t>
      </w:r>
      <w:r w:rsidR="00BC13BF" w:rsidRPr="00D92892">
        <w:rPr>
          <w:sz w:val="28"/>
          <w:szCs w:val="28"/>
        </w:rPr>
        <w:t>сведения об обжалуемых решениях и действиях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D92892">
        <w:rPr>
          <w:sz w:val="28"/>
          <w:szCs w:val="28"/>
        </w:rPr>
        <w:t>;</w:t>
      </w:r>
    </w:p>
    <w:p w:rsidR="00F77260" w:rsidRPr="00D92892" w:rsidRDefault="00A5327D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4) </w:t>
      </w:r>
      <w:r w:rsidR="00BC13BF" w:rsidRPr="00D9289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5.7. </w:t>
      </w:r>
      <w:r w:rsidR="00BC13BF" w:rsidRPr="00D92892">
        <w:rPr>
          <w:sz w:val="28"/>
          <w:szCs w:val="28"/>
        </w:rPr>
        <w:t>Жалоба, поступившая</w:t>
      </w:r>
      <w:r w:rsidRPr="00D92892">
        <w:rPr>
          <w:sz w:val="28"/>
          <w:szCs w:val="28"/>
        </w:rPr>
        <w:t xml:space="preserve"> </w:t>
      </w:r>
      <w:r w:rsidR="006B2370" w:rsidRPr="00D92892">
        <w:rPr>
          <w:sz w:val="28"/>
          <w:szCs w:val="28"/>
        </w:rPr>
        <w:t>в Отдел,</w:t>
      </w:r>
      <w:r w:rsidR="00BC13BF" w:rsidRPr="00D92892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</w:t>
      </w:r>
      <w:r w:rsidR="00F06310" w:rsidRPr="00D92892">
        <w:rPr>
          <w:sz w:val="28"/>
          <w:szCs w:val="28"/>
        </w:rPr>
        <w:t>е</w:t>
      </w:r>
      <w:r w:rsidR="00BC13BF" w:rsidRPr="00D92892">
        <w:rPr>
          <w:sz w:val="28"/>
          <w:szCs w:val="28"/>
        </w:rPr>
        <w:t xml:space="preserve"> </w:t>
      </w:r>
      <w:r w:rsidR="00F06310" w:rsidRPr="00D92892">
        <w:rPr>
          <w:sz w:val="28"/>
          <w:szCs w:val="28"/>
        </w:rPr>
        <w:t>пятнадцати</w:t>
      </w:r>
      <w:r w:rsidR="00BC13BF" w:rsidRPr="00D92892">
        <w:rPr>
          <w:sz w:val="28"/>
          <w:szCs w:val="28"/>
        </w:rPr>
        <w:t xml:space="preserve"> рабочих дней со дня ее регистрации, а в случае обжалования отказа Отдел</w:t>
      </w:r>
      <w:r w:rsidR="00BC02F1" w:rsidRPr="00D92892">
        <w:rPr>
          <w:sz w:val="28"/>
          <w:szCs w:val="28"/>
        </w:rPr>
        <w:t>а</w:t>
      </w:r>
      <w:r w:rsidR="00BC13BF" w:rsidRPr="00D92892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F06310" w:rsidRPr="00D92892">
        <w:rPr>
          <w:sz w:val="28"/>
          <w:szCs w:val="28"/>
        </w:rPr>
        <w:t>пяти рабочих дней со дня ее регистрации.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5.8. </w:t>
      </w:r>
      <w:r w:rsidR="00F06310" w:rsidRPr="00D92892">
        <w:rPr>
          <w:sz w:val="28"/>
          <w:szCs w:val="28"/>
        </w:rPr>
        <w:t>По результатам рассмотрения жалобы Отдел принимает одно из следующих решений:</w:t>
      </w:r>
    </w:p>
    <w:p w:rsidR="00F06310" w:rsidRPr="00D92892" w:rsidRDefault="00F0631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1) удовлетворя</w:t>
      </w:r>
      <w:r w:rsidR="00BC02F1" w:rsidRPr="00D92892">
        <w:rPr>
          <w:sz w:val="28"/>
          <w:szCs w:val="28"/>
        </w:rPr>
        <w:t>е</w:t>
      </w:r>
      <w:r w:rsidRPr="00D92892">
        <w:rPr>
          <w:sz w:val="28"/>
          <w:szCs w:val="28"/>
        </w:rPr>
        <w:t>т жалобу, в том числе в форме отмены принятого решения, исправления допущенных Отдел</w:t>
      </w:r>
      <w:r w:rsidR="00BC02F1" w:rsidRPr="00D92892">
        <w:rPr>
          <w:sz w:val="28"/>
          <w:szCs w:val="28"/>
        </w:rPr>
        <w:t xml:space="preserve">ом </w:t>
      </w:r>
      <w:r w:rsidRPr="00D92892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Константиновского района, а также в иных формах;</w:t>
      </w:r>
    </w:p>
    <w:p w:rsidR="00F06310" w:rsidRPr="00D92892" w:rsidRDefault="00F0631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2) отказывает в удовлетворении жалобы.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5.9. </w:t>
      </w:r>
      <w:r w:rsidR="00F06310" w:rsidRPr="00D92892">
        <w:rPr>
          <w:sz w:val="28"/>
          <w:szCs w:val="28"/>
        </w:rPr>
        <w:t>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92892">
        <w:rPr>
          <w:sz w:val="28"/>
          <w:szCs w:val="28"/>
        </w:rPr>
        <w:t xml:space="preserve"> </w:t>
      </w:r>
    </w:p>
    <w:p w:rsidR="00F77260" w:rsidRPr="00D92892" w:rsidRDefault="00F77260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5.10. </w:t>
      </w:r>
      <w:r w:rsidR="00F06310" w:rsidRPr="00D9289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4F08C7" w:rsidRPr="00D9289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D92892">
        <w:rPr>
          <w:sz w:val="28"/>
          <w:szCs w:val="28"/>
        </w:rPr>
        <w:t xml:space="preserve"> </w:t>
      </w:r>
    </w:p>
    <w:p w:rsidR="00C462EE" w:rsidRPr="00D92892" w:rsidRDefault="00C462EE" w:rsidP="00D92892">
      <w:pPr>
        <w:tabs>
          <w:tab w:val="left" w:pos="540"/>
        </w:tabs>
        <w:ind w:firstLine="709"/>
        <w:rPr>
          <w:sz w:val="28"/>
          <w:szCs w:val="28"/>
        </w:rPr>
      </w:pPr>
    </w:p>
    <w:p w:rsidR="00836F4C" w:rsidRPr="00D92892" w:rsidRDefault="00460460" w:rsidP="00D92892">
      <w:pPr>
        <w:tabs>
          <w:tab w:val="left" w:pos="540"/>
        </w:tabs>
        <w:ind w:firstLine="709"/>
        <w:jc w:val="right"/>
      </w:pPr>
      <w:r>
        <w:br w:type="page"/>
      </w:r>
      <w:r w:rsidR="00836F4C" w:rsidRPr="00D92892">
        <w:lastRenderedPageBreak/>
        <w:t>Приложение 1</w:t>
      </w:r>
    </w:p>
    <w:p w:rsidR="00836F4C" w:rsidRPr="00D92892" w:rsidRDefault="00836F4C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836F4C" w:rsidRPr="00D92892" w:rsidRDefault="00836F4C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836F4C" w:rsidRPr="00D92892" w:rsidRDefault="00836F4C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836F4C" w:rsidRPr="00D92892" w:rsidRDefault="00836F4C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образовательные </w:t>
      </w:r>
      <w:r w:rsidR="00F210E6" w:rsidRPr="00D92892">
        <w:rPr>
          <w:sz w:val="24"/>
          <w:szCs w:val="24"/>
        </w:rPr>
        <w:t>организации</w:t>
      </w:r>
      <w:r w:rsidRPr="00D92892">
        <w:rPr>
          <w:sz w:val="22"/>
          <w:szCs w:val="22"/>
        </w:rPr>
        <w:t>, реализующие основную</w:t>
      </w:r>
    </w:p>
    <w:p w:rsidR="00836F4C" w:rsidRPr="00D92892" w:rsidRDefault="00836F4C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836F4C" w:rsidRPr="00D92892" w:rsidRDefault="00836F4C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836F4C" w:rsidRPr="00D92892" w:rsidRDefault="00836F4C" w:rsidP="00D92892">
      <w:pPr>
        <w:ind w:firstLine="709"/>
        <w:jc w:val="center"/>
        <w:rPr>
          <w:b/>
          <w:sz w:val="22"/>
          <w:szCs w:val="22"/>
        </w:rPr>
      </w:pPr>
    </w:p>
    <w:p w:rsidR="00836F4C" w:rsidRPr="00D92892" w:rsidRDefault="00836F4C" w:rsidP="00D92892">
      <w:pPr>
        <w:ind w:firstLine="709"/>
        <w:jc w:val="center"/>
        <w:rPr>
          <w:sz w:val="28"/>
          <w:szCs w:val="28"/>
        </w:rPr>
      </w:pPr>
    </w:p>
    <w:p w:rsidR="00836F4C" w:rsidRPr="00D92892" w:rsidRDefault="00836F4C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 xml:space="preserve">Сведения о  муниципальных бюджетных образовательных </w:t>
      </w:r>
      <w:r w:rsidR="00C462EE" w:rsidRPr="00D92892">
        <w:rPr>
          <w:sz w:val="28"/>
          <w:szCs w:val="28"/>
        </w:rPr>
        <w:t>организациях</w:t>
      </w:r>
      <w:r w:rsidRPr="00D92892">
        <w:rPr>
          <w:sz w:val="28"/>
          <w:szCs w:val="28"/>
        </w:rPr>
        <w:t xml:space="preserve"> Константиновского района, реализующих основную образовательную  программу дошкольного образования</w:t>
      </w:r>
    </w:p>
    <w:p w:rsidR="00836F4C" w:rsidRPr="00D92892" w:rsidRDefault="00836F4C" w:rsidP="00D92892">
      <w:pPr>
        <w:ind w:firstLine="709"/>
        <w:jc w:val="center"/>
        <w:rPr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94"/>
        <w:gridCol w:w="2454"/>
        <w:gridCol w:w="2454"/>
        <w:gridCol w:w="1818"/>
      </w:tblGrid>
      <w:tr w:rsidR="00836F4C" w:rsidRPr="00D92892" w:rsidTr="000B4D33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№</w:t>
            </w:r>
          </w:p>
          <w:p w:rsidR="00836F4C" w:rsidRPr="00D92892" w:rsidRDefault="00836F4C" w:rsidP="0046046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п/п</w:t>
            </w:r>
          </w:p>
          <w:p w:rsidR="00836F4C" w:rsidRPr="00D92892" w:rsidRDefault="00836F4C" w:rsidP="00460460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Наименование </w:t>
            </w:r>
            <w:r w:rsidR="00C462EE" w:rsidRPr="00D92892">
              <w:rPr>
                <w:sz w:val="28"/>
                <w:szCs w:val="28"/>
              </w:rPr>
              <w:t>организации</w:t>
            </w:r>
            <w:r w:rsidRPr="00D92892">
              <w:rPr>
                <w:sz w:val="28"/>
                <w:szCs w:val="28"/>
              </w:rPr>
              <w:t xml:space="preserve"> </w:t>
            </w:r>
          </w:p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</w:p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ФИО </w:t>
            </w:r>
            <w:r w:rsidRPr="00D92892">
              <w:rPr>
                <w:sz w:val="28"/>
                <w:szCs w:val="28"/>
              </w:rPr>
              <w:br/>
              <w:t>руководителя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Адрес образовательно</w:t>
            </w:r>
            <w:r w:rsidR="00C462EE" w:rsidRPr="00D92892">
              <w:rPr>
                <w:sz w:val="28"/>
                <w:szCs w:val="28"/>
              </w:rPr>
              <w:t>й</w:t>
            </w:r>
            <w:r w:rsidRPr="00D92892">
              <w:rPr>
                <w:sz w:val="28"/>
                <w:szCs w:val="28"/>
              </w:rPr>
              <w:t xml:space="preserve"> </w:t>
            </w:r>
            <w:r w:rsidR="00C462EE" w:rsidRPr="00D92892">
              <w:rPr>
                <w:sz w:val="28"/>
                <w:szCs w:val="28"/>
              </w:rPr>
              <w:t>организации</w:t>
            </w:r>
          </w:p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Телефон</w:t>
            </w:r>
          </w:p>
          <w:p w:rsidR="00836F4C" w:rsidRPr="00D92892" w:rsidRDefault="00C462EE" w:rsidP="00460460">
            <w:pPr>
              <w:jc w:val="center"/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организации</w:t>
            </w:r>
            <w:r w:rsidR="00836F4C" w:rsidRPr="00D92892">
              <w:rPr>
                <w:sz w:val="28"/>
                <w:szCs w:val="28"/>
              </w:rPr>
              <w:t xml:space="preserve">  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836F4C" w:rsidRPr="00D92892" w:rsidRDefault="00836F4C" w:rsidP="00460460">
            <w:r w:rsidRPr="00D92892">
              <w:t>№ 1 «Аленушка»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1 «Аленушка»)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96174C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Самохина </w:t>
            </w:r>
          </w:p>
          <w:p w:rsidR="0096174C" w:rsidRPr="00D92892" w:rsidRDefault="0096174C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347250, </w:t>
            </w:r>
          </w:p>
          <w:p w:rsidR="00836F4C" w:rsidRPr="00D92892" w:rsidRDefault="00836F4C" w:rsidP="00460460">
            <w:r w:rsidRPr="00D92892">
              <w:t>Ростовская область,</w:t>
            </w:r>
          </w:p>
          <w:p w:rsidR="00836F4C" w:rsidRPr="00D92892" w:rsidRDefault="00836F4C" w:rsidP="00460460">
            <w:r w:rsidRPr="00D92892">
              <w:t xml:space="preserve"> г. Константиновск, ул. Комарова, 64/49</w:t>
            </w:r>
          </w:p>
          <w:p w:rsidR="00836F4C" w:rsidRPr="00D92892" w:rsidRDefault="00836F4C" w:rsidP="00460460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2-17-10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2 «Ладушки»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2 «Ладушки»)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Агуреева 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347250,</w:t>
            </w:r>
          </w:p>
          <w:p w:rsidR="00836F4C" w:rsidRPr="00D92892" w:rsidRDefault="00836F4C" w:rsidP="00460460">
            <w:r w:rsidRPr="00D92892">
              <w:t xml:space="preserve"> Ростовская область, г.</w:t>
            </w:r>
            <w:r w:rsidR="008E7741" w:rsidRPr="00D92892">
              <w:t xml:space="preserve"> Константиновск, ул. Баумана,108 «А»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6-01-33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836F4C" w:rsidRPr="00D92892" w:rsidRDefault="00836F4C" w:rsidP="00460460">
            <w:r w:rsidRPr="00D92892">
              <w:t>№ 3 «Солнышко»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3 «Солнышко»)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Савкина 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347250,</w:t>
            </w:r>
          </w:p>
          <w:p w:rsidR="00836F4C" w:rsidRPr="00D92892" w:rsidRDefault="00836F4C" w:rsidP="00460460">
            <w:r w:rsidRPr="00D92892">
              <w:t xml:space="preserve"> Ростовская область, г. Константиновск, ул.  Топилина, 42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2-28-42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центр развития ребенка  детский сад № 4  «Золотой ключик»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4 «Золотой ключик»)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460460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Екатерина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347251,</w:t>
            </w:r>
          </w:p>
          <w:p w:rsidR="00836F4C" w:rsidRPr="00D92892" w:rsidRDefault="00836F4C" w:rsidP="00460460">
            <w:r w:rsidRPr="00D92892">
              <w:t xml:space="preserve"> Ростовская область, г. Константиновск, ул. Бауман</w:t>
            </w:r>
            <w:r w:rsidR="00E750A1" w:rsidRPr="00D92892">
              <w:t>а, 198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2-14-41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5 «Улыбка»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5 «Улыбка»)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Грицаева 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Нина Алексеевна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347250,</w:t>
            </w:r>
          </w:p>
          <w:p w:rsidR="00836F4C" w:rsidRPr="00D92892" w:rsidRDefault="00836F4C" w:rsidP="00460460">
            <w:r w:rsidRPr="00D92892">
              <w:t xml:space="preserve"> Ростовская область, г. Константиновск, ул. Комсомольская,</w:t>
            </w:r>
          </w:p>
          <w:p w:rsidR="00836F4C" w:rsidRPr="00D92892" w:rsidRDefault="00836F4C" w:rsidP="00460460">
            <w:r w:rsidRPr="00D92892">
              <w:t>136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2-13-78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№ 6 «Колосок»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6 «Колосок»)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Попкова Елена Васильевна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347264,</w:t>
            </w:r>
          </w:p>
          <w:p w:rsidR="00836F4C" w:rsidRPr="00D92892" w:rsidRDefault="00836F4C" w:rsidP="00460460">
            <w:r w:rsidRPr="00D92892">
              <w:t xml:space="preserve"> Ростовская область, Константиновский район, </w:t>
            </w:r>
          </w:p>
          <w:p w:rsidR="00836F4C" w:rsidRPr="00D92892" w:rsidRDefault="00836F4C" w:rsidP="00460460">
            <w:r w:rsidRPr="00D92892">
              <w:t xml:space="preserve">х. Нижнекалинов, </w:t>
            </w:r>
          </w:p>
          <w:p w:rsidR="00836F4C" w:rsidRPr="00D92892" w:rsidRDefault="00836F4C" w:rsidP="00460460">
            <w:r w:rsidRPr="00D92892">
              <w:t>ул. Набережная, 19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54-1-83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7.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Муниципальное бюджетное дошкольное образовательное учреждение детский сад № 7 </w:t>
            </w:r>
            <w:r w:rsidRPr="00D92892">
              <w:lastRenderedPageBreak/>
              <w:t>«Колокольчик»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7 «Колокольчик»)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lastRenderedPageBreak/>
              <w:t>Гурбанова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Татьяна </w:t>
            </w:r>
            <w:r w:rsidRPr="00D92892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lastRenderedPageBreak/>
              <w:t>347263,</w:t>
            </w:r>
          </w:p>
          <w:p w:rsidR="00836F4C" w:rsidRPr="00D92892" w:rsidRDefault="00836F4C" w:rsidP="00460460">
            <w:r w:rsidRPr="00D92892">
              <w:t xml:space="preserve"> Ростовская область, Константиновский район,</w:t>
            </w:r>
          </w:p>
          <w:p w:rsidR="00836F4C" w:rsidRPr="00D92892" w:rsidRDefault="00836F4C" w:rsidP="00460460">
            <w:r w:rsidRPr="00D92892">
              <w:lastRenderedPageBreak/>
              <w:t xml:space="preserve"> х. Почтовый, </w:t>
            </w:r>
          </w:p>
          <w:p w:rsidR="00836F4C" w:rsidRPr="00D92892" w:rsidRDefault="00836F4C" w:rsidP="00460460">
            <w:r w:rsidRPr="00D92892">
              <w:t xml:space="preserve">ул. Центральная, 1  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lastRenderedPageBreak/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54-1-99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8 «Виноградинка»)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Самусенко</w:t>
            </w:r>
          </w:p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7A6D2C">
            <w:pPr>
              <w:rPr>
                <w:sz w:val="24"/>
                <w:szCs w:val="24"/>
              </w:rPr>
            </w:pPr>
            <w:r w:rsidRPr="00D92892">
              <w:t>347267,</w:t>
            </w:r>
          </w:p>
          <w:p w:rsidR="00836F4C" w:rsidRPr="00D92892" w:rsidRDefault="00836F4C" w:rsidP="007A6D2C">
            <w:r w:rsidRPr="00D92892">
              <w:t>Ростовская область, Константиновский район,</w:t>
            </w:r>
          </w:p>
          <w:p w:rsidR="00836F4C" w:rsidRPr="00D92892" w:rsidRDefault="00836F4C" w:rsidP="007A6D2C">
            <w:pPr>
              <w:rPr>
                <w:sz w:val="24"/>
                <w:szCs w:val="24"/>
              </w:rPr>
            </w:pPr>
            <w:r w:rsidRPr="00D92892">
              <w:t xml:space="preserve"> х. Ведерников, 3 переулок, 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48-3-22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9.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№ 9 «Росинка»</w:t>
            </w:r>
          </w:p>
          <w:p w:rsidR="00836F4C" w:rsidRPr="00D92892" w:rsidRDefault="00FF34B2" w:rsidP="00460460">
            <w:pPr>
              <w:rPr>
                <w:sz w:val="24"/>
                <w:szCs w:val="24"/>
              </w:rPr>
            </w:pPr>
            <w:r w:rsidRPr="00D92892">
              <w:t xml:space="preserve"> (МБДОУ № 9</w:t>
            </w:r>
            <w:r w:rsidR="00836F4C" w:rsidRPr="00D92892">
              <w:t xml:space="preserve"> «Росинка»)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Березуцкая 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Надежда Валентиновна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347271,</w:t>
            </w:r>
          </w:p>
          <w:p w:rsidR="00836F4C" w:rsidRPr="00D92892" w:rsidRDefault="00836F4C" w:rsidP="00460460">
            <w:r w:rsidRPr="00D92892">
              <w:t xml:space="preserve"> Ростовская область, Константиновский район, </w:t>
            </w:r>
          </w:p>
          <w:p w:rsidR="00836F4C" w:rsidRPr="00D92892" w:rsidRDefault="00836F4C" w:rsidP="00460460">
            <w:r w:rsidRPr="00D92892">
              <w:t>ст. Богоявленская, ул.  Кленовая, 5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53-1-14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10.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№ 10 «Светлячок»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10 «Светлячок»)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8" w:rsidRPr="00D92892" w:rsidRDefault="004914E0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Галькевич Светлана В</w:t>
            </w:r>
            <w:r w:rsidR="0071022B" w:rsidRPr="00D92892">
              <w:rPr>
                <w:sz w:val="24"/>
                <w:szCs w:val="24"/>
              </w:rPr>
              <w:t>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347268,</w:t>
            </w:r>
          </w:p>
          <w:p w:rsidR="00836F4C" w:rsidRPr="00D92892" w:rsidRDefault="00836F4C" w:rsidP="00460460">
            <w:r w:rsidRPr="00D92892">
              <w:t xml:space="preserve"> Ростовская область, Константиновский район,</w:t>
            </w:r>
          </w:p>
          <w:p w:rsidR="00836F4C" w:rsidRPr="00D92892" w:rsidRDefault="00836F4C" w:rsidP="00460460">
            <w:r w:rsidRPr="00D92892">
              <w:t xml:space="preserve"> х. Хрящевский, </w:t>
            </w:r>
          </w:p>
          <w:p w:rsidR="00836F4C" w:rsidRPr="00D92892" w:rsidRDefault="00836F4C" w:rsidP="00460460">
            <w:r w:rsidRPr="00D92892">
              <w:t>ул. Бульварная, 20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8"/>
                <w:szCs w:val="28"/>
              </w:rPr>
            </w:pPr>
            <w:r w:rsidRPr="00D92892">
              <w:t>5-26-03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11.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№11 «Березка»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11 «Березка»)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Козедубова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453A66" w:rsidP="007A6D2C">
            <w:pPr>
              <w:rPr>
                <w:sz w:val="24"/>
                <w:szCs w:val="24"/>
              </w:rPr>
            </w:pPr>
            <w:r w:rsidRPr="00D92892">
              <w:t>347272</w:t>
            </w:r>
            <w:r w:rsidR="00836F4C" w:rsidRPr="00D92892">
              <w:t>,</w:t>
            </w:r>
          </w:p>
          <w:p w:rsidR="00836F4C" w:rsidRPr="00D92892" w:rsidRDefault="00836F4C" w:rsidP="007A6D2C">
            <w:r w:rsidRPr="00D92892">
              <w:t xml:space="preserve"> Ростовская область, Константиновский район,</w:t>
            </w:r>
          </w:p>
          <w:p w:rsidR="00836F4C" w:rsidRPr="00D92892" w:rsidRDefault="00836F4C" w:rsidP="007A6D2C">
            <w:r w:rsidRPr="00D92892">
              <w:t xml:space="preserve"> ст. Николаевская, </w:t>
            </w:r>
          </w:p>
          <w:p w:rsidR="00836F4C" w:rsidRPr="00D92892" w:rsidRDefault="00E750A1" w:rsidP="007A6D2C">
            <w:r w:rsidRPr="00D92892">
              <w:t>ул. Центральная, 35</w:t>
            </w:r>
          </w:p>
          <w:p w:rsidR="00836F4C" w:rsidRPr="00D92892" w:rsidRDefault="00836F4C" w:rsidP="007A6D2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5-12-2</w:t>
            </w:r>
            <w:r w:rsidR="006F00A0" w:rsidRPr="00D92892">
              <w:rPr>
                <w:sz w:val="24"/>
                <w:szCs w:val="24"/>
              </w:rPr>
              <w:t>8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12.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12 «Сказка»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12 «Сказка»)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Михайлова </w:t>
            </w:r>
          </w:p>
          <w:p w:rsidR="00AC5948" w:rsidRPr="00D92892" w:rsidRDefault="00AC5948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963CB4" w:rsidP="007A6D2C">
            <w:pPr>
              <w:rPr>
                <w:sz w:val="24"/>
                <w:szCs w:val="24"/>
              </w:rPr>
            </w:pPr>
            <w:r w:rsidRPr="00D92892">
              <w:t>347277</w:t>
            </w:r>
            <w:r w:rsidR="00836F4C" w:rsidRPr="00D92892">
              <w:t>,</w:t>
            </w:r>
          </w:p>
          <w:p w:rsidR="00836F4C" w:rsidRPr="00D92892" w:rsidRDefault="00836F4C" w:rsidP="007A6D2C">
            <w:r w:rsidRPr="00D92892">
              <w:t xml:space="preserve"> Ростовская область, Константиновский район, </w:t>
            </w:r>
          </w:p>
          <w:p w:rsidR="00836F4C" w:rsidRPr="00D92892" w:rsidRDefault="00836F4C" w:rsidP="007A6D2C">
            <w:r w:rsidRPr="00D92892">
              <w:t>х. Гапкин,</w:t>
            </w:r>
          </w:p>
          <w:p w:rsidR="00836F4C" w:rsidRPr="00D92892" w:rsidRDefault="00836F4C" w:rsidP="007A6D2C">
            <w:r w:rsidRPr="00D92892">
              <w:t xml:space="preserve"> ул. Центральная 40\1</w:t>
            </w:r>
          </w:p>
          <w:p w:rsidR="00836F4C" w:rsidRPr="00D92892" w:rsidRDefault="00836F4C" w:rsidP="007A6D2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ED7A15" w:rsidP="00460460">
            <w:pPr>
              <w:rPr>
                <w:sz w:val="24"/>
                <w:szCs w:val="24"/>
              </w:rPr>
            </w:pPr>
            <w:r w:rsidRPr="00D92892">
              <w:t>5-53</w:t>
            </w:r>
            <w:r w:rsidR="00836F4C" w:rsidRPr="00D92892">
              <w:t>-08</w:t>
            </w:r>
          </w:p>
        </w:tc>
      </w:tr>
      <w:tr w:rsidR="00836F4C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13.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Муниципальное бюджетное дошкольное образовательное учреждение детский сад № 13 «Колобок»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 xml:space="preserve"> (МБДОУ № 13 «Колобок»)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460460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7A6D2C">
            <w:pPr>
              <w:rPr>
                <w:sz w:val="24"/>
                <w:szCs w:val="24"/>
              </w:rPr>
            </w:pPr>
            <w:r w:rsidRPr="00D92892">
              <w:t>347270,</w:t>
            </w:r>
          </w:p>
          <w:p w:rsidR="00836F4C" w:rsidRPr="00D92892" w:rsidRDefault="00836F4C" w:rsidP="007A6D2C">
            <w:r w:rsidRPr="00D92892">
              <w:t xml:space="preserve"> Ростовская область, Константиновский район,</w:t>
            </w:r>
          </w:p>
          <w:p w:rsidR="00836F4C" w:rsidRPr="00D92892" w:rsidRDefault="00836F4C" w:rsidP="007A6D2C">
            <w:r w:rsidRPr="00D92892">
              <w:t xml:space="preserve"> х. Камышный, </w:t>
            </w:r>
          </w:p>
          <w:p w:rsidR="00836F4C" w:rsidRPr="007A6D2C" w:rsidRDefault="00836F4C" w:rsidP="007A6D2C">
            <w:r w:rsidRPr="00D92892">
              <w:t>ул. Новая, 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8 (86393)</w:t>
            </w:r>
          </w:p>
          <w:p w:rsidR="00836F4C" w:rsidRPr="00D92892" w:rsidRDefault="00836F4C" w:rsidP="00460460">
            <w:pPr>
              <w:rPr>
                <w:sz w:val="24"/>
                <w:szCs w:val="24"/>
              </w:rPr>
            </w:pPr>
            <w:r w:rsidRPr="00D92892">
              <w:t>2-37-60</w:t>
            </w:r>
          </w:p>
        </w:tc>
      </w:tr>
      <w:tr w:rsidR="00460460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460460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C" w:rsidRPr="007A6D2C" w:rsidRDefault="007A6D2C" w:rsidP="007A6D2C">
            <w:r w:rsidRPr="007A6D2C"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7A6D2C" w:rsidRPr="007A6D2C" w:rsidRDefault="007A6D2C" w:rsidP="007A6D2C">
            <w:r w:rsidRPr="007A6D2C">
              <w:t xml:space="preserve">№ </w:t>
            </w:r>
            <w:r>
              <w:t>14</w:t>
            </w:r>
            <w:r w:rsidRPr="007A6D2C">
              <w:t xml:space="preserve"> «</w:t>
            </w:r>
            <w:r>
              <w:t>Теремок</w:t>
            </w:r>
            <w:r w:rsidRPr="007A6D2C">
              <w:t>»</w:t>
            </w:r>
          </w:p>
          <w:p w:rsidR="00460460" w:rsidRPr="00D92892" w:rsidRDefault="007A6D2C" w:rsidP="007A6D2C">
            <w:r w:rsidRPr="007A6D2C">
              <w:t xml:space="preserve"> (МБДОУ № </w:t>
            </w:r>
            <w:r>
              <w:t xml:space="preserve">14 </w:t>
            </w:r>
            <w:r w:rsidRPr="007A6D2C">
              <w:t>«</w:t>
            </w:r>
            <w:r>
              <w:t>Теремок</w:t>
            </w:r>
            <w:r w:rsidRPr="007A6D2C">
              <w:t>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Синявцева Вера</w:t>
            </w:r>
          </w:p>
          <w:p w:rsidR="007A6D2C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0" w:rsidRPr="00D92892" w:rsidRDefault="007A6D2C" w:rsidP="00460460">
            <w:r w:rsidRPr="007A6D2C">
              <w:t xml:space="preserve">347250, Российская Федерация, Ростовская область, Константиновский район, город Константиновск, улица Карташова, дом № 174.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460460" w:rsidP="00460460"/>
        </w:tc>
      </w:tr>
      <w:tr w:rsidR="00460460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7F5263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0" w:rsidRDefault="007A6D2C" w:rsidP="00460460">
            <w:r w:rsidRPr="007A6D2C">
              <w:t>Муниципальное бюджетное общеобразовательное учреждение «Нижнежуравская основная общеобразовательная школа»</w:t>
            </w:r>
          </w:p>
          <w:p w:rsidR="007A6D2C" w:rsidRPr="00D92892" w:rsidRDefault="007A6D2C" w:rsidP="00460460">
            <w:r>
              <w:t>(</w:t>
            </w:r>
            <w:r w:rsidRPr="007A6D2C">
              <w:t>МБОУ «Нижнежуравская ООШ».</w:t>
            </w:r>
            <w: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Домницкая Людмила</w:t>
            </w:r>
          </w:p>
          <w:p w:rsidR="007A6D2C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7A6D2C" w:rsidP="007A6D2C">
            <w:r w:rsidRPr="007A6D2C">
              <w:t>347262  Российская Федерация Ростовская область, Константиновский район, хутор  Нижнежуравский, ул. Мира, дом 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Default="007A6D2C" w:rsidP="00460460">
            <w:r>
              <w:t>8 (86393)</w:t>
            </w:r>
          </w:p>
          <w:p w:rsidR="007A6D2C" w:rsidRPr="00D92892" w:rsidRDefault="007A6D2C" w:rsidP="00460460">
            <w:r>
              <w:t>57-1-22</w:t>
            </w:r>
          </w:p>
        </w:tc>
      </w:tr>
      <w:tr w:rsidR="00460460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Pr="00D92892" w:rsidRDefault="007F5263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0" w:rsidRPr="00D92892" w:rsidRDefault="007A6D2C" w:rsidP="00460460">
            <w:r w:rsidRPr="007A6D2C">
              <w:t xml:space="preserve">Филиал Муниципального бюджетного общеобразовательного учреждения «Николаевская </w:t>
            </w:r>
            <w:r w:rsidRPr="007A6D2C">
              <w:lastRenderedPageBreak/>
              <w:t>средняя общеобразовательная школа» Мариинская основная общеобразовательная школа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Давыдова Зинаида</w:t>
            </w:r>
          </w:p>
          <w:p w:rsidR="007A6D2C" w:rsidRDefault="007A6D2C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60" w:rsidRPr="00D92892" w:rsidRDefault="007A6D2C" w:rsidP="00460460">
            <w:r w:rsidRPr="007A6D2C">
              <w:t xml:space="preserve">347273, Ростовская область, Константиновский район, ст. Мариинская, улица </w:t>
            </w:r>
            <w:r w:rsidRPr="007A6D2C">
              <w:lastRenderedPageBreak/>
              <w:t>Степная, дом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60" w:rsidRDefault="007A6D2C" w:rsidP="00460460">
            <w:r>
              <w:lastRenderedPageBreak/>
              <w:t>8</w:t>
            </w:r>
            <w:r w:rsidR="007F5263">
              <w:t xml:space="preserve"> </w:t>
            </w:r>
            <w:r>
              <w:t>(86393)</w:t>
            </w:r>
          </w:p>
          <w:p w:rsidR="007A6D2C" w:rsidRPr="00D92892" w:rsidRDefault="007A6D2C" w:rsidP="00460460">
            <w:r>
              <w:t>56-1-25</w:t>
            </w:r>
          </w:p>
        </w:tc>
      </w:tr>
      <w:tr w:rsidR="007F5263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Pr="00D92892" w:rsidRDefault="007F5263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63" w:rsidRPr="007A6D2C" w:rsidRDefault="007F5263" w:rsidP="00460460">
            <w:r w:rsidRPr="007F5263">
              <w:t>Филиал Муниципального бюджетного общеобразовательного учреждения «Николаевская средняя общеобразовательная школа» Белянская основная общеобразовательная школа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Default="007F5263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Наталья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Pr="007A6D2C" w:rsidRDefault="007F5263" w:rsidP="007F5263">
            <w:r w:rsidRPr="007F5263">
              <w:t>347273, Ростовская область, Константиновский район, хутор Белянский, улица Центральная, дом №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3" w:rsidRDefault="007F5263" w:rsidP="0046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(86393)</w:t>
            </w:r>
          </w:p>
          <w:p w:rsidR="007F5263" w:rsidRDefault="007F5263" w:rsidP="00460460">
            <w:r>
              <w:rPr>
                <w:sz w:val="24"/>
                <w:szCs w:val="24"/>
              </w:rPr>
              <w:t>52-1-43</w:t>
            </w:r>
          </w:p>
        </w:tc>
      </w:tr>
      <w:tr w:rsidR="006F00A0" w:rsidRPr="00D92892" w:rsidTr="000B4D33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0" w:rsidRPr="00D92892" w:rsidRDefault="007F5263" w:rsidP="0046046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F00A0" w:rsidRPr="00D928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A0" w:rsidRPr="00D92892" w:rsidRDefault="006F00A0" w:rsidP="00460460">
            <w:r w:rsidRPr="00D92892">
              <w:t>Муниципальное бюджетное общеобразовательное учреждение «Стычновская средняя общеобразовательная школа»</w:t>
            </w:r>
          </w:p>
          <w:p w:rsidR="006F00A0" w:rsidRPr="00D92892" w:rsidRDefault="006F00A0" w:rsidP="007A6D2C">
            <w:r w:rsidRPr="00D92892">
              <w:t xml:space="preserve"> (МБОУ «Стычновская</w:t>
            </w:r>
            <w:r w:rsidR="004C56CF" w:rsidRPr="00D92892">
              <w:t xml:space="preserve"> </w:t>
            </w:r>
            <w:r w:rsidRPr="00D92892">
              <w:t>СОШ»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0" w:rsidRPr="00D92892" w:rsidRDefault="006F00A0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 xml:space="preserve">Медведева </w:t>
            </w:r>
          </w:p>
          <w:p w:rsidR="006F00A0" w:rsidRPr="00D92892" w:rsidRDefault="006F00A0" w:rsidP="00460460">
            <w:pPr>
              <w:rPr>
                <w:sz w:val="24"/>
                <w:szCs w:val="24"/>
              </w:rPr>
            </w:pPr>
            <w:r w:rsidRPr="00D92892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A0" w:rsidRPr="00D92892" w:rsidRDefault="006F00A0" w:rsidP="00460460">
            <w:pPr>
              <w:rPr>
                <w:sz w:val="24"/>
                <w:szCs w:val="24"/>
              </w:rPr>
            </w:pPr>
            <w:r w:rsidRPr="00D92892">
              <w:t>347276,</w:t>
            </w:r>
          </w:p>
          <w:p w:rsidR="006F00A0" w:rsidRPr="00D92892" w:rsidRDefault="006F00A0" w:rsidP="00460460">
            <w:r w:rsidRPr="00D92892">
              <w:t>Ростовская область, Константиновский район,</w:t>
            </w:r>
          </w:p>
          <w:p w:rsidR="006F00A0" w:rsidRPr="00D92892" w:rsidRDefault="006F00A0" w:rsidP="00460460">
            <w:r w:rsidRPr="00D92892">
              <w:t xml:space="preserve">п. Стычновский, </w:t>
            </w:r>
          </w:p>
          <w:p w:rsidR="006F00A0" w:rsidRPr="00D92892" w:rsidRDefault="006F00A0" w:rsidP="00460460">
            <w:r w:rsidRPr="00D92892">
              <w:t>ул.  Лесная, 2</w:t>
            </w:r>
          </w:p>
          <w:p w:rsidR="006F00A0" w:rsidRPr="00D92892" w:rsidRDefault="006F00A0" w:rsidP="0046046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0" w:rsidRPr="00D92892" w:rsidRDefault="006F00A0" w:rsidP="00460460">
            <w:r w:rsidRPr="00D92892">
              <w:t>8 (86393)</w:t>
            </w:r>
          </w:p>
          <w:p w:rsidR="00220977" w:rsidRPr="00D92892" w:rsidRDefault="00220977" w:rsidP="00460460">
            <w:pPr>
              <w:rPr>
                <w:sz w:val="24"/>
                <w:szCs w:val="24"/>
              </w:rPr>
            </w:pPr>
            <w:r w:rsidRPr="00D92892">
              <w:t>48-1-44</w:t>
            </w:r>
          </w:p>
          <w:p w:rsidR="006F00A0" w:rsidRPr="00D92892" w:rsidRDefault="006F00A0" w:rsidP="00460460">
            <w:pPr>
              <w:rPr>
                <w:sz w:val="24"/>
                <w:szCs w:val="24"/>
              </w:rPr>
            </w:pPr>
          </w:p>
        </w:tc>
      </w:tr>
    </w:tbl>
    <w:p w:rsidR="007F5263" w:rsidRDefault="007F5263" w:rsidP="00D92892">
      <w:pPr>
        <w:tabs>
          <w:tab w:val="left" w:pos="540"/>
        </w:tabs>
        <w:ind w:firstLine="709"/>
        <w:jc w:val="right"/>
      </w:pPr>
    </w:p>
    <w:p w:rsidR="00BA1AB9" w:rsidRPr="00D92892" w:rsidRDefault="007F5263" w:rsidP="00D92892">
      <w:pPr>
        <w:tabs>
          <w:tab w:val="left" w:pos="540"/>
        </w:tabs>
        <w:ind w:firstLine="709"/>
        <w:jc w:val="right"/>
      </w:pPr>
      <w:r>
        <w:br w:type="page"/>
      </w:r>
      <w:r w:rsidR="00BA1AB9" w:rsidRPr="00D92892">
        <w:lastRenderedPageBreak/>
        <w:t xml:space="preserve">Приложение </w:t>
      </w:r>
      <w:r w:rsidR="006B2370" w:rsidRPr="00D92892">
        <w:t>2</w:t>
      </w:r>
    </w:p>
    <w:p w:rsidR="00BA1AB9" w:rsidRPr="00D92892" w:rsidRDefault="00BA1AB9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BA1AB9" w:rsidRPr="00D92892" w:rsidRDefault="00BA1AB9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BA1AB9" w:rsidRPr="00D92892" w:rsidRDefault="00BA1AB9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BA1AB9" w:rsidRPr="00D92892" w:rsidRDefault="00BA1AB9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образовательные </w:t>
      </w:r>
      <w:r w:rsidR="00F210E6" w:rsidRPr="00D92892">
        <w:rPr>
          <w:sz w:val="22"/>
          <w:szCs w:val="22"/>
        </w:rPr>
        <w:t>о</w:t>
      </w:r>
      <w:r w:rsidR="00C462EE" w:rsidRPr="00D92892">
        <w:rPr>
          <w:sz w:val="22"/>
          <w:szCs w:val="22"/>
        </w:rPr>
        <w:t>рганизации</w:t>
      </w:r>
      <w:r w:rsidRPr="00D92892">
        <w:rPr>
          <w:sz w:val="22"/>
          <w:szCs w:val="22"/>
        </w:rPr>
        <w:t>, реализующие основную</w:t>
      </w:r>
    </w:p>
    <w:p w:rsidR="00BA1AB9" w:rsidRPr="00D92892" w:rsidRDefault="00BA1AB9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F77260" w:rsidRPr="00D92892" w:rsidRDefault="00BA1AB9" w:rsidP="00D92892">
      <w:pPr>
        <w:pStyle w:val="Default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426F95" w:rsidRPr="00D92892" w:rsidRDefault="00426F95" w:rsidP="00D92892">
      <w:pPr>
        <w:pStyle w:val="Default"/>
        <w:ind w:firstLine="709"/>
        <w:jc w:val="right"/>
        <w:rPr>
          <w:sz w:val="28"/>
          <w:szCs w:val="28"/>
        </w:rPr>
      </w:pPr>
    </w:p>
    <w:p w:rsidR="00F77260" w:rsidRPr="00D92892" w:rsidRDefault="00F77260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Блок-схема предоставления муниципальной услуги</w:t>
      </w:r>
    </w:p>
    <w:p w:rsidR="003760C9" w:rsidRPr="00D92892" w:rsidRDefault="00760451" w:rsidP="00D9289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6515" cy="7760335"/>
            <wp:effectExtent l="0" t="0" r="0" b="0"/>
            <wp:docPr id="1" name="Рисунок 1" descr="блок-схема_Оказание услуг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_Оказание услуг_уп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C9" w:rsidRPr="00D92892" w:rsidRDefault="003760C9" w:rsidP="00D92892">
      <w:pPr>
        <w:ind w:firstLine="709"/>
        <w:rPr>
          <w:sz w:val="28"/>
          <w:szCs w:val="28"/>
        </w:rPr>
      </w:pPr>
    </w:p>
    <w:p w:rsidR="006B2370" w:rsidRPr="00D92892" w:rsidRDefault="007F5263" w:rsidP="00D92892">
      <w:pPr>
        <w:tabs>
          <w:tab w:val="left" w:pos="540"/>
        </w:tabs>
        <w:ind w:firstLine="709"/>
        <w:jc w:val="right"/>
      </w:pPr>
      <w:r>
        <w:rPr>
          <w:sz w:val="24"/>
          <w:szCs w:val="24"/>
        </w:rPr>
        <w:br w:type="page"/>
      </w:r>
      <w:r w:rsidR="006B2370" w:rsidRPr="00D92892">
        <w:lastRenderedPageBreak/>
        <w:t>Приложение 3</w:t>
      </w:r>
    </w:p>
    <w:p w:rsidR="006B2370" w:rsidRPr="00D92892" w:rsidRDefault="006B2370" w:rsidP="007F5263">
      <w:pPr>
        <w:pStyle w:val="5"/>
        <w:spacing w:before="0" w:after="0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6B2370" w:rsidRPr="00D92892" w:rsidRDefault="006B2370" w:rsidP="007F5263">
      <w:pPr>
        <w:pStyle w:val="5"/>
        <w:spacing w:before="0" w:after="0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6B2370" w:rsidRPr="00D92892" w:rsidRDefault="006B2370" w:rsidP="007F5263">
      <w:pPr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6B2370" w:rsidRPr="00D92892" w:rsidRDefault="006B2370" w:rsidP="007F5263">
      <w:pPr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образовательные </w:t>
      </w:r>
      <w:r w:rsidRPr="00D92892">
        <w:rPr>
          <w:sz w:val="24"/>
          <w:szCs w:val="24"/>
        </w:rPr>
        <w:t>организации</w:t>
      </w:r>
      <w:r w:rsidRPr="00D92892">
        <w:rPr>
          <w:sz w:val="22"/>
          <w:szCs w:val="22"/>
        </w:rPr>
        <w:t>, реализующие основную</w:t>
      </w:r>
    </w:p>
    <w:p w:rsidR="006B2370" w:rsidRPr="00D92892" w:rsidRDefault="006B2370" w:rsidP="007F5263">
      <w:pPr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6B2370" w:rsidRPr="00D92892" w:rsidRDefault="006B2370" w:rsidP="007F5263">
      <w:pPr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6B2370" w:rsidRPr="00D92892" w:rsidRDefault="006B2370" w:rsidP="007F5263">
      <w:pPr>
        <w:pStyle w:val="Default"/>
        <w:jc w:val="right"/>
        <w:rPr>
          <w:sz w:val="28"/>
          <w:szCs w:val="28"/>
        </w:rPr>
      </w:pP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СОГЛАСИЕ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на автоматизированную обработку персональных данных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ЗАЯВЛЕНИЕ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Я,___________________________________</w:t>
      </w:r>
      <w:r w:rsidR="007F5263">
        <w:rPr>
          <w:sz w:val="28"/>
          <w:szCs w:val="28"/>
        </w:rPr>
        <w:t>_______________________________</w:t>
      </w:r>
      <w:r w:rsidRPr="00D92892">
        <w:rPr>
          <w:sz w:val="28"/>
          <w:szCs w:val="28"/>
        </w:rPr>
        <w:t>,</w:t>
      </w:r>
    </w:p>
    <w:p w:rsidR="006B2370" w:rsidRPr="00D92892" w:rsidRDefault="006B2370" w:rsidP="007F5263">
      <w:pPr>
        <w:pStyle w:val="Default"/>
        <w:jc w:val="center"/>
      </w:pPr>
      <w:r w:rsidRPr="00D92892">
        <w:t>(Ф.И.О.)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адрес прописки (регистрации)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(вид документа, удостоверяющего личность, серия, номер, кем выдан и дата выдачи)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с целью формирования базы данных детей, посещающих и стоящих в очереди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для зачисления в дошкольные образовательные организации Ростовской области, даю согласие на обработку персональных данных: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[Ф.И.О., данные паспорта одного из родителей (законного представителя)]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(Ф.И.О., дата рождения, данные свидетельства о рождении ребенка)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(адрес фактического проживания, сведения о здоровье ребенка)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____________________________________________________________________,</w:t>
      </w:r>
    </w:p>
    <w:p w:rsidR="006B2370" w:rsidRPr="00D92892" w:rsidRDefault="006B2370" w:rsidP="007F5263">
      <w:pPr>
        <w:pStyle w:val="Default"/>
        <w:jc w:val="center"/>
      </w:pPr>
      <w:r w:rsidRPr="00D92892">
        <w:t>(наличие прав на льготное зачисление в дошкольное образовательную организацию)</w:t>
      </w:r>
    </w:p>
    <w:p w:rsidR="006B2370" w:rsidRPr="00D92892" w:rsidRDefault="006B2370" w:rsidP="007F5263">
      <w:pPr>
        <w:pStyle w:val="Default"/>
      </w:pPr>
    </w:p>
    <w:p w:rsidR="006B2370" w:rsidRPr="00D92892" w:rsidRDefault="006B2370" w:rsidP="007F5263">
      <w:pPr>
        <w:pStyle w:val="Default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в документарной и электронной формах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Настоящее согласие действительно в течение ___________________________.</w:t>
      </w:r>
    </w:p>
    <w:p w:rsidR="006B2370" w:rsidRPr="00D92892" w:rsidRDefault="006B2370" w:rsidP="007F5263">
      <w:pPr>
        <w:pStyle w:val="Default"/>
        <w:rPr>
          <w:sz w:val="28"/>
          <w:szCs w:val="28"/>
        </w:rPr>
      </w:pPr>
      <w:r w:rsidRPr="00D92892">
        <w:rPr>
          <w:sz w:val="28"/>
          <w:szCs w:val="28"/>
        </w:rPr>
        <w:t>Настоящее согласие может быть отозвано мной в письменной форме. В случае</w:t>
      </w:r>
    </w:p>
    <w:p w:rsidR="006B2370" w:rsidRPr="00D92892" w:rsidRDefault="006B2370" w:rsidP="007F5263">
      <w:pPr>
        <w:pStyle w:val="Default"/>
        <w:rPr>
          <w:sz w:val="28"/>
          <w:szCs w:val="28"/>
        </w:rPr>
      </w:pPr>
      <w:r w:rsidRPr="00D92892">
        <w:rPr>
          <w:sz w:val="28"/>
          <w:szCs w:val="28"/>
        </w:rPr>
        <w:t>отзыва настоящего согласия до истечения срока его действия я предупрежден о</w:t>
      </w:r>
    </w:p>
    <w:p w:rsidR="006B2370" w:rsidRPr="00D92892" w:rsidRDefault="006B2370" w:rsidP="007F5263">
      <w:pPr>
        <w:pStyle w:val="Default"/>
        <w:rPr>
          <w:sz w:val="28"/>
          <w:szCs w:val="28"/>
        </w:rPr>
      </w:pPr>
      <w:r w:rsidRPr="00D92892">
        <w:rPr>
          <w:sz w:val="28"/>
          <w:szCs w:val="28"/>
        </w:rPr>
        <w:t>возможных последствиях прекращения обработки своих персональных данных.</w:t>
      </w:r>
    </w:p>
    <w:p w:rsidR="007F5263" w:rsidRDefault="007F5263" w:rsidP="007F5263">
      <w:pPr>
        <w:pStyle w:val="Default"/>
        <w:rPr>
          <w:sz w:val="28"/>
          <w:szCs w:val="28"/>
        </w:rPr>
      </w:pPr>
    </w:p>
    <w:p w:rsidR="006B2370" w:rsidRPr="00D92892" w:rsidRDefault="006B2370" w:rsidP="007F5263">
      <w:pPr>
        <w:pStyle w:val="Default"/>
        <w:rPr>
          <w:sz w:val="28"/>
          <w:szCs w:val="28"/>
        </w:rPr>
      </w:pPr>
      <w:r w:rsidRPr="00D92892">
        <w:rPr>
          <w:sz w:val="28"/>
          <w:szCs w:val="28"/>
        </w:rPr>
        <w:t xml:space="preserve">Дата ______________ </w:t>
      </w:r>
    </w:p>
    <w:p w:rsidR="007F5263" w:rsidRDefault="007F5263" w:rsidP="007F5263">
      <w:pPr>
        <w:pStyle w:val="Default"/>
        <w:jc w:val="center"/>
        <w:rPr>
          <w:sz w:val="28"/>
          <w:szCs w:val="28"/>
        </w:rPr>
      </w:pPr>
    </w:p>
    <w:p w:rsidR="006B2370" w:rsidRPr="00D92892" w:rsidRDefault="006B2370" w:rsidP="007F5263">
      <w:pPr>
        <w:pStyle w:val="Default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 xml:space="preserve">______________________ </w:t>
      </w:r>
      <w:r w:rsidR="007F5263">
        <w:rPr>
          <w:sz w:val="28"/>
          <w:szCs w:val="28"/>
        </w:rPr>
        <w:t xml:space="preserve">                            </w:t>
      </w:r>
      <w:r w:rsidRPr="00D92892">
        <w:rPr>
          <w:sz w:val="28"/>
          <w:szCs w:val="28"/>
        </w:rPr>
        <w:t>_________________________</w:t>
      </w:r>
    </w:p>
    <w:p w:rsidR="006B2370" w:rsidRPr="00D92892" w:rsidRDefault="006B2370" w:rsidP="007F5263">
      <w:pPr>
        <w:pStyle w:val="Default"/>
        <w:rPr>
          <w:sz w:val="18"/>
          <w:szCs w:val="18"/>
        </w:rPr>
      </w:pPr>
      <w:r w:rsidRPr="00D92892">
        <w:rPr>
          <w:sz w:val="18"/>
          <w:szCs w:val="18"/>
        </w:rPr>
        <w:t xml:space="preserve">              </w:t>
      </w:r>
      <w:r w:rsidR="007F5263">
        <w:rPr>
          <w:sz w:val="18"/>
          <w:szCs w:val="18"/>
        </w:rPr>
        <w:t xml:space="preserve">             </w:t>
      </w:r>
      <w:r w:rsidRPr="00D92892">
        <w:rPr>
          <w:sz w:val="18"/>
          <w:szCs w:val="18"/>
        </w:rPr>
        <w:t xml:space="preserve">    (личная подпись заявителя)          </w:t>
      </w:r>
      <w:r w:rsidR="007F5263">
        <w:rPr>
          <w:sz w:val="18"/>
          <w:szCs w:val="18"/>
        </w:rPr>
        <w:t xml:space="preserve">                                    </w:t>
      </w:r>
      <w:r w:rsidRPr="00D92892">
        <w:rPr>
          <w:sz w:val="18"/>
          <w:szCs w:val="18"/>
        </w:rPr>
        <w:t xml:space="preserve">             (расшифровка подписи)</w:t>
      </w:r>
    </w:p>
    <w:p w:rsidR="0071022B" w:rsidRPr="00D92892" w:rsidRDefault="007F5263" w:rsidP="00D92892">
      <w:pPr>
        <w:tabs>
          <w:tab w:val="left" w:pos="540"/>
        </w:tabs>
        <w:ind w:firstLine="709"/>
        <w:jc w:val="right"/>
      </w:pPr>
      <w:r>
        <w:br w:type="page"/>
      </w:r>
      <w:r w:rsidR="0071022B" w:rsidRPr="00D92892">
        <w:lastRenderedPageBreak/>
        <w:t>Приложение 4</w:t>
      </w:r>
    </w:p>
    <w:p w:rsidR="0071022B" w:rsidRPr="00D92892" w:rsidRDefault="0071022B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71022B" w:rsidRPr="00D92892" w:rsidRDefault="0071022B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71022B" w:rsidRPr="00D92892" w:rsidRDefault="0071022B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71022B" w:rsidRPr="00D92892" w:rsidRDefault="0071022B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образовательные организации, реализующие основную</w:t>
      </w:r>
    </w:p>
    <w:p w:rsidR="0071022B" w:rsidRPr="00D92892" w:rsidRDefault="0071022B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71022B" w:rsidRPr="00D92892" w:rsidRDefault="0071022B" w:rsidP="00D92892">
      <w:pPr>
        <w:pStyle w:val="Default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71022B" w:rsidRPr="00D92892" w:rsidRDefault="0071022B" w:rsidP="00D92892">
      <w:pPr>
        <w:ind w:firstLine="709"/>
        <w:jc w:val="right"/>
        <w:rPr>
          <w:sz w:val="24"/>
          <w:szCs w:val="24"/>
        </w:rPr>
      </w:pPr>
    </w:p>
    <w:p w:rsidR="002A5E76" w:rsidRPr="00D92892" w:rsidRDefault="002A5E76" w:rsidP="00D92892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2A5E76" w:rsidRPr="00D92892" w:rsidRDefault="002A5E76" w:rsidP="00D92892">
      <w:pPr>
        <w:ind w:firstLine="709"/>
        <w:jc w:val="right"/>
        <w:rPr>
          <w:sz w:val="28"/>
          <w:szCs w:val="28"/>
        </w:rPr>
      </w:pPr>
    </w:p>
    <w:p w:rsidR="002A5E76" w:rsidRPr="00D92892" w:rsidRDefault="00D5389C" w:rsidP="00D92892">
      <w:pPr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Порядок оказания муниципальной услуги</w:t>
      </w:r>
    </w:p>
    <w:p w:rsidR="00F0549C" w:rsidRPr="00D92892" w:rsidRDefault="00D5389C" w:rsidP="00D92892">
      <w:pPr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 xml:space="preserve"> «Прием заявлений, постановка на учет и зачисление детей в образовательные </w:t>
      </w:r>
      <w:r w:rsidR="00C462EE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, </w:t>
      </w:r>
      <w:r w:rsidR="006B2370" w:rsidRPr="00D92892">
        <w:rPr>
          <w:sz w:val="28"/>
          <w:szCs w:val="28"/>
        </w:rPr>
        <w:t>реализующие основную</w:t>
      </w:r>
      <w:r w:rsidRPr="00D92892">
        <w:rPr>
          <w:sz w:val="28"/>
          <w:szCs w:val="28"/>
        </w:rPr>
        <w:t xml:space="preserve"> образовательную программу дошкольного обра</w:t>
      </w:r>
      <w:r w:rsidR="00557F71" w:rsidRPr="00D92892">
        <w:rPr>
          <w:sz w:val="28"/>
          <w:szCs w:val="28"/>
        </w:rPr>
        <w:t>зования (детские сады)» через м</w:t>
      </w:r>
      <w:r w:rsidRPr="00D92892">
        <w:rPr>
          <w:sz w:val="28"/>
          <w:szCs w:val="28"/>
        </w:rPr>
        <w:t>униципальное автономное учреждение Константиновского района «Многофункциональ</w:t>
      </w:r>
      <w:r w:rsidR="00434A0D" w:rsidRPr="00D92892">
        <w:rPr>
          <w:sz w:val="28"/>
          <w:szCs w:val="28"/>
        </w:rPr>
        <w:t>ный центр предоставления государственных и муниципальных услуг»</w:t>
      </w:r>
    </w:p>
    <w:p w:rsidR="003761E4" w:rsidRPr="00D92892" w:rsidRDefault="003761E4" w:rsidP="00D92892">
      <w:pPr>
        <w:ind w:firstLine="709"/>
        <w:rPr>
          <w:sz w:val="28"/>
          <w:szCs w:val="28"/>
        </w:rPr>
      </w:pP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1. Получателями</w:t>
      </w:r>
      <w:r w:rsidRPr="00D92892">
        <w:rPr>
          <w:sz w:val="28"/>
          <w:szCs w:val="28"/>
        </w:rPr>
        <w:t xml:space="preserve"> муниципальной услуги являются граждане Российской Федерации, иностранные граждане, </w:t>
      </w:r>
      <w:r w:rsidRPr="00D92892">
        <w:rPr>
          <w:color w:val="auto"/>
          <w:sz w:val="28"/>
          <w:szCs w:val="28"/>
        </w:rPr>
        <w:t xml:space="preserve">а также лица без гражданства, проживающие на территории </w:t>
      </w:r>
      <w:r w:rsidRPr="00D92892">
        <w:rPr>
          <w:iCs/>
          <w:color w:val="auto"/>
          <w:sz w:val="28"/>
          <w:szCs w:val="28"/>
        </w:rPr>
        <w:t>муниципального образования</w:t>
      </w:r>
      <w:r w:rsidR="00434A0D" w:rsidRPr="00D92892">
        <w:rPr>
          <w:iCs/>
          <w:color w:val="auto"/>
          <w:sz w:val="28"/>
          <w:szCs w:val="28"/>
        </w:rPr>
        <w:t xml:space="preserve"> «Константиновский район»</w:t>
      </w:r>
      <w:r w:rsidRPr="00D92892">
        <w:rPr>
          <w:iCs/>
          <w:color w:val="auto"/>
          <w:sz w:val="28"/>
          <w:szCs w:val="28"/>
        </w:rPr>
        <w:t xml:space="preserve">, </w:t>
      </w:r>
      <w:r w:rsidRPr="00D92892">
        <w:rPr>
          <w:color w:val="auto"/>
          <w:sz w:val="28"/>
          <w:szCs w:val="28"/>
        </w:rPr>
        <w:t>являющиеся роди</w:t>
      </w:r>
      <w:r w:rsidRPr="00D92892">
        <w:rPr>
          <w:sz w:val="28"/>
          <w:szCs w:val="28"/>
        </w:rPr>
        <w:t xml:space="preserve">телями (иными законными представителями) детей в возрасте от 2 месяцев до 7 лет.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Право первоочередного устройства в образовательные </w:t>
      </w:r>
      <w:r w:rsidR="00C462EE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, реализующие основную общеобразовательную программу дошкольного образования (далее – </w:t>
      </w:r>
      <w:r w:rsidR="00C462EE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) имеют: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дети-инвалиды и дети, один из родителей которых является инвалидом;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из многодетных семей;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сотрудников полиции;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сотрудников полиции, умерших вследствие заболевания, полученного в период прохождения службы в полиции;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дети, находящиеся (находившимся) на иждивении сотрудников полиции, гражданина Российской Федерации;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дети военнослужащих; 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 дети одиноких  родителей. 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 xml:space="preserve"> Право внеочередного устройства в </w:t>
      </w:r>
      <w:r w:rsidR="00C462EE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 xml:space="preserve"> имеют: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- дети прокуроров и сотрудников Следственного комитета; 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- дети судей; 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дети граждан, уволенных с военной службы (место предоставляется не позднее месячного срока с момента обращения);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дети граждан, подвергшихся воздействию радиации вследствие катастрофы на Чернобыльской АЭС.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Льготы устанавливаются на уровне Ростовской области и муниципальных образований Ростовской области. Не допускается предоставление льгот по иным основаниям, не предусмотренным федеральными законами, законами Ростовской области и подзаконными нормативными правовыми актами.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 xml:space="preserve">2. Результатом </w:t>
      </w:r>
      <w:r w:rsidRPr="00D92892">
        <w:rPr>
          <w:sz w:val="28"/>
          <w:szCs w:val="28"/>
        </w:rPr>
        <w:t xml:space="preserve">предоставления муниципальной услуги </w:t>
      </w:r>
      <w:r w:rsidRPr="000B4D33">
        <w:rPr>
          <w:sz w:val="28"/>
          <w:szCs w:val="28"/>
        </w:rPr>
        <w:t xml:space="preserve">через </w:t>
      </w:r>
      <w:r w:rsidR="00342A4E" w:rsidRPr="000B4D33">
        <w:rPr>
          <w:sz w:val="28"/>
          <w:szCs w:val="28"/>
        </w:rPr>
        <w:t xml:space="preserve">муниципальное автономное учреждение Константиновского района «Многофункциональный центр предоставления государственных и муниципальных услуг» </w:t>
      </w:r>
      <w:r w:rsidRPr="000B4D33">
        <w:rPr>
          <w:iCs/>
          <w:color w:val="auto"/>
          <w:sz w:val="28"/>
          <w:szCs w:val="28"/>
        </w:rPr>
        <w:t xml:space="preserve">(далее </w:t>
      </w:r>
      <w:r w:rsidR="00342A4E" w:rsidRPr="000B4D33">
        <w:rPr>
          <w:iCs/>
          <w:color w:val="auto"/>
          <w:sz w:val="28"/>
          <w:szCs w:val="28"/>
        </w:rPr>
        <w:t>–</w:t>
      </w:r>
      <w:r w:rsidRPr="000B4D33">
        <w:rPr>
          <w:iCs/>
          <w:color w:val="auto"/>
          <w:sz w:val="28"/>
          <w:szCs w:val="28"/>
        </w:rPr>
        <w:t xml:space="preserve"> </w:t>
      </w:r>
      <w:r w:rsidR="00342A4E" w:rsidRPr="000B4D33">
        <w:rPr>
          <w:iCs/>
          <w:color w:val="auto"/>
          <w:sz w:val="28"/>
          <w:szCs w:val="28"/>
        </w:rPr>
        <w:t xml:space="preserve">МАУ </w:t>
      </w:r>
      <w:r w:rsidRPr="000B4D33">
        <w:rPr>
          <w:iCs/>
          <w:color w:val="auto"/>
          <w:sz w:val="28"/>
          <w:szCs w:val="28"/>
        </w:rPr>
        <w:t>МФЦ)</w:t>
      </w:r>
      <w:r w:rsidRPr="00D92892">
        <w:rPr>
          <w:sz w:val="28"/>
          <w:szCs w:val="28"/>
        </w:rPr>
        <w:t xml:space="preserve"> является постановка ребенка на учет в </w:t>
      </w:r>
      <w:r w:rsidR="00C462EE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 xml:space="preserve">. 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3. Срок предоставления муниципальной услуги:</w:t>
      </w:r>
      <w:r w:rsidRPr="00D92892">
        <w:rPr>
          <w:sz w:val="28"/>
          <w:szCs w:val="28"/>
        </w:rPr>
        <w:t xml:space="preserve"> 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 максимальный срок предоставления услуги – 7 рабочих дней.</w:t>
      </w:r>
    </w:p>
    <w:p w:rsidR="00F0549C" w:rsidRPr="00D92892" w:rsidRDefault="00F0549C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4.</w:t>
      </w:r>
      <w:r w:rsidRPr="00D92892">
        <w:rPr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Конституция Российской Федерации ("Российская газета", N 7, 21.01.2009);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29.12.2012г. № 273 - ФЗ «Об образовании в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07.02.2011 № 3-ФЗ «О полиции»;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27.05.1998 № 76-ФЗ «О статусе военнослужащих»;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Федеральный закон от 17.01.1992 г. № 2202-1 «О прокуратуре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Федеральный закон от 28.12.2010 № 403-ФЗ «О Следственном комитете Российской Федерации»;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Закон Российской Федерации от 26.06.1992 № 3132-1 «О статусе судей в Российской Федерации»;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 xml:space="preserve">Распоряжение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02.10.1992 № 1157 «О дополнительных мерах государственной поддержки инвалидов»;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05.05.1992 № 431 «О мерах по социальной поддержке многодетных семей»;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Указ Президента РФ от 05.06.2003 N 613 "О правоохранительной службе в органах по контролю за оборотом наркотических средств и психотропных веществ"; </w:t>
      </w:r>
    </w:p>
    <w:p w:rsidR="00F210E6" w:rsidRPr="00D92892" w:rsidRDefault="00F210E6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Устав муниципального образования «Константиновский район»;</w:t>
      </w:r>
    </w:p>
    <w:p w:rsidR="00F210E6" w:rsidRPr="00D92892" w:rsidRDefault="00F210E6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Административный регламент предоставления услуги.</w:t>
      </w:r>
    </w:p>
    <w:p w:rsidR="00F0549C" w:rsidRPr="00D92892" w:rsidRDefault="00F0549C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5. Перечень документов, необходимых для постановки на учет: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документ, удостоверяющий личность одного из родителей (законных представителей) ребенка;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</w:t>
      </w:r>
      <w:r w:rsidRPr="00D92892">
        <w:rPr>
          <w:rFonts w:eastAsia="TimesNewRomanPSMT"/>
          <w:sz w:val="28"/>
          <w:szCs w:val="28"/>
        </w:rPr>
        <w:t>документ, подтверждающий права законного представителя ребёнка (</w:t>
      </w:r>
      <w:r w:rsidRPr="00D92892">
        <w:rPr>
          <w:sz w:val="28"/>
          <w:szCs w:val="28"/>
        </w:rPr>
        <w:t>в случае подачи заявления законным представителем (опекуном, попечителем</w:t>
      </w:r>
      <w:r w:rsidRPr="00D92892">
        <w:rPr>
          <w:rFonts w:eastAsia="TimesNewRomanPSMT"/>
          <w:sz w:val="28"/>
          <w:szCs w:val="28"/>
        </w:rPr>
        <w:t>);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свидетельство о рождении ребенка;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документ, подтверждающий право на первоочередное (внеочередное) устройство в Учреждение.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 xml:space="preserve">Заявители, имеющие на момент обращения право на внеочередное или первоочередное предоставление места в </w:t>
      </w:r>
      <w:r w:rsidR="00F210E6" w:rsidRPr="00D92892">
        <w:rPr>
          <w:rFonts w:eastAsia="TimesNewRomanPSMT"/>
          <w:sz w:val="28"/>
          <w:szCs w:val="28"/>
        </w:rPr>
        <w:t>Организации</w:t>
      </w:r>
      <w:r w:rsidRPr="00D92892">
        <w:rPr>
          <w:rFonts w:eastAsia="TimesNewRomanPSMT"/>
          <w:sz w:val="28"/>
          <w:szCs w:val="28"/>
        </w:rPr>
        <w:t>, в соответствии с действующим законодательством представляют следующие документы, подтверждающие льготу: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 xml:space="preserve">- граждане, подвергшиеся воздействию радиации </w:t>
      </w:r>
      <w:r w:rsidRPr="00D92892">
        <w:rPr>
          <w:sz w:val="28"/>
          <w:szCs w:val="28"/>
        </w:rPr>
        <w:t>вследствие катастрофы на Чернобыльской АЭС</w:t>
      </w:r>
      <w:r w:rsidRPr="00D92892">
        <w:rPr>
          <w:rFonts w:eastAsia="TimesNewRomanPSMT"/>
          <w:sz w:val="28"/>
          <w:szCs w:val="28"/>
        </w:rPr>
        <w:t xml:space="preserve"> - копию удостоверения участника ликвидации </w:t>
      </w:r>
      <w:r w:rsidRPr="00D92892">
        <w:rPr>
          <w:sz w:val="28"/>
          <w:szCs w:val="28"/>
        </w:rPr>
        <w:t>катастрофы на Чернобыльской АЭС</w:t>
      </w:r>
      <w:r w:rsidRPr="00D92892">
        <w:rPr>
          <w:rFonts w:eastAsia="TimesNewRomanPSMT"/>
          <w:sz w:val="28"/>
          <w:szCs w:val="28"/>
        </w:rPr>
        <w:t>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прокуроры - копию удостоверения, подтверждающего статус прокурора;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сотрудники Следственного комитета - копию удостоверения, подтверждающего статус сотрудника Следственного комитета;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судьи - копию удостоверения, подтверждающего статус судьи;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- супруги сотрудников полиции, погибших (умерших) вследствие увечья или иного повреждения здоровья, полученных в связи с выполнением служебных обязанностей - </w:t>
      </w:r>
      <w:r w:rsidRPr="00D92892">
        <w:rPr>
          <w:rFonts w:eastAsia="TimesNewRomanPSMT"/>
          <w:color w:val="auto"/>
          <w:sz w:val="28"/>
          <w:szCs w:val="28"/>
          <w:lang w:eastAsia="ru-RU"/>
        </w:rPr>
        <w:t xml:space="preserve">копию выписки из приказа с места службы, подтверждающую, что гражданин </w:t>
      </w:r>
      <w:r w:rsidRPr="00D92892">
        <w:rPr>
          <w:color w:val="auto"/>
          <w:sz w:val="28"/>
          <w:szCs w:val="28"/>
        </w:rPr>
        <w:t>погиб (умер) вследствие увечья или иного повреждения здоровья, полученных в связи с выполнением служебных обязанностей</w:t>
      </w:r>
      <w:r w:rsidRPr="00D92892">
        <w:rPr>
          <w:rFonts w:eastAsia="TimesNewRomanPSMT"/>
          <w:color w:val="auto"/>
          <w:sz w:val="28"/>
          <w:szCs w:val="28"/>
          <w:lang w:eastAsia="ru-RU"/>
        </w:rPr>
        <w:t xml:space="preserve"> и копию свидетельства о браке</w:t>
      </w:r>
      <w:r w:rsidRPr="00D92892">
        <w:rPr>
          <w:color w:val="auto"/>
          <w:sz w:val="28"/>
          <w:szCs w:val="28"/>
        </w:rPr>
        <w:t>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- супруги сотрудников полиции, умерших вследствие заболевания, полученного в период прохождения службы в полиции - </w:t>
      </w:r>
      <w:r w:rsidRPr="00D92892">
        <w:rPr>
          <w:rFonts w:eastAsia="TimesNewRomanPSMT"/>
          <w:color w:val="auto"/>
          <w:sz w:val="28"/>
          <w:szCs w:val="28"/>
          <w:lang w:eastAsia="ru-RU"/>
        </w:rPr>
        <w:t xml:space="preserve">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</w:t>
      </w:r>
      <w:r w:rsidRPr="00D92892">
        <w:rPr>
          <w:color w:val="auto"/>
          <w:sz w:val="28"/>
          <w:szCs w:val="28"/>
        </w:rPr>
        <w:t>умер вследствие заболевания, полученного в период прохождения службы в полиции</w:t>
      </w:r>
      <w:r w:rsidRPr="00D92892">
        <w:rPr>
          <w:rFonts w:eastAsia="TimesNewRomanPSMT"/>
          <w:color w:val="auto"/>
          <w:sz w:val="28"/>
          <w:szCs w:val="28"/>
          <w:lang w:eastAsia="ru-RU"/>
        </w:rPr>
        <w:t>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- граждане Российской Федерации, уволенные со службы в полиции вследствие увечья или иного повреждения здоровья, полученных в связи с выполнением </w:t>
      </w:r>
      <w:r w:rsidRPr="00D92892">
        <w:rPr>
          <w:color w:val="auto"/>
          <w:sz w:val="28"/>
          <w:szCs w:val="28"/>
        </w:rPr>
        <w:lastRenderedPageBreak/>
        <w:t xml:space="preserve">служебных обязанностей и исключивших возможность дальнейшего прохождения службы в полиции </w:t>
      </w:r>
      <w:r w:rsidRPr="00D92892">
        <w:rPr>
          <w:rFonts w:eastAsia="TimesNewRomanPSMT"/>
          <w:color w:val="auto"/>
          <w:sz w:val="28"/>
          <w:szCs w:val="28"/>
          <w:lang w:eastAsia="ru-RU"/>
        </w:rPr>
        <w:t xml:space="preserve">- копию выписки из приказа с места службы, подтверждающую, что гражданин </w:t>
      </w:r>
      <w:r w:rsidRPr="00D92892">
        <w:rPr>
          <w:color w:val="auto"/>
          <w:sz w:val="28"/>
          <w:szCs w:val="28"/>
        </w:rPr>
        <w:t>уволен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супруги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D92892">
        <w:rPr>
          <w:rFonts w:eastAsia="TimesNewRomanPSMT"/>
          <w:sz w:val="28"/>
          <w:szCs w:val="28"/>
        </w:rPr>
        <w:t xml:space="preserve">- копию выписки из приказа с места службы, копию свидетельства о браке, копию свидетельства о смерти, копию справки, выданной медицинским учреждением, подтверждающей, что гражданин </w:t>
      </w:r>
      <w:r w:rsidRPr="00D92892">
        <w:rPr>
          <w:sz w:val="28"/>
          <w:szCs w:val="28"/>
        </w:rPr>
        <w:t>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родители детей-инвалидов - копию справки, выдаваемой Федеральным государственным учреждением медико-социальной экспертизы;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родители-инвалиды - копию справки, выдаваемой Федеральным государственным учреждением медико-социальной экспертизы;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многодетные семьи - справку о составе семьи;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 одинокие родители – копию свидетельства о смерти одного из родителей; копию решения суда о лишении родительских прав одного из родителей; справку органа ЗАГСа, подтверждающую, что сведения об отце в свидетельство о рождении ребенка внесены со слов матери;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сотрудники полиции - справка с места работы, подтверждающая, что гражданин является сотрудником полиции или копия удостоверения;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военнослужащие - справка из воинской части, подтверждающая, что гражданин является военнослужащим или копия военного билета;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</w:t>
      </w:r>
      <w:r w:rsidRPr="00D92892">
        <w:rPr>
          <w:sz w:val="28"/>
          <w:szCs w:val="28"/>
        </w:rPr>
        <w:t xml:space="preserve">сотрудники, имеющие специальные звания и проходящие службу в учреждениях и органах уголовно-исполнительной системы - </w:t>
      </w:r>
      <w:r w:rsidRPr="00D92892">
        <w:rPr>
          <w:rFonts w:eastAsia="TimesNewRomanPSMT"/>
          <w:sz w:val="28"/>
          <w:szCs w:val="28"/>
        </w:rPr>
        <w:t xml:space="preserve">справка с места работы, подтверждающая, что гражданин является сотрудником </w:t>
      </w:r>
      <w:r w:rsidRPr="00D92892">
        <w:rPr>
          <w:sz w:val="28"/>
          <w:szCs w:val="28"/>
        </w:rPr>
        <w:t>учреждений и органов уголовно-исполнительной системы или копия удостоверения;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</w:t>
      </w:r>
      <w:r w:rsidRPr="00D92892">
        <w:rPr>
          <w:sz w:val="28"/>
          <w:szCs w:val="28"/>
        </w:rPr>
        <w:t xml:space="preserve">сотрудники, имеющие специальные звания и проходящие службу в таможенных органах Российской Федерации - </w:t>
      </w:r>
      <w:r w:rsidRPr="00D92892">
        <w:rPr>
          <w:rFonts w:eastAsia="TimesNewRomanPSMT"/>
          <w:sz w:val="28"/>
          <w:szCs w:val="28"/>
        </w:rPr>
        <w:t xml:space="preserve">справка с места работы, подтверждающая, что гражданин является сотрудником </w:t>
      </w:r>
      <w:r w:rsidRPr="00D92892">
        <w:rPr>
          <w:sz w:val="28"/>
          <w:szCs w:val="28"/>
        </w:rPr>
        <w:t>таможенных органов Российской Федерации или копия удостоверения;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sz w:val="28"/>
          <w:szCs w:val="28"/>
        </w:rPr>
        <w:t xml:space="preserve">- сотрудники, имеющие специальные звания и проходящие службу в органах по контролю за оборотом наркотических средств и психотропных веществ </w:t>
      </w:r>
      <w:r w:rsidRPr="00D92892">
        <w:rPr>
          <w:rFonts w:eastAsia="TimesNewRomanPSMT"/>
          <w:sz w:val="28"/>
          <w:szCs w:val="28"/>
        </w:rPr>
        <w:t xml:space="preserve">- справка с места работы, подтверждающая, что гражданин является сотрудником </w:t>
      </w:r>
      <w:r w:rsidRPr="00D92892">
        <w:rPr>
          <w:sz w:val="28"/>
          <w:szCs w:val="28"/>
        </w:rPr>
        <w:t>органов по контролю за оборотом наркотических средств и психотропных веществ</w:t>
      </w:r>
      <w:r w:rsidRPr="00D92892">
        <w:rPr>
          <w:rFonts w:eastAsia="TimesNewRomanPSMT"/>
          <w:sz w:val="28"/>
          <w:szCs w:val="28"/>
        </w:rPr>
        <w:t xml:space="preserve"> или копия удостоверения;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</w:t>
      </w:r>
      <w:r w:rsidRPr="00D92892">
        <w:rPr>
          <w:sz w:val="28"/>
          <w:szCs w:val="28"/>
        </w:rPr>
        <w:t>сотрудники, имеющие специальные звания и проходящие службу в федеральной противопожарной службе Государственной противопожарной службы</w:t>
      </w:r>
      <w:r w:rsidRPr="00D92892">
        <w:rPr>
          <w:rFonts w:eastAsia="TimesNewRomanPSMT"/>
          <w:sz w:val="28"/>
          <w:szCs w:val="28"/>
        </w:rPr>
        <w:t xml:space="preserve"> - справка с места работы, подтверждающая, что гражданин является сотрудником </w:t>
      </w:r>
      <w:r w:rsidRPr="00D92892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Pr="00D92892">
        <w:rPr>
          <w:rFonts w:eastAsia="TimesNewRomanPSMT"/>
          <w:sz w:val="28"/>
          <w:szCs w:val="28"/>
        </w:rPr>
        <w:t>;</w:t>
      </w:r>
    </w:p>
    <w:p w:rsidR="00F0549C" w:rsidRPr="00D92892" w:rsidRDefault="00F0549C" w:rsidP="00D92892">
      <w:pPr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опекуны - копию постановления об установлении опеки.</w:t>
      </w:r>
    </w:p>
    <w:p w:rsidR="00F0549C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Перечень необходимых сведений при заполнении заявления: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>- фамилия, имя, отчество ребенка;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дата рождения ребенка;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данные свидетельства о рождении;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адрес по месту фактического проживания;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color w:val="auto"/>
          <w:sz w:val="28"/>
          <w:szCs w:val="28"/>
        </w:rPr>
        <w:t>- фамилия, имя, отчество одного из родителей или законных</w:t>
      </w:r>
      <w:r w:rsidRPr="00D92892">
        <w:rPr>
          <w:sz w:val="28"/>
          <w:szCs w:val="28"/>
        </w:rPr>
        <w:t xml:space="preserve"> представителей, адреса электронной почты, номер контактного телефона;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данные документа, удостоверяющего личность родителя (законного представителя);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сведения о наличии льготы по зачислению ребенка в </w:t>
      </w:r>
      <w:r w:rsidR="00F210E6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>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</w:t>
      </w:r>
      <w:r w:rsidRPr="00E8568A">
        <w:rPr>
          <w:sz w:val="28"/>
          <w:szCs w:val="28"/>
        </w:rPr>
        <w:t>потребность ребенка по здоровью;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перечень </w:t>
      </w:r>
      <w:r w:rsidRPr="00D92892">
        <w:rPr>
          <w:color w:val="auto"/>
          <w:sz w:val="28"/>
          <w:szCs w:val="28"/>
        </w:rPr>
        <w:t xml:space="preserve">желаемых </w:t>
      </w:r>
      <w:r w:rsidR="00F210E6" w:rsidRPr="00D92892">
        <w:rPr>
          <w:sz w:val="28"/>
          <w:szCs w:val="28"/>
        </w:rPr>
        <w:t>организац</w:t>
      </w:r>
      <w:r w:rsidRPr="00D92892">
        <w:rPr>
          <w:sz w:val="28"/>
          <w:szCs w:val="28"/>
        </w:rPr>
        <w:t>ий;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желаемая дата зачисления ребенка в </w:t>
      </w:r>
      <w:r w:rsidR="00F210E6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>.</w:t>
      </w:r>
    </w:p>
    <w:p w:rsidR="00F0549C" w:rsidRPr="00D92892" w:rsidRDefault="00F0549C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6.</w:t>
      </w:r>
      <w:r w:rsidRPr="00D92892">
        <w:rPr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>Перечень оснований для отказа в приеме документов, необходимых для постановки на учет: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предоставление заявителем неполного пакета документов;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превышение возраста ребенка максимального возраста детей, принимаемых в </w:t>
      </w:r>
      <w:r w:rsidR="00F210E6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7. Перечень оснований для отказа в предоставлении услуги по постановке на учет: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подача недостоверных (недостаточных) сведений;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превышение возраста ребенка максимального возраста детей, принимаемых в </w:t>
      </w:r>
      <w:r w:rsidR="00F210E6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;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проживание заявителя в другом муниципальном образовании.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bCs/>
          <w:sz w:val="28"/>
          <w:szCs w:val="28"/>
        </w:rPr>
        <w:t>8. Административные процедуры.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Прием заявлений и их регистрация в </w:t>
      </w:r>
      <w:r w:rsidRPr="00D92892">
        <w:rPr>
          <w:sz w:val="28"/>
          <w:szCs w:val="28"/>
        </w:rPr>
        <w:t>автоматизированной информационной системе БАРС.</w:t>
      </w:r>
      <w:r w:rsidRPr="00D92892">
        <w:rPr>
          <w:sz w:val="28"/>
          <w:szCs w:val="28"/>
          <w:lang w:val="en-US"/>
        </w:rPr>
        <w:t>Web</w:t>
      </w:r>
      <w:r w:rsidRPr="00D92892">
        <w:rPr>
          <w:sz w:val="28"/>
          <w:szCs w:val="28"/>
        </w:rPr>
        <w:t>-Электронный Детский Сад (далее – Система)</w:t>
      </w:r>
      <w:r w:rsidRPr="00D92892">
        <w:rPr>
          <w:color w:val="auto"/>
          <w:sz w:val="28"/>
          <w:szCs w:val="28"/>
        </w:rPr>
        <w:t xml:space="preserve"> осуществляется в течение всего года.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Постановка на учет в </w:t>
      </w:r>
      <w:r w:rsidR="00F210E6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приём документов для предоставления муниципальной услуги;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регистрация в Системе заявления для постановки на учет;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информирование заявителя о результате предоставления услуги.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Блок-схема оказания муниципальной услуги «Прием заявлений, постановка на учет и зачисление детей в образовательные </w:t>
      </w:r>
      <w:r w:rsidR="00F210E6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 приведена в Приложении № 1 к настоящему Порядку.</w:t>
      </w:r>
    </w:p>
    <w:p w:rsidR="002A5E76" w:rsidRPr="00D92892" w:rsidRDefault="00F0549C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а) При приёме документов специалист </w:t>
      </w:r>
      <w:r w:rsidR="00342A4E">
        <w:rPr>
          <w:sz w:val="28"/>
          <w:szCs w:val="28"/>
        </w:rPr>
        <w:t>м</w:t>
      </w:r>
      <w:r w:rsidR="002A5E76" w:rsidRPr="00D92892">
        <w:rPr>
          <w:sz w:val="28"/>
          <w:szCs w:val="28"/>
        </w:rPr>
        <w:t xml:space="preserve">униципального автономного учреждения Константиновского района «Многофункциональный центр предоставления государственных и муниципальных услуг» (далее </w:t>
      </w:r>
      <w:r w:rsidR="00E8568A">
        <w:rPr>
          <w:sz w:val="28"/>
          <w:szCs w:val="28"/>
        </w:rPr>
        <w:t>–</w:t>
      </w:r>
      <w:r w:rsidR="002A5E76" w:rsidRPr="00D92892">
        <w:rPr>
          <w:sz w:val="28"/>
          <w:szCs w:val="28"/>
        </w:rPr>
        <w:t xml:space="preserve"> </w:t>
      </w:r>
      <w:r w:rsidR="00E8568A">
        <w:rPr>
          <w:sz w:val="28"/>
          <w:szCs w:val="28"/>
        </w:rPr>
        <w:t xml:space="preserve">МАУ </w:t>
      </w:r>
      <w:r w:rsidR="002A5E76" w:rsidRPr="00D92892">
        <w:rPr>
          <w:sz w:val="28"/>
          <w:szCs w:val="28"/>
        </w:rPr>
        <w:t>МФЦ):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устанавливает предмет обращения заявителя;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устанавливает личность заявителя;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проверяет полномочия законного представителя ребёнка;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проверяет наличие документов, необходимых для предоставления услуги;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sz w:val="28"/>
          <w:szCs w:val="28"/>
        </w:rPr>
        <w:t>- при наличии оснований для отказа в приёме документов выдает заявителю решение об отказе по форме, представленной в Приложении № 2 к настоящему Порядку;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 xml:space="preserve">- сверяет подлинный документ с копией и ставит отметку о соответствии копии </w:t>
      </w:r>
      <w:r w:rsidRPr="00D92892">
        <w:rPr>
          <w:rFonts w:eastAsia="TimesNewRomanPSMT"/>
          <w:sz w:val="28"/>
          <w:szCs w:val="28"/>
        </w:rPr>
        <w:lastRenderedPageBreak/>
        <w:t>подлинному документу («Копия верна», подпись и расшифровка подписи);</w:t>
      </w:r>
    </w:p>
    <w:p w:rsidR="00E8568A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892">
        <w:rPr>
          <w:sz w:val="28"/>
          <w:szCs w:val="28"/>
        </w:rPr>
        <w:t>- при отсутствии оснований для отказа в приёме документов заводит дело в информационной системе МФЦ (далее – ИС МФЦ), оформляет и выдает заявителю расписку в приёме документов</w:t>
      </w:r>
      <w:r w:rsidR="00B949D7">
        <w:rPr>
          <w:sz w:val="28"/>
          <w:szCs w:val="28"/>
          <w:lang w:val="ru-RU"/>
        </w:rPr>
        <w:t>:</w:t>
      </w:r>
      <w:r w:rsidRPr="00D92892">
        <w:rPr>
          <w:sz w:val="28"/>
          <w:szCs w:val="28"/>
        </w:rPr>
        <w:t xml:space="preserve"> </w:t>
      </w:r>
    </w:p>
    <w:p w:rsidR="00E8568A" w:rsidRPr="000B4D33" w:rsidRDefault="00E8568A" w:rsidP="00E8568A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0B4D33">
        <w:rPr>
          <w:sz w:val="28"/>
          <w:szCs w:val="28"/>
        </w:rPr>
        <w:t>1. п</w:t>
      </w:r>
      <w:r w:rsidRPr="000B4D33">
        <w:rPr>
          <w:rFonts w:eastAsia="TimesNewRomanPSMT"/>
          <w:sz w:val="28"/>
          <w:szCs w:val="28"/>
          <w:lang w:eastAsia="ru-RU"/>
        </w:rPr>
        <w:t>ри наличии в МФЦ доступа к сервисам Системы, размещенным в СМЭВ, специалист МАУ МФЦ:</w:t>
      </w:r>
    </w:p>
    <w:p w:rsidR="00E8568A" w:rsidRPr="000B4D33" w:rsidRDefault="00E8568A" w:rsidP="00E8568A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0B4D33">
        <w:rPr>
          <w:rFonts w:eastAsia="TimesNewRomanPSMT"/>
          <w:sz w:val="28"/>
          <w:szCs w:val="28"/>
          <w:lang w:eastAsia="ru-RU"/>
        </w:rPr>
        <w:t>- формирует заявление на предоставление муниципальной услуги;</w:t>
      </w:r>
    </w:p>
    <w:p w:rsidR="00E8568A" w:rsidRPr="000B4D33" w:rsidRDefault="00E8568A" w:rsidP="00E8568A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0B4D33">
        <w:rPr>
          <w:rFonts w:eastAsia="TimesNewRomanPSMT"/>
          <w:sz w:val="28"/>
          <w:szCs w:val="28"/>
          <w:lang w:eastAsia="ru-RU"/>
        </w:rPr>
        <w:t>- прикрепляет к нему отсканированные образы копий документов, необходимые для предоставления услуги;</w:t>
      </w:r>
    </w:p>
    <w:p w:rsidR="00E8568A" w:rsidRPr="000B4D33" w:rsidRDefault="00E8568A" w:rsidP="00E856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4D33">
        <w:rPr>
          <w:rFonts w:eastAsia="TimesNewRomanPSMT"/>
          <w:sz w:val="28"/>
          <w:szCs w:val="28"/>
          <w:lang w:eastAsia="ru-RU"/>
        </w:rPr>
        <w:t xml:space="preserve">- отправляет запрос через СМЭВ </w:t>
      </w:r>
      <w:r w:rsidRPr="000B4D33">
        <w:rPr>
          <w:color w:val="auto"/>
          <w:sz w:val="28"/>
          <w:szCs w:val="28"/>
        </w:rPr>
        <w:t>в Систему;</w:t>
      </w:r>
    </w:p>
    <w:p w:rsidR="00E8568A" w:rsidRPr="000B4D33" w:rsidRDefault="00E8568A" w:rsidP="00E8568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B4D33">
        <w:rPr>
          <w:sz w:val="28"/>
          <w:szCs w:val="28"/>
        </w:rPr>
        <w:t>-</w:t>
      </w:r>
      <w:r w:rsidRPr="000B4D33">
        <w:rPr>
          <w:rFonts w:eastAsia="TimesNewRomanPSMT"/>
          <w:sz w:val="28"/>
          <w:szCs w:val="28"/>
          <w:lang w:eastAsia="ru-RU"/>
        </w:rPr>
        <w:t> контролирует факт принятия заявления Системой</w:t>
      </w:r>
    </w:p>
    <w:p w:rsidR="00F0549C" w:rsidRPr="000B4D33" w:rsidRDefault="00E8568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  <w:lang w:val="ru-RU"/>
        </w:rPr>
        <w:t>2. в</w:t>
      </w:r>
      <w:r w:rsidR="00F0549C" w:rsidRPr="000B4D33">
        <w:rPr>
          <w:sz w:val="28"/>
          <w:szCs w:val="28"/>
        </w:rPr>
        <w:t xml:space="preserve"> случае отсутствия в </w:t>
      </w:r>
      <w:r w:rsidRPr="000B4D33">
        <w:rPr>
          <w:sz w:val="28"/>
          <w:szCs w:val="28"/>
          <w:lang w:val="ru-RU"/>
        </w:rPr>
        <w:t xml:space="preserve">МАУ </w:t>
      </w:r>
      <w:r w:rsidR="00F0549C" w:rsidRPr="000B4D33">
        <w:rPr>
          <w:sz w:val="28"/>
          <w:szCs w:val="28"/>
        </w:rPr>
        <w:t>МФЦ доступа к сервисам Системы, размещенным в</w:t>
      </w:r>
      <w:r w:rsidR="00F0549C" w:rsidRPr="000B4D33">
        <w:rPr>
          <w:rFonts w:eastAsia="TimesNewRomanPSMT"/>
          <w:sz w:val="28"/>
          <w:szCs w:val="28"/>
        </w:rPr>
        <w:t xml:space="preserve"> системе межведомственного электронного взаимодействия (далее – СМЭВ), распечатывает заявление на предоставление услуги по форме, представленной в Приложении № 3 к настоящему Порядку, для подписи заявителем</w:t>
      </w:r>
      <w:r w:rsidR="00F0549C" w:rsidRPr="000B4D33">
        <w:rPr>
          <w:sz w:val="28"/>
          <w:szCs w:val="28"/>
        </w:rPr>
        <w:t>;</w:t>
      </w:r>
    </w:p>
    <w:p w:rsidR="00F0549C" w:rsidRPr="000B4D33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D33">
        <w:rPr>
          <w:sz w:val="28"/>
          <w:szCs w:val="28"/>
        </w:rPr>
        <w:t>- осуществляет передачу дела в сектор обработки документов МФЦ.</w:t>
      </w:r>
    </w:p>
    <w:p w:rsidR="00F0549C" w:rsidRPr="005414F7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414F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 о сроке предоставления муниципальной услуги; о возможности отказа в предоставлении муниципальной услуги.</w:t>
      </w:r>
    </w:p>
    <w:p w:rsidR="00F0549C" w:rsidRPr="00D92892" w:rsidRDefault="00F0549C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414F7">
        <w:rPr>
          <w:sz w:val="28"/>
          <w:szCs w:val="28"/>
        </w:rPr>
        <w:t>Время приема документов, необходимых для предоставления муниципальной услуги, не может превышать 20 минут.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rFonts w:eastAsia="TimesNewRomanPSMT"/>
          <w:sz w:val="28"/>
          <w:szCs w:val="28"/>
          <w:lang w:eastAsia="ru-RU"/>
        </w:rPr>
        <w:t>б)</w:t>
      </w:r>
      <w:r w:rsidR="000B4D33">
        <w:rPr>
          <w:rFonts w:eastAsia="TimesNewRomanPSMT"/>
          <w:sz w:val="28"/>
          <w:szCs w:val="28"/>
          <w:lang w:eastAsia="ru-RU"/>
        </w:rPr>
        <w:t xml:space="preserve"> </w:t>
      </w:r>
      <w:r w:rsidRPr="00D92892">
        <w:rPr>
          <w:color w:val="auto"/>
          <w:sz w:val="28"/>
          <w:szCs w:val="28"/>
        </w:rPr>
        <w:t>Уполномоченный сотрудник</w:t>
      </w:r>
      <w:r w:rsidR="002A5E76" w:rsidRPr="00D92892">
        <w:rPr>
          <w:color w:val="auto"/>
          <w:sz w:val="28"/>
          <w:szCs w:val="28"/>
        </w:rPr>
        <w:t xml:space="preserve"> Муниципального учреждения «Отдел образования Администрации Константиновского района»</w:t>
      </w:r>
      <w:r w:rsidRPr="00D92892">
        <w:rPr>
          <w:color w:val="auto"/>
          <w:sz w:val="28"/>
          <w:szCs w:val="28"/>
        </w:rPr>
        <w:t xml:space="preserve"> в течение 1 рабочего дня присваивает заявлению в Системе статус «Зарегистрировано» с даты подачи заявления.</w:t>
      </w:r>
    </w:p>
    <w:p w:rsidR="00F0549C" w:rsidRPr="00D92892" w:rsidRDefault="00F0549C" w:rsidP="00D92892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D92892">
        <w:rPr>
          <w:rFonts w:eastAsia="TimesNewRomanPSMT"/>
          <w:sz w:val="28"/>
          <w:szCs w:val="28"/>
          <w:lang w:eastAsia="ru-RU"/>
        </w:rPr>
        <w:t xml:space="preserve">При отсутствии в МФЦ доступа к сервисам Системы, размещенным в СМЭВ, специалист сектора обработки документов </w:t>
      </w:r>
      <w:r w:rsidR="005414F7">
        <w:rPr>
          <w:rFonts w:eastAsia="TimesNewRomanPSMT"/>
          <w:sz w:val="28"/>
          <w:szCs w:val="28"/>
          <w:lang w:eastAsia="ru-RU"/>
        </w:rPr>
        <w:t xml:space="preserve">МАУ </w:t>
      </w:r>
      <w:r w:rsidRPr="00D92892">
        <w:rPr>
          <w:rFonts w:eastAsia="TimesNewRomanPSMT"/>
          <w:sz w:val="28"/>
          <w:szCs w:val="28"/>
          <w:lang w:eastAsia="ru-RU"/>
        </w:rPr>
        <w:t>МФЦ в течение 1 рабочего дня</w:t>
      </w:r>
      <w:r w:rsidR="005414F7" w:rsidRPr="000B4D33">
        <w:rPr>
          <w:rFonts w:eastAsia="TimesNewRomanPSMT"/>
          <w:sz w:val="28"/>
          <w:szCs w:val="28"/>
          <w:lang w:eastAsia="ru-RU"/>
        </w:rPr>
        <w:t>,</w:t>
      </w:r>
      <w:r w:rsidRPr="000B4D33">
        <w:rPr>
          <w:rFonts w:eastAsia="TimesNewRomanPSMT"/>
          <w:sz w:val="28"/>
          <w:szCs w:val="28"/>
          <w:lang w:eastAsia="ru-RU"/>
        </w:rPr>
        <w:t xml:space="preserve"> </w:t>
      </w:r>
      <w:r w:rsidR="005414F7" w:rsidRPr="000B4D33">
        <w:rPr>
          <w:rFonts w:eastAsia="TimesNewRomanPSMT"/>
          <w:sz w:val="28"/>
          <w:szCs w:val="28"/>
          <w:lang w:eastAsia="ru-RU"/>
        </w:rPr>
        <w:t xml:space="preserve">после приема документов, </w:t>
      </w:r>
      <w:r w:rsidRPr="000B4D33">
        <w:rPr>
          <w:rFonts w:eastAsia="TimesNewRomanPSMT"/>
          <w:sz w:val="28"/>
          <w:szCs w:val="28"/>
          <w:lang w:eastAsia="ru-RU"/>
        </w:rPr>
        <w:t>осуществляет передачу принятого пакета документов в</w:t>
      </w:r>
      <w:r w:rsidRPr="00D92892">
        <w:rPr>
          <w:rFonts w:eastAsia="TimesNewRomanPSMT"/>
          <w:sz w:val="28"/>
          <w:szCs w:val="28"/>
          <w:lang w:eastAsia="ru-RU"/>
        </w:rPr>
        <w:t xml:space="preserve"> </w:t>
      </w:r>
      <w:r w:rsidR="002A5E76" w:rsidRPr="00D92892">
        <w:rPr>
          <w:rFonts w:eastAsia="TimesNewRomanPSMT"/>
          <w:sz w:val="28"/>
          <w:szCs w:val="28"/>
          <w:lang w:eastAsia="ru-RU"/>
        </w:rPr>
        <w:t xml:space="preserve">Муниципальное учреждение «Отдел образования Администрации Константиновского района» </w:t>
      </w:r>
      <w:r w:rsidRPr="00D92892">
        <w:rPr>
          <w:rFonts w:eastAsia="TimesNewRomanPSMT"/>
          <w:sz w:val="28"/>
          <w:szCs w:val="28"/>
          <w:lang w:eastAsia="ru-RU"/>
        </w:rPr>
        <w:t>на бумажном носителе (посредством курьерской службы), контролирует сроки его исполнения.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Внесение данных в Систему осуществляется </w:t>
      </w:r>
      <w:r w:rsidRPr="00D92892">
        <w:rPr>
          <w:color w:val="auto"/>
          <w:sz w:val="28"/>
          <w:szCs w:val="28"/>
        </w:rPr>
        <w:t xml:space="preserve">уполномоченным сотрудником </w:t>
      </w:r>
      <w:r w:rsidR="002A5E76" w:rsidRPr="00D92892">
        <w:rPr>
          <w:color w:val="auto"/>
          <w:sz w:val="28"/>
          <w:szCs w:val="28"/>
        </w:rPr>
        <w:t>Муниципального учреждения «Отдел образования Администрации Константиновского района»</w:t>
      </w:r>
      <w:r w:rsidRPr="00D92892">
        <w:rPr>
          <w:sz w:val="28"/>
          <w:szCs w:val="28"/>
        </w:rPr>
        <w:t xml:space="preserve"> в течение 1 рабочего дня с момента поступления документов в орган управления образованием.</w:t>
      </w:r>
    </w:p>
    <w:p w:rsidR="00F0549C" w:rsidRPr="00D92892" w:rsidRDefault="00F0549C" w:rsidP="00D92892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D92892">
        <w:rPr>
          <w:rFonts w:eastAsia="TimesNewRomanPSMT"/>
          <w:sz w:val="28"/>
          <w:szCs w:val="28"/>
          <w:lang w:eastAsia="ru-RU"/>
        </w:rPr>
        <w:t xml:space="preserve">Результат процедуры оформляется в течение 3 рабочих дней </w:t>
      </w:r>
      <w:r w:rsidRPr="00D92892">
        <w:rPr>
          <w:sz w:val="28"/>
          <w:szCs w:val="28"/>
        </w:rPr>
        <w:t>с момента поступления документов в</w:t>
      </w:r>
      <w:r w:rsidR="00F210E6" w:rsidRPr="00D92892">
        <w:rPr>
          <w:sz w:val="28"/>
          <w:szCs w:val="28"/>
        </w:rPr>
        <w:t xml:space="preserve"> Муниципальное учреждение «О</w:t>
      </w:r>
      <w:r w:rsidR="00F8747A" w:rsidRPr="00D92892">
        <w:rPr>
          <w:sz w:val="28"/>
          <w:szCs w:val="28"/>
        </w:rPr>
        <w:t>тдел образования Администрации Константиновского района»</w:t>
      </w:r>
      <w:r w:rsidRPr="00D92892">
        <w:rPr>
          <w:rFonts w:eastAsia="TimesNewRomanPSMT"/>
          <w:sz w:val="28"/>
          <w:szCs w:val="28"/>
          <w:lang w:eastAsia="ru-RU"/>
        </w:rPr>
        <w:t xml:space="preserve"> в виде решения, подписанного руководителем органа управления образованием, и в течение 1 рабочего дня после подписания, передаётся в МФЦ.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rFonts w:eastAsia="TimesNewRomanPSMT"/>
          <w:sz w:val="28"/>
          <w:szCs w:val="28"/>
          <w:lang w:eastAsia="ru-RU"/>
        </w:rPr>
        <w:t xml:space="preserve">в) При наличии в МФЦ доступа к сервисам Системы, размещенным в СМЭВ, специалист сектора обработки документов </w:t>
      </w:r>
      <w:r w:rsidRPr="00D92892">
        <w:rPr>
          <w:color w:val="auto"/>
          <w:sz w:val="28"/>
          <w:szCs w:val="28"/>
        </w:rPr>
        <w:t>МФЦ через СМЭВ запрашивает в Системе статус заявления и информирует Заявителя в течение 1 рабочего дня после получения ответа.</w:t>
      </w:r>
    </w:p>
    <w:p w:rsidR="00F0549C" w:rsidRPr="00D92892" w:rsidRDefault="00F0549C" w:rsidP="00D92892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D92892">
        <w:rPr>
          <w:color w:val="auto"/>
          <w:sz w:val="28"/>
          <w:szCs w:val="28"/>
        </w:rPr>
        <w:t xml:space="preserve">В противном случае в течение 1 рабочего дня после получения </w:t>
      </w:r>
      <w:r w:rsidRPr="00D92892">
        <w:rPr>
          <w:rFonts w:eastAsia="TimesNewRomanPSMT"/>
          <w:sz w:val="28"/>
          <w:szCs w:val="28"/>
          <w:lang w:eastAsia="ru-RU"/>
        </w:rPr>
        <w:t>результата процедуры в виде решения, подписанного руководителем муниципального органа управления образованием, специалист сектора обработки документов МФЦ информирует заявителя о необходимости получения решения в МФЦ.</w:t>
      </w:r>
    </w:p>
    <w:p w:rsidR="00F0549C" w:rsidRPr="00D92892" w:rsidRDefault="00F0549C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rFonts w:eastAsia="TimesNewRomanPSMT"/>
          <w:sz w:val="28"/>
          <w:szCs w:val="28"/>
          <w:lang w:eastAsia="ru-RU"/>
        </w:rPr>
        <w:lastRenderedPageBreak/>
        <w:t xml:space="preserve">В случае если заявитель после информирования специалистом МФЦ в течение 3-х месяцев не обратился за получением письменного результата, ответ заявителю </w:t>
      </w:r>
      <w:r w:rsidR="00A053D2" w:rsidRPr="00D92892">
        <w:rPr>
          <w:rFonts w:eastAsia="TimesNewRomanPSMT"/>
          <w:sz w:val="28"/>
          <w:szCs w:val="28"/>
          <w:lang w:eastAsia="ru-RU"/>
        </w:rPr>
        <w:t>передаётся в архив Муниципального учреждения «Отдел образования Администрации Константиновского района»</w:t>
      </w:r>
      <w:r w:rsidRPr="00D92892">
        <w:rPr>
          <w:rFonts w:eastAsia="TimesNewRomanPSMT"/>
          <w:sz w:val="28"/>
          <w:szCs w:val="28"/>
          <w:lang w:eastAsia="ru-RU"/>
        </w:rPr>
        <w:t>.</w:t>
      </w:r>
    </w:p>
    <w:p w:rsidR="00F0549C" w:rsidRPr="00D92892" w:rsidRDefault="00F0549C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При переезде в другое муниципальное образование заявитель подает заявление на постановку на учет в Учреждение через МФЦ по новому месту жительства. Датой постановки на учет считается дата подачи заявления по новому месту жительства. </w:t>
      </w:r>
    </w:p>
    <w:p w:rsidR="00E768EA" w:rsidRPr="00D92892" w:rsidRDefault="007F5263" w:rsidP="000B4D33">
      <w:pPr>
        <w:pStyle w:val="40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>
        <w:rPr>
          <w:rFonts w:eastAsia="Calibri"/>
          <w:color w:val="000000"/>
          <w:sz w:val="28"/>
          <w:szCs w:val="28"/>
          <w:shd w:val="clear" w:color="auto" w:fill="auto"/>
          <w:lang w:val="ru-RU" w:eastAsia="en-US"/>
        </w:rPr>
        <w:br w:type="page"/>
      </w:r>
      <w:r w:rsidR="00E768EA" w:rsidRPr="00D92892">
        <w:rPr>
          <w:sz w:val="22"/>
          <w:szCs w:val="22"/>
        </w:rPr>
        <w:lastRenderedPageBreak/>
        <w:t>Приложение № 1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  <w:rPr>
          <w:lang w:val="ru-RU"/>
        </w:rPr>
      </w:pPr>
      <w:r w:rsidRPr="00D92892">
        <w:t>к Порядку</w:t>
      </w:r>
      <w:r w:rsidR="006717FB" w:rsidRPr="00D92892">
        <w:rPr>
          <w:lang w:val="ru-RU"/>
        </w:rPr>
        <w:t xml:space="preserve"> </w:t>
      </w:r>
      <w:r w:rsidRPr="00D92892">
        <w:t>оказания муниципальной услуги</w:t>
      </w:r>
      <w:r w:rsidR="006717FB" w:rsidRPr="00D92892">
        <w:rPr>
          <w:lang w:val="ru-RU"/>
        </w:rPr>
        <w:t xml:space="preserve"> 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 xml:space="preserve">«Прием заявлений, постановка на учет и зачисление детей 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 xml:space="preserve">в образовательные </w:t>
      </w:r>
      <w:r w:rsidR="00F210E6" w:rsidRPr="00D92892">
        <w:rPr>
          <w:lang w:val="ru-RU"/>
        </w:rPr>
        <w:t>организации</w:t>
      </w:r>
      <w:r w:rsidRPr="00D92892">
        <w:t xml:space="preserve">, реализующие 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 xml:space="preserve">основную образовательную программу 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>дошкольного образования (детские сады)»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 xml:space="preserve">через многофункциональные центры </w:t>
      </w:r>
    </w:p>
    <w:p w:rsidR="000B4D33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 xml:space="preserve">предоставления государственных и муниципальных услуг </w:t>
      </w:r>
    </w:p>
    <w:p w:rsidR="00E768EA" w:rsidRPr="00D92892" w:rsidRDefault="00E768EA" w:rsidP="000B4D3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</w:pPr>
      <w:r w:rsidRPr="00D92892">
        <w:t>Ростовской области</w:t>
      </w:r>
    </w:p>
    <w:p w:rsidR="00E768EA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 xml:space="preserve">БЛОК-СХЕМА </w:t>
      </w:r>
    </w:p>
    <w:p w:rsidR="00E768EA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оказания муниципальной услуги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92892">
        <w:rPr>
          <w:sz w:val="28"/>
          <w:szCs w:val="28"/>
        </w:rPr>
        <w:t xml:space="preserve">«Прием заявлений, постановка на учет и зачисление детей в образовательные </w:t>
      </w:r>
      <w:r w:rsidR="00F210E6" w:rsidRPr="00D92892">
        <w:rPr>
          <w:sz w:val="28"/>
          <w:szCs w:val="28"/>
          <w:lang w:val="ru-RU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4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684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>Приём документов для предоставления муниципальной услуги</w:t>
            </w:r>
          </w:p>
        </w:tc>
      </w:tr>
    </w:tbl>
    <w:p w:rsidR="00E768EA" w:rsidRPr="00D92892" w:rsidRDefault="00760451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noProof/>
          <w:shd w:val="clear" w:color="auto" w:fil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56515</wp:posOffset>
                </wp:positionV>
                <wp:extent cx="190500" cy="381000"/>
                <wp:effectExtent l="71120" t="27940" r="81280" b="768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53.1pt;margin-top:4.45pt;width:1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69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>Регистрация в Системе заявления для постановки на учет</w:t>
            </w:r>
          </w:p>
        </w:tc>
      </w:tr>
    </w:tbl>
    <w:p w:rsidR="00E768EA" w:rsidRPr="00D92892" w:rsidRDefault="00760451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noProof/>
          <w:shd w:val="clear" w:color="auto" w:fil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46990</wp:posOffset>
                </wp:positionV>
                <wp:extent cx="190500" cy="381000"/>
                <wp:effectExtent l="71120" t="27940" r="81280" b="768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53.1pt;margin-top:3.7pt;width:1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84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>Информирование заявителя о результате предоставления услуги</w:t>
            </w:r>
          </w:p>
        </w:tc>
      </w:tr>
    </w:tbl>
    <w:p w:rsidR="007F5263" w:rsidRDefault="007F5263" w:rsidP="00D92892">
      <w:pPr>
        <w:pStyle w:val="40"/>
        <w:shd w:val="clear" w:color="auto" w:fill="auto"/>
        <w:spacing w:line="240" w:lineRule="auto"/>
        <w:ind w:firstLine="709"/>
        <w:jc w:val="center"/>
        <w:rPr>
          <w:rFonts w:eastAsia="Calibri"/>
          <w:color w:val="000000"/>
          <w:sz w:val="28"/>
          <w:szCs w:val="28"/>
          <w:shd w:val="clear" w:color="auto" w:fill="auto"/>
          <w:lang w:val="ru-RU" w:eastAsia="en-US"/>
        </w:rPr>
      </w:pPr>
    </w:p>
    <w:p w:rsidR="0043033E" w:rsidRPr="00D92892" w:rsidRDefault="007F5263" w:rsidP="007F5263">
      <w:pPr>
        <w:pStyle w:val="40"/>
        <w:shd w:val="clear" w:color="auto" w:fill="auto"/>
        <w:spacing w:line="240" w:lineRule="auto"/>
        <w:jc w:val="center"/>
        <w:rPr>
          <w:sz w:val="22"/>
          <w:szCs w:val="22"/>
          <w:lang w:val="ru-RU"/>
        </w:rPr>
      </w:pPr>
      <w:r>
        <w:rPr>
          <w:rFonts w:eastAsia="Calibri"/>
          <w:color w:val="000000"/>
          <w:sz w:val="28"/>
          <w:szCs w:val="28"/>
          <w:shd w:val="clear" w:color="auto" w:fill="auto"/>
          <w:lang w:val="ru-RU" w:eastAsia="en-US"/>
        </w:rPr>
        <w:br w:type="page"/>
      </w:r>
    </w:p>
    <w:p w:rsidR="00E768EA" w:rsidRPr="00D92892" w:rsidRDefault="00E768EA" w:rsidP="007F5263">
      <w:pPr>
        <w:pStyle w:val="40"/>
        <w:shd w:val="clear" w:color="auto" w:fill="auto"/>
        <w:spacing w:line="240" w:lineRule="auto"/>
        <w:jc w:val="right"/>
        <w:rPr>
          <w:sz w:val="22"/>
          <w:szCs w:val="22"/>
        </w:rPr>
      </w:pPr>
      <w:r w:rsidRPr="00D92892">
        <w:rPr>
          <w:sz w:val="22"/>
          <w:szCs w:val="22"/>
        </w:rPr>
        <w:lastRenderedPageBreak/>
        <w:t>Приложение № 2</w:t>
      </w:r>
    </w:p>
    <w:p w:rsidR="0071022B" w:rsidRPr="00D92892" w:rsidRDefault="00E768EA" w:rsidP="007F526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jc w:val="right"/>
        <w:rPr>
          <w:lang w:val="ru-RU"/>
        </w:rPr>
      </w:pPr>
      <w:r w:rsidRPr="00D92892">
        <w:t>к Порядку</w:t>
      </w:r>
    </w:p>
    <w:p w:rsidR="00E768EA" w:rsidRPr="00D92892" w:rsidRDefault="00E768EA" w:rsidP="007F526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jc w:val="right"/>
        <w:rPr>
          <w:sz w:val="22"/>
          <w:szCs w:val="22"/>
        </w:rPr>
      </w:pPr>
      <w:r w:rsidRPr="00D92892">
        <w:t>оказания муниципальной услуги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«Прием заявлений, постановка на учет и зачисление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детей в образовательные </w:t>
      </w:r>
      <w:r w:rsidR="00587877" w:rsidRPr="00D92892">
        <w:rPr>
          <w:sz w:val="22"/>
          <w:szCs w:val="22"/>
          <w:lang w:val="ru-RU"/>
        </w:rPr>
        <w:t>организации</w:t>
      </w:r>
      <w:r w:rsidRPr="00D92892">
        <w:rPr>
          <w:sz w:val="22"/>
          <w:szCs w:val="22"/>
        </w:rPr>
        <w:t xml:space="preserve">, реализующие 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основную образовательную программу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дошкольного образования (детские сады)» 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через многофункциональные центры</w:t>
      </w:r>
    </w:p>
    <w:p w:rsidR="000B4D33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предоставления государственных и муниципальных услуг</w:t>
      </w:r>
    </w:p>
    <w:p w:rsidR="00E768EA" w:rsidRPr="00D92892" w:rsidRDefault="00E768EA" w:rsidP="007F5263">
      <w:pPr>
        <w:pStyle w:val="2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Ростовской области</w:t>
      </w:r>
    </w:p>
    <w:p w:rsidR="00E768EA" w:rsidRPr="00D92892" w:rsidRDefault="00E768EA" w:rsidP="007F5263">
      <w:pPr>
        <w:pStyle w:val="Default"/>
        <w:jc w:val="right"/>
        <w:rPr>
          <w:color w:val="auto"/>
          <w:sz w:val="28"/>
          <w:szCs w:val="28"/>
        </w:rPr>
      </w:pPr>
    </w:p>
    <w:p w:rsidR="00E768EA" w:rsidRPr="00D92892" w:rsidRDefault="00E768EA" w:rsidP="007F5263">
      <w:pPr>
        <w:jc w:val="center"/>
        <w:rPr>
          <w:b/>
          <w:caps/>
          <w:sz w:val="28"/>
          <w:szCs w:val="28"/>
        </w:rPr>
      </w:pPr>
    </w:p>
    <w:p w:rsidR="00E768EA" w:rsidRPr="00D92892" w:rsidRDefault="00E768EA" w:rsidP="007F5263">
      <w:pPr>
        <w:jc w:val="center"/>
        <w:rPr>
          <w:b/>
          <w:caps/>
          <w:sz w:val="28"/>
          <w:szCs w:val="28"/>
        </w:rPr>
      </w:pPr>
      <w:r w:rsidRPr="00D92892">
        <w:rPr>
          <w:b/>
          <w:caps/>
          <w:sz w:val="28"/>
          <w:szCs w:val="28"/>
        </w:rPr>
        <w:t>Решение</w:t>
      </w: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об отказе в приеме документов</w:t>
      </w: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№ _______ от _______</w:t>
      </w:r>
    </w:p>
    <w:p w:rsidR="00E768EA" w:rsidRPr="00D92892" w:rsidRDefault="00E768EA" w:rsidP="000B4D33">
      <w:pPr>
        <w:ind w:firstLine="142"/>
        <w:jc w:val="center"/>
        <w:rPr>
          <w:sz w:val="16"/>
          <w:szCs w:val="16"/>
        </w:rPr>
      </w:pPr>
    </w:p>
    <w:p w:rsidR="00547899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>Гр. _______________________</w:t>
      </w:r>
      <w:r w:rsidR="00547899">
        <w:rPr>
          <w:sz w:val="28"/>
          <w:szCs w:val="28"/>
        </w:rPr>
        <w:t>_____________</w:t>
      </w:r>
      <w:r w:rsidRPr="00D92892">
        <w:rPr>
          <w:sz w:val="28"/>
          <w:szCs w:val="28"/>
        </w:rPr>
        <w:t>_____________________</w:t>
      </w:r>
      <w:r w:rsidR="00547899">
        <w:rPr>
          <w:sz w:val="28"/>
          <w:szCs w:val="28"/>
        </w:rPr>
        <w:t>____________</w:t>
      </w:r>
      <w:r w:rsidRPr="00D92892">
        <w:rPr>
          <w:sz w:val="28"/>
          <w:szCs w:val="28"/>
        </w:rPr>
        <w:t xml:space="preserve">, </w:t>
      </w:r>
    </w:p>
    <w:p w:rsidR="00E768EA" w:rsidRPr="00D92892" w:rsidRDefault="00547899" w:rsidP="00547899">
      <w:pPr>
        <w:jc w:val="both"/>
      </w:pPr>
      <w:r>
        <w:rPr>
          <w:sz w:val="28"/>
          <w:szCs w:val="28"/>
        </w:rPr>
        <w:t xml:space="preserve">                           </w:t>
      </w:r>
      <w:r w:rsidR="00E768EA" w:rsidRPr="00D92892">
        <w:t>(Ф.И.О. полностью)</w:t>
      </w:r>
    </w:p>
    <w:p w:rsidR="00E768EA" w:rsidRPr="00D92892" w:rsidRDefault="00547899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проживающий </w:t>
      </w:r>
      <w:r w:rsidR="00E768EA" w:rsidRPr="00D92892">
        <w:rPr>
          <w:sz w:val="28"/>
          <w:szCs w:val="28"/>
        </w:rPr>
        <w:t>по адресу: _______</w:t>
      </w:r>
      <w:r>
        <w:rPr>
          <w:sz w:val="28"/>
          <w:szCs w:val="28"/>
        </w:rPr>
        <w:t>_______________________________</w:t>
      </w:r>
      <w:r w:rsidR="00E768EA" w:rsidRPr="00D92892">
        <w:rPr>
          <w:sz w:val="28"/>
          <w:szCs w:val="28"/>
        </w:rPr>
        <w:t>____________,</w:t>
      </w:r>
    </w:p>
    <w:p w:rsidR="00E768EA" w:rsidRPr="00D92892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>обратился в __________</w:t>
      </w:r>
      <w:r w:rsidR="00547899">
        <w:rPr>
          <w:sz w:val="28"/>
          <w:szCs w:val="28"/>
        </w:rPr>
        <w:t>_______________</w:t>
      </w:r>
      <w:r w:rsidRPr="00D92892">
        <w:rPr>
          <w:sz w:val="28"/>
          <w:szCs w:val="28"/>
        </w:rPr>
        <w:t>______ за предоставлением муниципальной</w:t>
      </w:r>
    </w:p>
    <w:p w:rsidR="00E768EA" w:rsidRPr="00D92892" w:rsidRDefault="00547899" w:rsidP="00547899">
      <w:pPr>
        <w:jc w:val="both"/>
      </w:pPr>
      <w:r>
        <w:t xml:space="preserve">                                             </w:t>
      </w:r>
      <w:r w:rsidR="00E768EA" w:rsidRPr="00D92892">
        <w:t>(наименование МФЦ)</w:t>
      </w:r>
    </w:p>
    <w:p w:rsidR="00E768EA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услуги «Прием заявлений, постановка на учет и зачисление детей в образовательные </w:t>
      </w:r>
      <w:r w:rsidR="00587877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сады)».</w:t>
      </w:r>
    </w:p>
    <w:p w:rsidR="00547899" w:rsidRDefault="00547899" w:rsidP="000B4D33">
      <w:pPr>
        <w:ind w:firstLine="142"/>
        <w:jc w:val="both"/>
        <w:rPr>
          <w:sz w:val="28"/>
          <w:szCs w:val="28"/>
        </w:rPr>
      </w:pPr>
    </w:p>
    <w:p w:rsidR="00E768EA" w:rsidRPr="00D92892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По результатам рассмотрения заявления принято решение: отказать в приеме документов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соответствии с ________________________________________</w:t>
      </w:r>
      <w:r w:rsidR="00547899">
        <w:rPr>
          <w:sz w:val="28"/>
          <w:szCs w:val="28"/>
        </w:rPr>
        <w:t>_______________________________</w:t>
      </w:r>
      <w:r w:rsidRPr="00D92892">
        <w:rPr>
          <w:sz w:val="28"/>
          <w:szCs w:val="28"/>
        </w:rPr>
        <w:t>_ .</w:t>
      </w:r>
    </w:p>
    <w:p w:rsidR="00E768EA" w:rsidRPr="00D92892" w:rsidRDefault="00547899" w:rsidP="000B4D33">
      <w:pPr>
        <w:ind w:firstLine="142"/>
        <w:jc w:val="both"/>
      </w:pPr>
      <w:r>
        <w:t xml:space="preserve">                                            </w:t>
      </w:r>
      <w:r w:rsidR="00E768EA" w:rsidRPr="00D92892">
        <w:t>(Причина отказа в приеме документов)</w:t>
      </w:r>
    </w:p>
    <w:p w:rsidR="00547899" w:rsidRDefault="00547899" w:rsidP="000B4D33">
      <w:pPr>
        <w:ind w:firstLine="142"/>
        <w:jc w:val="both"/>
        <w:rPr>
          <w:sz w:val="28"/>
          <w:szCs w:val="28"/>
        </w:rPr>
      </w:pPr>
    </w:p>
    <w:p w:rsidR="00E768EA" w:rsidRPr="00D92892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Подпись руководителя МФЦ</w:t>
      </w:r>
    </w:p>
    <w:p w:rsidR="00E768EA" w:rsidRPr="00D92892" w:rsidRDefault="00E768EA" w:rsidP="000B4D33">
      <w:pPr>
        <w:ind w:firstLine="142"/>
        <w:jc w:val="center"/>
        <w:rPr>
          <w:sz w:val="28"/>
          <w:szCs w:val="28"/>
        </w:rPr>
      </w:pPr>
    </w:p>
    <w:p w:rsidR="00E768EA" w:rsidRPr="00D92892" w:rsidRDefault="00E768EA" w:rsidP="00547899">
      <w:pPr>
        <w:jc w:val="both"/>
      </w:pPr>
      <w:r w:rsidRPr="00D92892">
        <w:rPr>
          <w:sz w:val="28"/>
          <w:szCs w:val="28"/>
        </w:rPr>
        <w:t xml:space="preserve">Работник: </w:t>
      </w:r>
      <w:r w:rsidRPr="00D92892">
        <w:t xml:space="preserve">___________________________________  </w:t>
      </w:r>
      <w:r w:rsidR="00547899">
        <w:t xml:space="preserve">        </w:t>
      </w:r>
      <w:r w:rsidRPr="00D92892">
        <w:t>(____________________________)</w:t>
      </w:r>
    </w:p>
    <w:p w:rsidR="00E768EA" w:rsidRPr="00D92892" w:rsidRDefault="00547899" w:rsidP="00547899">
      <w:pPr>
        <w:jc w:val="both"/>
        <w:rPr>
          <w:lang w:eastAsia="en-US"/>
        </w:rPr>
      </w:pPr>
      <w:r>
        <w:t xml:space="preserve">                                                          </w:t>
      </w:r>
      <w:r w:rsidR="00E768EA" w:rsidRPr="00D92892">
        <w:t>(Подпись)</w:t>
      </w:r>
      <w:r w:rsidR="00E768EA" w:rsidRPr="00D92892">
        <w:tab/>
        <w:t xml:space="preserve">                                (Расшифровка подписи)</w:t>
      </w:r>
    </w:p>
    <w:p w:rsidR="00E768EA" w:rsidRPr="00D92892" w:rsidRDefault="00E768EA" w:rsidP="00547899">
      <w:pPr>
        <w:jc w:val="both"/>
        <w:rPr>
          <w:sz w:val="28"/>
          <w:szCs w:val="28"/>
        </w:rPr>
      </w:pPr>
      <w:r w:rsidRPr="00D92892">
        <w:rPr>
          <w:sz w:val="28"/>
          <w:szCs w:val="28"/>
        </w:rPr>
        <w:t>Телефон:  ________________</w:t>
      </w:r>
    </w:p>
    <w:p w:rsidR="00E768EA" w:rsidRPr="00D92892" w:rsidRDefault="00E768EA" w:rsidP="00547899">
      <w:pPr>
        <w:jc w:val="both"/>
        <w:rPr>
          <w:sz w:val="24"/>
          <w:szCs w:val="22"/>
        </w:rPr>
      </w:pPr>
    </w:p>
    <w:p w:rsidR="00E768EA" w:rsidRPr="00D92892" w:rsidRDefault="00E768EA" w:rsidP="00547899">
      <w:pPr>
        <w:jc w:val="both"/>
        <w:rPr>
          <w:sz w:val="22"/>
        </w:rPr>
      </w:pPr>
      <w:r w:rsidRPr="00D92892">
        <w:rPr>
          <w:sz w:val="24"/>
          <w:szCs w:val="24"/>
        </w:rPr>
        <w:t>Экземпляр решения получил:</w:t>
      </w:r>
      <w:r w:rsidRPr="00D92892">
        <w:t xml:space="preserve">  ____________________  (______________________________)</w:t>
      </w:r>
    </w:p>
    <w:p w:rsidR="00E768EA" w:rsidRDefault="00547899" w:rsidP="005478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E768EA" w:rsidRPr="00D92892">
        <w:rPr>
          <w:sz w:val="16"/>
          <w:szCs w:val="16"/>
        </w:rPr>
        <w:t>(Подпись)</w:t>
      </w:r>
      <w:r w:rsidR="00E768EA" w:rsidRPr="00D92892">
        <w:rPr>
          <w:sz w:val="16"/>
          <w:szCs w:val="16"/>
        </w:rPr>
        <w:tab/>
      </w:r>
      <w:r w:rsidR="00E768EA" w:rsidRPr="00D92892">
        <w:rPr>
          <w:sz w:val="16"/>
          <w:szCs w:val="16"/>
        </w:rPr>
        <w:tab/>
      </w:r>
      <w:r w:rsidR="00E768EA" w:rsidRPr="00D92892">
        <w:rPr>
          <w:sz w:val="16"/>
          <w:szCs w:val="16"/>
        </w:rPr>
        <w:tab/>
        <w:t>(Расшифровка подписи)</w:t>
      </w:r>
    </w:p>
    <w:p w:rsidR="00547899" w:rsidRPr="00D92892" w:rsidRDefault="00547899" w:rsidP="00547899">
      <w:pPr>
        <w:jc w:val="both"/>
        <w:rPr>
          <w:sz w:val="16"/>
          <w:szCs w:val="16"/>
        </w:rPr>
      </w:pPr>
    </w:p>
    <w:p w:rsidR="00E768EA" w:rsidRPr="00D92892" w:rsidRDefault="00E768EA" w:rsidP="00547899">
      <w:pPr>
        <w:jc w:val="both"/>
        <w:rPr>
          <w:sz w:val="16"/>
          <w:szCs w:val="16"/>
        </w:rPr>
      </w:pPr>
      <w:r w:rsidRPr="00D92892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768EA" w:rsidRPr="00D92892" w:rsidRDefault="00E768EA" w:rsidP="00547899">
      <w:pPr>
        <w:jc w:val="both"/>
        <w:rPr>
          <w:sz w:val="16"/>
          <w:szCs w:val="16"/>
        </w:rPr>
      </w:pPr>
      <w:r w:rsidRPr="00D92892">
        <w:rPr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E768EA" w:rsidRPr="00D92892" w:rsidRDefault="00E768EA" w:rsidP="00547899">
      <w:pPr>
        <w:jc w:val="both"/>
        <w:rPr>
          <w:sz w:val="24"/>
          <w:szCs w:val="22"/>
        </w:rPr>
      </w:pPr>
    </w:p>
    <w:p w:rsidR="00E768EA" w:rsidRPr="00D92892" w:rsidRDefault="00E768EA" w:rsidP="00547899">
      <w:pPr>
        <w:jc w:val="both"/>
      </w:pPr>
      <w:r w:rsidRPr="00D92892">
        <w:t>«____» ___________ 20 _____ г.</w:t>
      </w:r>
    </w:p>
    <w:p w:rsidR="003760C9" w:rsidRPr="00D92892" w:rsidRDefault="003760C9" w:rsidP="00547899">
      <w:pPr>
        <w:jc w:val="both"/>
      </w:pPr>
    </w:p>
    <w:p w:rsidR="003760C9" w:rsidRPr="00D92892" w:rsidRDefault="003760C9" w:rsidP="000B4D33">
      <w:pPr>
        <w:jc w:val="center"/>
        <w:rPr>
          <w:sz w:val="22"/>
        </w:rPr>
      </w:pP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 xml:space="preserve">         (Дата получения решения)</w:t>
      </w:r>
    </w:p>
    <w:p w:rsidR="00E768EA" w:rsidRPr="00D92892" w:rsidRDefault="007F5263" w:rsidP="007F5263">
      <w:pPr>
        <w:pStyle w:val="40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16"/>
          <w:szCs w:val="16"/>
          <w:shd w:val="clear" w:color="auto" w:fill="auto"/>
          <w:lang w:val="ru-RU" w:eastAsia="ru-RU"/>
        </w:rPr>
        <w:br w:type="page"/>
      </w:r>
      <w:r w:rsidR="00E768EA" w:rsidRPr="00D92892">
        <w:rPr>
          <w:sz w:val="22"/>
          <w:szCs w:val="22"/>
        </w:rPr>
        <w:lastRenderedPageBreak/>
        <w:t>Приложение № 3</w:t>
      </w:r>
    </w:p>
    <w:p w:rsidR="00E768EA" w:rsidRPr="00D92892" w:rsidRDefault="00E768EA" w:rsidP="007F5263">
      <w:pPr>
        <w:pStyle w:val="40"/>
        <w:shd w:val="clear" w:color="auto" w:fill="auto"/>
        <w:tabs>
          <w:tab w:val="center" w:pos="5815"/>
          <w:tab w:val="right" w:pos="8784"/>
        </w:tabs>
        <w:spacing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к Порядку</w:t>
      </w:r>
    </w:p>
    <w:p w:rsidR="00E768EA" w:rsidRPr="00D92892" w:rsidRDefault="00E768EA" w:rsidP="007F5263">
      <w:pPr>
        <w:pStyle w:val="Default"/>
        <w:ind w:firstLine="709"/>
        <w:jc w:val="right"/>
        <w:rPr>
          <w:color w:val="auto"/>
          <w:sz w:val="22"/>
          <w:szCs w:val="22"/>
        </w:rPr>
      </w:pPr>
      <w:r w:rsidRPr="00D92892">
        <w:rPr>
          <w:color w:val="auto"/>
          <w:sz w:val="22"/>
          <w:szCs w:val="22"/>
        </w:rPr>
        <w:t>оказания муниципальной услуги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детей в образовательные </w:t>
      </w:r>
      <w:r w:rsidR="00587877" w:rsidRPr="00D92892">
        <w:rPr>
          <w:sz w:val="22"/>
          <w:szCs w:val="22"/>
          <w:lang w:val="ru-RU"/>
        </w:rPr>
        <w:t>организации</w:t>
      </w:r>
      <w:r w:rsidRPr="00D92892">
        <w:rPr>
          <w:sz w:val="22"/>
          <w:szCs w:val="22"/>
        </w:rPr>
        <w:t>, реализующие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основную образовательную программу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дошкольного образования (детские сады)»</w:t>
      </w:r>
      <w:r w:rsidR="005D62AE" w:rsidRPr="00D92892">
        <w:rPr>
          <w:sz w:val="22"/>
          <w:szCs w:val="22"/>
          <w:lang w:val="ru-RU"/>
        </w:rPr>
        <w:t xml:space="preserve"> </w:t>
      </w:r>
      <w:r w:rsidRPr="00D92892">
        <w:rPr>
          <w:sz w:val="22"/>
          <w:szCs w:val="22"/>
        </w:rPr>
        <w:t xml:space="preserve">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через многофункциональные центры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предоставления государственных и муниципальных услуг </w:t>
      </w:r>
    </w:p>
    <w:p w:rsidR="00E768EA" w:rsidRPr="00D92892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Ростовской области</w:t>
      </w:r>
    </w:p>
    <w:p w:rsidR="00E768EA" w:rsidRPr="00D92892" w:rsidRDefault="00E768EA" w:rsidP="007F5263">
      <w:pPr>
        <w:ind w:firstLine="709"/>
        <w:jc w:val="right"/>
        <w:rPr>
          <w:b/>
          <w:caps/>
          <w:sz w:val="24"/>
          <w:szCs w:val="22"/>
        </w:rPr>
      </w:pPr>
    </w:p>
    <w:p w:rsidR="00E768EA" w:rsidRPr="00D92892" w:rsidRDefault="00E768EA" w:rsidP="00D92892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92892">
        <w:rPr>
          <w:b/>
          <w:color w:val="auto"/>
          <w:sz w:val="28"/>
          <w:szCs w:val="28"/>
        </w:rPr>
        <w:t>Заявление</w:t>
      </w:r>
    </w:p>
    <w:p w:rsidR="00E768EA" w:rsidRPr="00D92892" w:rsidRDefault="00E768EA" w:rsidP="007F5263">
      <w:pPr>
        <w:rPr>
          <w:sz w:val="28"/>
          <w:szCs w:val="28"/>
        </w:rPr>
      </w:pPr>
    </w:p>
    <w:p w:rsidR="00E768EA" w:rsidRPr="00D92892" w:rsidRDefault="00E768EA" w:rsidP="00547899">
      <w:pPr>
        <w:jc w:val="right"/>
        <w:rPr>
          <w:rFonts w:eastAsia="TimesNewRomanPSMT"/>
          <w:sz w:val="28"/>
          <w:szCs w:val="28"/>
        </w:rPr>
      </w:pPr>
      <w:r w:rsidRPr="00D92892">
        <w:rPr>
          <w:sz w:val="28"/>
          <w:szCs w:val="28"/>
        </w:rPr>
        <w:t xml:space="preserve">Руководителю муниципального </w:t>
      </w:r>
      <w:r w:rsidRPr="00D92892">
        <w:rPr>
          <w:rFonts w:eastAsia="TimesNewRomanPSMT"/>
          <w:sz w:val="28"/>
          <w:szCs w:val="28"/>
        </w:rPr>
        <w:t>органа управления образованием</w:t>
      </w:r>
    </w:p>
    <w:p w:rsidR="00E768EA" w:rsidRPr="00D92892" w:rsidRDefault="00E768EA" w:rsidP="00547899">
      <w:pPr>
        <w:jc w:val="right"/>
        <w:rPr>
          <w:rFonts w:eastAsia="Calibri"/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</w:t>
      </w:r>
    </w:p>
    <w:p w:rsidR="00E768EA" w:rsidRPr="00D92892" w:rsidRDefault="00E768EA" w:rsidP="00547899">
      <w:pPr>
        <w:jc w:val="right"/>
      </w:pPr>
      <w:r w:rsidRPr="00D92892">
        <w:t xml:space="preserve">        </w:t>
      </w:r>
      <w:r w:rsidRPr="00D92892">
        <w:rPr>
          <w:lang w:val="en-US"/>
        </w:rPr>
        <w:t>(</w:t>
      </w:r>
      <w:r w:rsidRPr="00D92892">
        <w:t>наименование муниципального образования)</w:t>
      </w:r>
    </w:p>
    <w:p w:rsidR="00E768EA" w:rsidRPr="00D92892" w:rsidRDefault="00E768EA" w:rsidP="00547899">
      <w:pPr>
        <w:jc w:val="right"/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</w:t>
      </w:r>
    </w:p>
    <w:p w:rsidR="00E768EA" w:rsidRPr="00D92892" w:rsidRDefault="00E768EA" w:rsidP="00547899">
      <w:pPr>
        <w:jc w:val="right"/>
      </w:pPr>
      <w:r w:rsidRPr="00D92892">
        <w:t xml:space="preserve"> </w:t>
      </w:r>
      <w:r w:rsidR="00547899">
        <w:t xml:space="preserve">                             </w:t>
      </w:r>
      <w:r w:rsidRPr="00D92892">
        <w:t xml:space="preserve">       </w:t>
      </w:r>
      <w:r w:rsidRPr="00D92892">
        <w:rPr>
          <w:lang w:val="en-US"/>
        </w:rPr>
        <w:t>(</w:t>
      </w:r>
      <w:r w:rsidRPr="00D92892">
        <w:t>ФИО)</w:t>
      </w:r>
    </w:p>
    <w:p w:rsidR="00E768EA" w:rsidRPr="00D92892" w:rsidRDefault="00E768EA" w:rsidP="007F5263">
      <w:pPr>
        <w:rPr>
          <w:sz w:val="22"/>
          <w:szCs w:val="22"/>
          <w:lang w:val="en-US"/>
        </w:rPr>
      </w:pP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Заявитель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E768EA" w:rsidRPr="00D92892" w:rsidRDefault="00E768EA" w:rsidP="007F5263">
      <w:pPr>
        <w:rPr>
          <w:rFonts w:eastAsia="Calibri"/>
          <w:lang w:val="en-US"/>
        </w:rPr>
      </w:pPr>
      <w:r w:rsidRPr="00D92892">
        <w:rPr>
          <w:lang w:val="en-US"/>
        </w:rPr>
        <w:t xml:space="preserve"> </w:t>
      </w: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Паспортные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1"/>
        <w:gridCol w:w="2268"/>
        <w:gridCol w:w="1418"/>
        <w:gridCol w:w="2283"/>
      </w:tblGrid>
      <w:tr w:rsidR="00E768EA" w:rsidRPr="00D92892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Серия: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Номер: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Кем выдан: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Дата выдачи: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</w:rPr>
            </w:pPr>
            <w:r w:rsidRPr="00D92892">
              <w:rPr>
                <w:sz w:val="28"/>
                <w:szCs w:val="28"/>
              </w:rPr>
              <w:t>Правовой статус (указывает законный представитель)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768EA" w:rsidRPr="00D92892" w:rsidRDefault="00E768EA" w:rsidP="007F5263">
      <w:pPr>
        <w:rPr>
          <w:rFonts w:eastAsia="Calibri"/>
        </w:rPr>
      </w:pPr>
      <w:r w:rsidRPr="00D92892">
        <w:t xml:space="preserve"> </w:t>
      </w: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Контактные данные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Телефон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</w:rPr>
            </w:pPr>
            <w:r w:rsidRPr="00D9289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E768EA" w:rsidRPr="00D92892" w:rsidRDefault="00E768EA" w:rsidP="007F5263">
      <w:pPr>
        <w:rPr>
          <w:rFonts w:eastAsia="Calibri"/>
          <w:lang w:val="en-US"/>
        </w:rPr>
      </w:pPr>
      <w:r w:rsidRPr="00D92892">
        <w:rPr>
          <w:lang w:val="en-US"/>
        </w:rPr>
        <w:t xml:space="preserve"> </w:t>
      </w:r>
    </w:p>
    <w:p w:rsidR="00E768EA" w:rsidRPr="00D92892" w:rsidRDefault="00E768EA" w:rsidP="007F5263">
      <w:pPr>
        <w:jc w:val="center"/>
        <w:rPr>
          <w:sz w:val="22"/>
          <w:szCs w:val="22"/>
        </w:rPr>
      </w:pP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Заявление</w:t>
      </w:r>
    </w:p>
    <w:p w:rsidR="00E768EA" w:rsidRPr="00D92892" w:rsidRDefault="00E768EA" w:rsidP="007F5263">
      <w:pPr>
        <w:jc w:val="center"/>
        <w:rPr>
          <w:sz w:val="22"/>
          <w:szCs w:val="22"/>
        </w:rPr>
      </w:pP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Прошу поставить на учет в </w:t>
      </w:r>
      <w:r w:rsidR="00587877" w:rsidRPr="00D92892">
        <w:rPr>
          <w:sz w:val="28"/>
          <w:szCs w:val="28"/>
        </w:rPr>
        <w:t>образовательную организацию</w:t>
      </w:r>
      <w:r w:rsidRPr="00D92892">
        <w:rPr>
          <w:sz w:val="28"/>
          <w:szCs w:val="28"/>
        </w:rPr>
        <w:t>, реализующее основную общеобразовательную программу дошкольного образования, ребенка со следующими данными: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968"/>
      </w:tblGrid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Фамилия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Имя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Отчество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Свидетельство о рождении</w:t>
      </w:r>
    </w:p>
    <w:tbl>
      <w:tblPr>
        <w:tblW w:w="0" w:type="auto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3651"/>
        <w:gridCol w:w="2025"/>
        <w:gridCol w:w="1815"/>
        <w:gridCol w:w="2129"/>
      </w:tblGrid>
      <w:tr w:rsidR="00E768EA" w:rsidRPr="00D92892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Серия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Номер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768EA" w:rsidRPr="00D92892">
        <w:trPr>
          <w:trHeight w:val="1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>Адрес по месту фактического проживания ребёнка</w:t>
            </w:r>
          </w:p>
        </w:tc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47899" w:rsidRDefault="00547899" w:rsidP="007F5263">
      <w:pPr>
        <w:jc w:val="center"/>
        <w:rPr>
          <w:sz w:val="28"/>
          <w:szCs w:val="28"/>
        </w:rPr>
      </w:pPr>
    </w:p>
    <w:p w:rsidR="00547899" w:rsidRDefault="00547899" w:rsidP="007F5263">
      <w:pPr>
        <w:jc w:val="center"/>
        <w:rPr>
          <w:sz w:val="28"/>
          <w:szCs w:val="28"/>
        </w:rPr>
      </w:pP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lastRenderedPageBreak/>
        <w:t>Номера Учреждений</w:t>
      </w:r>
    </w:p>
    <w:tbl>
      <w:tblPr>
        <w:tblW w:w="0" w:type="auto"/>
        <w:jc w:val="center"/>
        <w:tblInd w:w="-25" w:type="dxa"/>
        <w:tblLayout w:type="fixed"/>
        <w:tblLook w:val="0000" w:firstRow="0" w:lastRow="0" w:firstColumn="0" w:lastColumn="0" w:noHBand="0" w:noVBand="0"/>
      </w:tblPr>
      <w:tblGrid>
        <w:gridCol w:w="1525"/>
        <w:gridCol w:w="1559"/>
        <w:gridCol w:w="1537"/>
        <w:gridCol w:w="1485"/>
        <w:gridCol w:w="1656"/>
        <w:gridCol w:w="1858"/>
      </w:tblGrid>
      <w:tr w:rsidR="00E768EA" w:rsidRPr="00D92892">
        <w:trPr>
          <w:trHeight w:val="1106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both"/>
              <w:rPr>
                <w:rFonts w:eastAsia="Calibri"/>
                <w:sz w:val="22"/>
                <w:szCs w:val="22"/>
              </w:rPr>
            </w:pPr>
            <w:r w:rsidRPr="00D92892">
              <w:rPr>
                <w:sz w:val="28"/>
                <w:szCs w:val="28"/>
              </w:rPr>
              <w:t xml:space="preserve">При возможности направления ребенка одновременно в несколько </w:t>
            </w:r>
            <w:r w:rsidR="00587877" w:rsidRPr="00D92892">
              <w:rPr>
                <w:sz w:val="28"/>
                <w:szCs w:val="28"/>
              </w:rPr>
              <w:t>Организац</w:t>
            </w:r>
            <w:r w:rsidRPr="00D92892">
              <w:rPr>
                <w:sz w:val="28"/>
                <w:szCs w:val="28"/>
              </w:rPr>
              <w:t xml:space="preserve">ий ребенок будет направлен в </w:t>
            </w:r>
            <w:r w:rsidR="00587877" w:rsidRPr="00D92892">
              <w:rPr>
                <w:sz w:val="28"/>
                <w:szCs w:val="28"/>
              </w:rPr>
              <w:t>организацию</w:t>
            </w:r>
            <w:r w:rsidRPr="00D92892">
              <w:rPr>
                <w:sz w:val="28"/>
                <w:szCs w:val="28"/>
              </w:rPr>
              <w:t>, указанн</w:t>
            </w:r>
            <w:r w:rsidR="00587877" w:rsidRPr="00D92892">
              <w:rPr>
                <w:sz w:val="28"/>
                <w:szCs w:val="28"/>
              </w:rPr>
              <w:t>ую</w:t>
            </w:r>
            <w:r w:rsidRPr="00D92892">
              <w:rPr>
                <w:sz w:val="28"/>
                <w:szCs w:val="28"/>
              </w:rPr>
              <w:t xml:space="preserve"> в заявке с меньшим порядковым номером. </w:t>
            </w:r>
          </w:p>
        </w:tc>
      </w:tr>
      <w:tr w:rsidR="00E768EA" w:rsidRPr="00D92892">
        <w:trPr>
          <w:trHeight w:val="35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Заявка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Заявка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92892">
              <w:rPr>
                <w:sz w:val="28"/>
                <w:szCs w:val="28"/>
              </w:rPr>
              <w:t>Заявка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</w:rPr>
            </w:pPr>
            <w:r w:rsidRPr="00D92892">
              <w:t>……………………….</w:t>
            </w:r>
          </w:p>
        </w:tc>
      </w:tr>
    </w:tbl>
    <w:p w:rsidR="00547899" w:rsidRDefault="00547899" w:rsidP="007F5263">
      <w:pPr>
        <w:rPr>
          <w:sz w:val="28"/>
          <w:szCs w:val="28"/>
        </w:rPr>
      </w:pP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Потребность ребенка по здоровью:___________________________________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Время пребывания ребенка в </w:t>
      </w:r>
      <w:r w:rsidR="00587877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:____________________________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Желаемая дата зачисления ребенка в </w:t>
      </w:r>
      <w:r w:rsidR="00587877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 xml:space="preserve">: _____________________ 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Статус родителя (законного представителя), дающий право на внеочередной и первоочередной прием ребенка в </w:t>
      </w:r>
      <w:r w:rsidR="00587877" w:rsidRPr="00D92892">
        <w:rPr>
          <w:sz w:val="28"/>
          <w:szCs w:val="28"/>
        </w:rPr>
        <w:t>Организацию</w:t>
      </w:r>
      <w:r w:rsidRPr="00D92892">
        <w:rPr>
          <w:sz w:val="28"/>
          <w:szCs w:val="28"/>
        </w:rPr>
        <w:t>: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__________________________________________________________________</w:t>
      </w:r>
    </w:p>
    <w:p w:rsidR="00547899" w:rsidRDefault="00547899" w:rsidP="007F5263">
      <w:pPr>
        <w:rPr>
          <w:i/>
          <w:iCs/>
          <w:sz w:val="28"/>
          <w:szCs w:val="28"/>
        </w:rPr>
      </w:pPr>
    </w:p>
    <w:p w:rsidR="00E768EA" w:rsidRPr="00D92892" w:rsidRDefault="00E768EA" w:rsidP="007F5263">
      <w:pPr>
        <w:rPr>
          <w:i/>
          <w:iCs/>
          <w:sz w:val="28"/>
          <w:szCs w:val="28"/>
        </w:rPr>
      </w:pPr>
      <w:r w:rsidRPr="00D92892">
        <w:rPr>
          <w:i/>
          <w:iCs/>
          <w:sz w:val="28"/>
          <w:szCs w:val="28"/>
        </w:rPr>
        <w:t>Документы, прилагаемые к заявлению:</w:t>
      </w:r>
    </w:p>
    <w:p w:rsidR="00E768EA" w:rsidRPr="00D92892" w:rsidRDefault="00E768EA" w:rsidP="007F5263">
      <w:pPr>
        <w:rPr>
          <w:i/>
          <w:iCs/>
          <w:sz w:val="28"/>
          <w:szCs w:val="28"/>
        </w:rPr>
      </w:pPr>
      <w:r w:rsidRPr="00D92892">
        <w:rPr>
          <w:i/>
          <w:iCs/>
          <w:sz w:val="28"/>
          <w:szCs w:val="28"/>
        </w:rPr>
        <w:t>1)________________________________________________________________</w:t>
      </w:r>
    </w:p>
    <w:p w:rsidR="00E768EA" w:rsidRPr="00D92892" w:rsidRDefault="00E768EA" w:rsidP="007F5263">
      <w:pPr>
        <w:rPr>
          <w:i/>
          <w:iCs/>
          <w:sz w:val="28"/>
          <w:szCs w:val="28"/>
        </w:rPr>
      </w:pPr>
      <w:r w:rsidRPr="00D92892">
        <w:rPr>
          <w:i/>
          <w:iCs/>
          <w:sz w:val="28"/>
          <w:szCs w:val="28"/>
        </w:rPr>
        <w:t>2)________________________________________________________________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i/>
          <w:iCs/>
          <w:sz w:val="28"/>
          <w:szCs w:val="28"/>
        </w:rPr>
        <w:t>3)</w:t>
      </w:r>
      <w:r w:rsidRPr="00D92892">
        <w:rPr>
          <w:sz w:val="28"/>
          <w:szCs w:val="28"/>
        </w:rPr>
        <w:t>________________________________________________________________</w:t>
      </w:r>
    </w:p>
    <w:p w:rsidR="00E768EA" w:rsidRPr="00D92892" w:rsidRDefault="00E768EA" w:rsidP="007F5263">
      <w:pPr>
        <w:rPr>
          <w:i/>
          <w:iCs/>
          <w:sz w:val="28"/>
          <w:szCs w:val="28"/>
        </w:rPr>
      </w:pPr>
      <w:r w:rsidRPr="00D92892">
        <w:rPr>
          <w:i/>
          <w:iCs/>
          <w:sz w:val="28"/>
          <w:szCs w:val="28"/>
        </w:rPr>
        <w:t>4)________________________________________________________________</w:t>
      </w:r>
    </w:p>
    <w:p w:rsidR="00E768EA" w:rsidRPr="00D92892" w:rsidRDefault="00E768EA" w:rsidP="007F5263">
      <w:pPr>
        <w:rPr>
          <w:sz w:val="8"/>
          <w:szCs w:val="8"/>
        </w:rPr>
      </w:pPr>
    </w:p>
    <w:p w:rsidR="00547899" w:rsidRDefault="00547899" w:rsidP="007F5263">
      <w:pPr>
        <w:rPr>
          <w:sz w:val="28"/>
          <w:szCs w:val="28"/>
        </w:rPr>
      </w:pPr>
    </w:p>
    <w:p w:rsidR="00E768EA" w:rsidRPr="00D92892" w:rsidRDefault="00E768EA" w:rsidP="007F5263">
      <w:pPr>
        <w:rPr>
          <w:sz w:val="24"/>
          <w:szCs w:val="24"/>
        </w:rPr>
      </w:pPr>
      <w:r w:rsidRPr="00D92892">
        <w:rPr>
          <w:sz w:val="28"/>
          <w:szCs w:val="28"/>
        </w:rPr>
        <w:t>«____» ___________ 20 _____ г.</w:t>
      </w:r>
      <w:r w:rsidRPr="00D92892">
        <w:t xml:space="preserve"> :  _____________________  (________________________)</w:t>
      </w:r>
    </w:p>
    <w:p w:rsidR="00E768EA" w:rsidRDefault="00E768EA" w:rsidP="007F5263">
      <w:r w:rsidRPr="00D92892">
        <w:tab/>
        <w:t xml:space="preserve">         (Дата)</w:t>
      </w:r>
      <w:r w:rsidRPr="00D92892">
        <w:tab/>
      </w:r>
      <w:r w:rsidRPr="00D92892">
        <w:tab/>
        <w:t xml:space="preserve">                                       (Подпись)</w:t>
      </w:r>
      <w:r w:rsidRPr="00D92892">
        <w:tab/>
        <w:t xml:space="preserve">                          (Расшифровка подписи)</w:t>
      </w:r>
    </w:p>
    <w:p w:rsidR="00547899" w:rsidRDefault="00547899" w:rsidP="007F5263"/>
    <w:p w:rsidR="00547899" w:rsidRPr="00D92892" w:rsidRDefault="00547899" w:rsidP="007F5263">
      <w:pPr>
        <w:rPr>
          <w:lang w:eastAsia="en-US"/>
        </w:rPr>
      </w:pPr>
    </w:p>
    <w:p w:rsidR="00E768EA" w:rsidRPr="00D92892" w:rsidRDefault="00E768EA" w:rsidP="007F5263">
      <w:pPr>
        <w:jc w:val="center"/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E768EA" w:rsidRPr="00D92892">
        <w:trPr>
          <w:jc w:val="center"/>
        </w:trPr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EA" w:rsidRPr="00D92892" w:rsidRDefault="00E768EA" w:rsidP="007F5263">
            <w:pPr>
              <w:rPr>
                <w:rFonts w:eastAsia="Calibri"/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Заявление принял:__________________________________________________ </w:t>
            </w:r>
          </w:p>
          <w:p w:rsidR="00E768EA" w:rsidRPr="00D92892" w:rsidRDefault="00E768EA" w:rsidP="007F5263">
            <w:r w:rsidRPr="00D92892">
              <w:t xml:space="preserve">                                                        (Должность)                            (Подпись)                 (Расшифровка подписи)</w:t>
            </w:r>
          </w:p>
          <w:p w:rsidR="00E768EA" w:rsidRPr="00D92892" w:rsidRDefault="00E768EA" w:rsidP="007F5263">
            <w:pPr>
              <w:rPr>
                <w:sz w:val="8"/>
                <w:szCs w:val="8"/>
              </w:rPr>
            </w:pPr>
          </w:p>
          <w:p w:rsidR="00E768EA" w:rsidRPr="00D92892" w:rsidRDefault="00E768EA" w:rsidP="007F5263">
            <w:pPr>
              <w:rPr>
                <w:sz w:val="28"/>
                <w:szCs w:val="28"/>
              </w:rPr>
            </w:pPr>
            <w:r w:rsidRPr="00D92892">
              <w:rPr>
                <w:sz w:val="28"/>
                <w:szCs w:val="28"/>
              </w:rPr>
              <w:t xml:space="preserve">вх. №_____ от _________             </w:t>
            </w:r>
          </w:p>
          <w:p w:rsidR="00E768EA" w:rsidRPr="00D92892" w:rsidRDefault="00E768EA" w:rsidP="007F5263">
            <w:pPr>
              <w:rPr>
                <w:sz w:val="8"/>
                <w:szCs w:val="8"/>
              </w:rPr>
            </w:pPr>
          </w:p>
          <w:p w:rsidR="00E768EA" w:rsidRPr="00D92892" w:rsidRDefault="00E768EA" w:rsidP="007F5263">
            <w:pPr>
              <w:rPr>
                <w:rFonts w:eastAsia="Calibri"/>
                <w:sz w:val="22"/>
                <w:szCs w:val="22"/>
              </w:rPr>
            </w:pPr>
            <w:r w:rsidRPr="00D92892">
              <w:t>(Заполняется сотрудником муниципального органа управления образованием)</w:t>
            </w:r>
          </w:p>
        </w:tc>
      </w:tr>
    </w:tbl>
    <w:p w:rsidR="00547899" w:rsidRDefault="00547899" w:rsidP="007F5263">
      <w:pPr>
        <w:rPr>
          <w:szCs w:val="24"/>
        </w:rPr>
      </w:pPr>
    </w:p>
    <w:p w:rsidR="00547899" w:rsidRDefault="00547899" w:rsidP="007F5263">
      <w:pPr>
        <w:rPr>
          <w:szCs w:val="24"/>
        </w:rPr>
      </w:pPr>
    </w:p>
    <w:p w:rsidR="00547899" w:rsidRDefault="00547899" w:rsidP="007F5263">
      <w:pPr>
        <w:rPr>
          <w:szCs w:val="24"/>
        </w:rPr>
      </w:pPr>
    </w:p>
    <w:p w:rsidR="00547899" w:rsidRDefault="00547899" w:rsidP="007F5263">
      <w:pPr>
        <w:rPr>
          <w:szCs w:val="24"/>
        </w:rPr>
      </w:pPr>
    </w:p>
    <w:p w:rsidR="00E768EA" w:rsidRPr="00D92892" w:rsidRDefault="00E768EA" w:rsidP="007F5263">
      <w:pPr>
        <w:rPr>
          <w:szCs w:val="24"/>
        </w:rPr>
      </w:pPr>
      <w:r w:rsidRPr="00D92892">
        <w:rPr>
          <w:szCs w:val="24"/>
        </w:rPr>
        <w:t xml:space="preserve">Решение получил </w:t>
      </w:r>
      <w:r w:rsidRPr="00D92892">
        <w:t>:  ___________________________________  (____________________________)</w:t>
      </w:r>
    </w:p>
    <w:p w:rsidR="00E768EA" w:rsidRPr="00D92892" w:rsidRDefault="00E768EA" w:rsidP="007F5263">
      <w:pPr>
        <w:rPr>
          <w:sz w:val="16"/>
          <w:szCs w:val="16"/>
          <w:lang w:eastAsia="en-US"/>
        </w:rPr>
      </w:pPr>
      <w:r w:rsidRPr="00D92892">
        <w:tab/>
      </w:r>
      <w:r w:rsidRPr="00D92892">
        <w:tab/>
      </w:r>
      <w:r w:rsidRPr="00D92892">
        <w:tab/>
        <w:t xml:space="preserve">                   </w:t>
      </w:r>
      <w:r w:rsidRPr="00D92892">
        <w:rPr>
          <w:sz w:val="16"/>
          <w:szCs w:val="16"/>
        </w:rPr>
        <w:t xml:space="preserve"> (Подпись)</w:t>
      </w:r>
      <w:r w:rsidRPr="00D92892">
        <w:rPr>
          <w:sz w:val="16"/>
          <w:szCs w:val="16"/>
        </w:rPr>
        <w:tab/>
        <w:t xml:space="preserve">                                       </w:t>
      </w:r>
      <w:r w:rsidR="00C3694F" w:rsidRPr="00D92892">
        <w:rPr>
          <w:sz w:val="16"/>
          <w:szCs w:val="16"/>
        </w:rPr>
        <w:t xml:space="preserve">             </w:t>
      </w:r>
      <w:r w:rsidRPr="00D92892">
        <w:rPr>
          <w:sz w:val="16"/>
          <w:szCs w:val="16"/>
        </w:rPr>
        <w:t xml:space="preserve">   (Расшифровка подписи)</w:t>
      </w: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E768EA" w:rsidRPr="00D92892" w:rsidRDefault="00E768EA" w:rsidP="007F5263">
      <w:pPr>
        <w:rPr>
          <w:sz w:val="24"/>
          <w:szCs w:val="22"/>
        </w:rPr>
      </w:pPr>
      <w:r w:rsidRPr="00D92892">
        <w:t>«____» ___________ 20 _____ г.</w:t>
      </w: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 xml:space="preserve">         (Дата получения решения)</w:t>
      </w:r>
    </w:p>
    <w:p w:rsidR="00A01567" w:rsidRPr="00D92892" w:rsidRDefault="007F5263" w:rsidP="00D92892">
      <w:pPr>
        <w:tabs>
          <w:tab w:val="left" w:pos="540"/>
        </w:tabs>
        <w:ind w:firstLine="709"/>
        <w:jc w:val="right"/>
      </w:pPr>
      <w:r>
        <w:rPr>
          <w:sz w:val="24"/>
          <w:szCs w:val="24"/>
        </w:rPr>
        <w:br w:type="page"/>
      </w:r>
      <w:r w:rsidR="00A01567" w:rsidRPr="00D92892">
        <w:lastRenderedPageBreak/>
        <w:t>Приложение 5</w:t>
      </w:r>
    </w:p>
    <w:p w:rsidR="00A01567" w:rsidRPr="00D92892" w:rsidRDefault="00A01567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A01567" w:rsidRPr="00D92892" w:rsidRDefault="00A01567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образовательные организации, реализующие основную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A01567" w:rsidRPr="00D92892" w:rsidRDefault="00A01567" w:rsidP="00D92892">
      <w:pPr>
        <w:pStyle w:val="Default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821E78" w:rsidRPr="00D92892" w:rsidRDefault="00821E78" w:rsidP="00D92892">
      <w:pPr>
        <w:ind w:firstLine="709"/>
        <w:jc w:val="right"/>
        <w:rPr>
          <w:sz w:val="24"/>
          <w:szCs w:val="24"/>
        </w:rPr>
      </w:pPr>
    </w:p>
    <w:p w:rsidR="00E768EA" w:rsidRPr="00D92892" w:rsidRDefault="00E768EA" w:rsidP="00D92892">
      <w:pPr>
        <w:pStyle w:val="Default"/>
        <w:ind w:firstLine="709"/>
        <w:jc w:val="center"/>
        <w:rPr>
          <w:b/>
          <w:sz w:val="28"/>
          <w:szCs w:val="28"/>
        </w:rPr>
      </w:pPr>
    </w:p>
    <w:p w:rsidR="00E768EA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Порядок консультирования по муниципальной услуге</w:t>
      </w:r>
    </w:p>
    <w:p w:rsidR="004654CB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 образования в образовательных </w:t>
      </w:r>
      <w:r w:rsidR="00587877" w:rsidRPr="00D92892">
        <w:rPr>
          <w:sz w:val="28"/>
          <w:szCs w:val="28"/>
        </w:rPr>
        <w:t>организац</w:t>
      </w:r>
      <w:r w:rsidRPr="00D92892">
        <w:rPr>
          <w:sz w:val="28"/>
          <w:szCs w:val="28"/>
        </w:rPr>
        <w:t xml:space="preserve">иях, расположенных на </w:t>
      </w:r>
      <w:r w:rsidRPr="00D92892">
        <w:rPr>
          <w:color w:val="auto"/>
          <w:sz w:val="28"/>
          <w:szCs w:val="28"/>
        </w:rPr>
        <w:t xml:space="preserve">территории </w:t>
      </w:r>
      <w:r w:rsidR="00C3694F" w:rsidRPr="00D92892">
        <w:rPr>
          <w:color w:val="auto"/>
          <w:sz w:val="28"/>
          <w:szCs w:val="28"/>
        </w:rPr>
        <w:t>муниципального образования «Константиновский район»</w:t>
      </w:r>
      <w:r w:rsidRPr="00D92892">
        <w:rPr>
          <w:sz w:val="28"/>
          <w:szCs w:val="28"/>
        </w:rPr>
        <w:t xml:space="preserve"> через </w:t>
      </w:r>
      <w:r w:rsidR="00900363" w:rsidRPr="00D92892">
        <w:rPr>
          <w:sz w:val="28"/>
          <w:szCs w:val="28"/>
        </w:rPr>
        <w:t>м</w:t>
      </w:r>
      <w:r w:rsidR="004654CB" w:rsidRPr="00D92892">
        <w:rPr>
          <w:sz w:val="28"/>
          <w:szCs w:val="28"/>
        </w:rPr>
        <w:t>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</w:r>
    </w:p>
    <w:p w:rsidR="004654CB" w:rsidRPr="00D92892" w:rsidRDefault="004654CB" w:rsidP="00D92892">
      <w:pPr>
        <w:ind w:firstLine="709"/>
        <w:jc w:val="center"/>
        <w:rPr>
          <w:b/>
          <w:sz w:val="28"/>
          <w:szCs w:val="28"/>
        </w:rPr>
      </w:pP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1. Получателями</w:t>
      </w:r>
      <w:r w:rsidRPr="00D92892">
        <w:rPr>
          <w:sz w:val="28"/>
          <w:szCs w:val="28"/>
        </w:rPr>
        <w:t xml:space="preserve"> муниципальной услуги являются граждане Российской Федерации, иностранные граждане, </w:t>
      </w:r>
      <w:r w:rsidRPr="00D92892">
        <w:rPr>
          <w:color w:val="auto"/>
          <w:sz w:val="28"/>
          <w:szCs w:val="28"/>
        </w:rPr>
        <w:t xml:space="preserve">а также лица без гражданства, </w:t>
      </w:r>
      <w:r w:rsidRPr="00D92892">
        <w:rPr>
          <w:sz w:val="28"/>
          <w:szCs w:val="28"/>
        </w:rPr>
        <w:t>в том числе родители (законные представители) несовершеннолетних граждан</w:t>
      </w:r>
      <w:r w:rsidRPr="00D92892">
        <w:rPr>
          <w:color w:val="auto"/>
          <w:sz w:val="28"/>
          <w:szCs w:val="28"/>
        </w:rPr>
        <w:t>, проживающих на территории муниципального образования</w:t>
      </w:r>
      <w:r w:rsidRPr="00D92892">
        <w:rPr>
          <w:i/>
          <w:color w:val="auto"/>
          <w:sz w:val="28"/>
          <w:szCs w:val="28"/>
        </w:rPr>
        <w:t xml:space="preserve"> </w:t>
      </w:r>
      <w:r w:rsidRPr="00D92892">
        <w:rPr>
          <w:color w:val="auto"/>
          <w:sz w:val="28"/>
          <w:szCs w:val="28"/>
        </w:rPr>
        <w:t>и имеющих</w:t>
      </w:r>
      <w:r w:rsidRPr="00D92892">
        <w:rPr>
          <w:sz w:val="28"/>
          <w:szCs w:val="28"/>
        </w:rPr>
        <w:t xml:space="preserve"> право на получение образования соответствующего уровня.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 xml:space="preserve">2. Результатом </w:t>
      </w:r>
      <w:r w:rsidRPr="00D92892">
        <w:rPr>
          <w:sz w:val="28"/>
          <w:szCs w:val="28"/>
        </w:rPr>
        <w:t xml:space="preserve">консультирования по муниципальной услуге через </w:t>
      </w:r>
      <w:r w:rsidRPr="00D92892">
        <w:rPr>
          <w:iCs/>
          <w:color w:val="auto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 </w:t>
      </w:r>
      <w:r w:rsidRPr="00D92892">
        <w:rPr>
          <w:color w:val="auto"/>
          <w:sz w:val="28"/>
          <w:szCs w:val="28"/>
        </w:rPr>
        <w:t>является получение заявителем информации об организации</w:t>
      </w:r>
      <w:r w:rsidRPr="00D92892">
        <w:rPr>
          <w:sz w:val="28"/>
          <w:szCs w:val="28"/>
        </w:rPr>
        <w:t xml:space="preserve"> общедоступного и бесплатного дошкольного образования в образовательных учреждениях, расположенных на </w:t>
      </w:r>
      <w:r w:rsidRPr="00D92892">
        <w:rPr>
          <w:color w:val="auto"/>
          <w:sz w:val="28"/>
          <w:szCs w:val="28"/>
        </w:rPr>
        <w:t>территории муниципального образования</w:t>
      </w:r>
      <w:r w:rsidRPr="00D92892">
        <w:rPr>
          <w:sz w:val="28"/>
          <w:szCs w:val="28"/>
        </w:rPr>
        <w:t>.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По выбранному заявителем дошкольно</w:t>
      </w:r>
      <w:r w:rsidR="00587877" w:rsidRPr="00D92892">
        <w:rPr>
          <w:color w:val="auto"/>
          <w:sz w:val="28"/>
          <w:szCs w:val="28"/>
        </w:rPr>
        <w:t>й</w:t>
      </w:r>
      <w:r w:rsidRPr="00D92892">
        <w:rPr>
          <w:color w:val="auto"/>
          <w:sz w:val="28"/>
          <w:szCs w:val="28"/>
        </w:rPr>
        <w:t xml:space="preserve"> образовательно</w:t>
      </w:r>
      <w:r w:rsidR="00587877" w:rsidRPr="00D92892">
        <w:rPr>
          <w:color w:val="auto"/>
          <w:sz w:val="28"/>
          <w:szCs w:val="28"/>
        </w:rPr>
        <w:t>й</w:t>
      </w:r>
      <w:r w:rsidRPr="00D92892">
        <w:rPr>
          <w:color w:val="auto"/>
          <w:sz w:val="28"/>
          <w:szCs w:val="28"/>
        </w:rPr>
        <w:t xml:space="preserve"> </w:t>
      </w:r>
      <w:r w:rsidR="00587877" w:rsidRPr="00D92892">
        <w:rPr>
          <w:color w:val="auto"/>
          <w:sz w:val="28"/>
          <w:szCs w:val="28"/>
        </w:rPr>
        <w:t>организацией</w:t>
      </w:r>
      <w:r w:rsidRPr="00D92892">
        <w:rPr>
          <w:color w:val="auto"/>
          <w:sz w:val="28"/>
          <w:szCs w:val="28"/>
        </w:rPr>
        <w:t xml:space="preserve"> предоставляется следующая информация: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контактные данные: адрес, телефон, e-mail, руководитель;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устав;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положение о дошкольно</w:t>
      </w:r>
      <w:r w:rsidR="00587877" w:rsidRPr="00D92892">
        <w:rPr>
          <w:color w:val="auto"/>
          <w:sz w:val="28"/>
          <w:szCs w:val="28"/>
        </w:rPr>
        <w:t>й</w:t>
      </w:r>
      <w:r w:rsidRPr="00D92892">
        <w:rPr>
          <w:color w:val="auto"/>
          <w:sz w:val="28"/>
          <w:szCs w:val="28"/>
        </w:rPr>
        <w:t xml:space="preserve"> образовательно</w:t>
      </w:r>
      <w:r w:rsidR="00587877" w:rsidRPr="00D92892">
        <w:rPr>
          <w:color w:val="auto"/>
          <w:sz w:val="28"/>
          <w:szCs w:val="28"/>
        </w:rPr>
        <w:t>й</w:t>
      </w:r>
      <w:r w:rsidRPr="00D92892">
        <w:rPr>
          <w:color w:val="auto"/>
          <w:sz w:val="28"/>
          <w:szCs w:val="28"/>
        </w:rPr>
        <w:t xml:space="preserve"> </w:t>
      </w:r>
      <w:r w:rsidR="00587877" w:rsidRPr="00D92892">
        <w:rPr>
          <w:color w:val="auto"/>
          <w:sz w:val="28"/>
          <w:szCs w:val="28"/>
        </w:rPr>
        <w:t>организации</w:t>
      </w:r>
      <w:r w:rsidRPr="00D92892">
        <w:rPr>
          <w:color w:val="auto"/>
          <w:sz w:val="28"/>
          <w:szCs w:val="28"/>
        </w:rPr>
        <w:t>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положение о родительском комитете;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положение об учебном кабинете;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информация об имеющихся лицензиях;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информация об учредителях;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язык (языки), на котором ведутся обучение и воспитание;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планируемые показатели приема на следующий учебный год в дошкольн</w:t>
      </w:r>
      <w:r w:rsidR="00587877" w:rsidRPr="00D92892">
        <w:rPr>
          <w:color w:val="auto"/>
          <w:sz w:val="28"/>
          <w:szCs w:val="28"/>
        </w:rPr>
        <w:t>ую</w:t>
      </w:r>
      <w:r w:rsidRPr="00D92892">
        <w:rPr>
          <w:color w:val="auto"/>
          <w:sz w:val="28"/>
          <w:szCs w:val="28"/>
        </w:rPr>
        <w:t xml:space="preserve"> образов</w:t>
      </w:r>
      <w:r w:rsidR="00587877" w:rsidRPr="00D92892">
        <w:rPr>
          <w:color w:val="auto"/>
          <w:sz w:val="28"/>
          <w:szCs w:val="28"/>
        </w:rPr>
        <w:t>ательную организацию (далее - ДОО</w:t>
      </w:r>
      <w:r w:rsidRPr="00D92892">
        <w:rPr>
          <w:color w:val="auto"/>
          <w:sz w:val="28"/>
          <w:szCs w:val="28"/>
        </w:rPr>
        <w:t>);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информация о наличии свободных мест в группах;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перечень документов, предоставление которых</w:t>
      </w:r>
      <w:r w:rsidR="00587877" w:rsidRPr="00D92892">
        <w:rPr>
          <w:color w:val="auto"/>
          <w:sz w:val="28"/>
          <w:szCs w:val="28"/>
        </w:rPr>
        <w:t xml:space="preserve"> необходимо для зачисления в ДОО</w:t>
      </w:r>
      <w:r w:rsidRPr="00D92892">
        <w:rPr>
          <w:color w:val="auto"/>
          <w:sz w:val="28"/>
          <w:szCs w:val="28"/>
        </w:rPr>
        <w:t>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перечень категорий заявителей, имеющих внеочередное и первоочередное</w:t>
      </w:r>
      <w:r w:rsidR="00587877" w:rsidRPr="00D92892">
        <w:rPr>
          <w:color w:val="auto"/>
          <w:sz w:val="28"/>
          <w:szCs w:val="28"/>
        </w:rPr>
        <w:t xml:space="preserve"> права на устройство детей в ДОО</w:t>
      </w:r>
      <w:r w:rsidRPr="00D92892">
        <w:rPr>
          <w:color w:val="auto"/>
          <w:sz w:val="28"/>
          <w:szCs w:val="28"/>
        </w:rPr>
        <w:t>, с подтверждающими правовыми документами;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продолжительность обучения на каждом этапе обучения и возраст воспитанников;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режим занятий обучающихся, воспитанников;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порядок и основания отчисления обучающихся, воспитанников;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наличие дополнительных образовательных услуг, в том числе платных образовательных услуг, порядок их предоставления (на договорной основе);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lastRenderedPageBreak/>
        <w:t>- информация о функционирующих в ДО</w:t>
      </w:r>
      <w:r w:rsidR="00587877" w:rsidRPr="00D92892">
        <w:rPr>
          <w:color w:val="auto"/>
          <w:sz w:val="28"/>
          <w:szCs w:val="28"/>
        </w:rPr>
        <w:t>О</w:t>
      </w:r>
      <w:r w:rsidRPr="00D92892">
        <w:rPr>
          <w:color w:val="auto"/>
          <w:sz w:val="28"/>
          <w:szCs w:val="28"/>
        </w:rPr>
        <w:t xml:space="preserve"> группах;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образовательные программы.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b/>
          <w:color w:val="auto"/>
          <w:sz w:val="28"/>
          <w:szCs w:val="28"/>
        </w:rPr>
        <w:t>3. Срок предоставления муниципальной услуги: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муниципальная услуга предоставляется в момент обращения.</w:t>
      </w:r>
    </w:p>
    <w:p w:rsidR="00E768EA" w:rsidRPr="00D92892" w:rsidRDefault="00E768EA" w:rsidP="00D9289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92892">
        <w:rPr>
          <w:b/>
          <w:color w:val="auto"/>
          <w:sz w:val="28"/>
          <w:szCs w:val="28"/>
        </w:rPr>
        <w:t>4.</w:t>
      </w:r>
      <w:r w:rsidRPr="00D92892">
        <w:rPr>
          <w:color w:val="auto"/>
          <w:sz w:val="28"/>
          <w:szCs w:val="28"/>
        </w:rPr>
        <w:t xml:space="preserve"> </w:t>
      </w:r>
      <w:r w:rsidRPr="00D92892">
        <w:rPr>
          <w:b/>
          <w:color w:val="auto"/>
          <w:sz w:val="28"/>
          <w:szCs w:val="28"/>
        </w:rPr>
        <w:t>Консультирование по муниципальной услуге осуществляется в соответствии со следующими нормативными правовыми актами: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Конституция Российской Федерации;</w:t>
      </w:r>
    </w:p>
    <w:p w:rsidR="00E768EA" w:rsidRPr="00D92892" w:rsidRDefault="00E768EA" w:rsidP="00D92892">
      <w:pPr>
        <w:pStyle w:val="2"/>
        <w:shd w:val="clear" w:color="auto" w:fill="auto"/>
        <w:tabs>
          <w:tab w:val="left" w:pos="13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</w:t>
      </w:r>
      <w:r w:rsidR="00587877" w:rsidRPr="00D92892">
        <w:rPr>
          <w:sz w:val="28"/>
          <w:szCs w:val="28"/>
        </w:rPr>
        <w:t>Федеральный Закон от 29.12.2012г. № 273 - ФЗ «Об образовании в Российской Федерации»;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06.10.2003 № 131-ФЗ «Об общих принципах организации местного самоуправления в Российской Федерации»;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27.07.2006 № 152-ФЗ «О персональных данных»;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09.02.2009 № 8-ФЗ «Об обеспечении доступа к информации о деятельности государственных органов и органов местного самоуправления»;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27.07.2010 № 210-ФЗ «Об организации предо</w:t>
      </w:r>
      <w:r w:rsidRPr="00D92892">
        <w:rPr>
          <w:sz w:val="28"/>
          <w:szCs w:val="28"/>
        </w:rPr>
        <w:softHyphen/>
        <w:t>ставления государственных и муниципальных услуг»;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Постановление Правительства РФ от 16.05.2011 № 373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услуг»);</w:t>
      </w:r>
    </w:p>
    <w:p w:rsidR="00B40679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rFonts w:eastAsia="Times New Roman"/>
          <w:sz w:val="28"/>
          <w:szCs w:val="28"/>
          <w:lang w:eastAsia="ru-RU"/>
        </w:rPr>
        <w:t>- </w:t>
      </w:r>
      <w:r w:rsidR="00B40679" w:rsidRPr="00D92892">
        <w:rPr>
          <w:sz w:val="28"/>
          <w:szCs w:val="28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Устав муниципального образования</w:t>
      </w:r>
      <w:r w:rsidR="002C65CF" w:rsidRPr="00D92892">
        <w:rPr>
          <w:sz w:val="28"/>
          <w:szCs w:val="28"/>
        </w:rPr>
        <w:t xml:space="preserve"> «Константиновский район»</w:t>
      </w:r>
      <w:r w:rsidRPr="00D92892">
        <w:rPr>
          <w:sz w:val="28"/>
          <w:szCs w:val="28"/>
        </w:rPr>
        <w:t>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иные нормативные правовые акты Российской Федерации, Ростовской области и органов местного самоуправления;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Административный регламент предоставления услуги.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5. Перечень документов, необходимых для консультирования по муниципальной услуге: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документ, удостоверяющий личность заявителя.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bCs/>
          <w:sz w:val="28"/>
          <w:szCs w:val="28"/>
        </w:rPr>
        <w:t>6. В процессе к</w:t>
      </w:r>
      <w:r w:rsidRPr="00D92892">
        <w:rPr>
          <w:b/>
          <w:sz w:val="28"/>
          <w:szCs w:val="28"/>
        </w:rPr>
        <w:t>онсультирования</w:t>
      </w:r>
      <w:r w:rsidRPr="00D92892">
        <w:rPr>
          <w:sz w:val="28"/>
          <w:szCs w:val="28"/>
        </w:rPr>
        <w:t xml:space="preserve"> по муниципальной </w:t>
      </w:r>
      <w:r w:rsidRPr="00547899">
        <w:rPr>
          <w:sz w:val="28"/>
          <w:szCs w:val="28"/>
        </w:rPr>
        <w:t>услуге специалист МФЦ: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устанавливает личность и предмет обращения заявителя;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осуществляет поиск запрашиваемой информации на Портале государственных и муниципальных услуг;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>- информирует заявителя об организации общедоступного и бесплатного дошкольного обра</w:t>
      </w:r>
      <w:r w:rsidR="00B40679" w:rsidRPr="00D92892">
        <w:rPr>
          <w:color w:val="auto"/>
          <w:sz w:val="28"/>
          <w:szCs w:val="28"/>
        </w:rPr>
        <w:t xml:space="preserve">зования в образовательных </w:t>
      </w:r>
      <w:r w:rsidR="00587877" w:rsidRPr="00D92892">
        <w:rPr>
          <w:color w:val="auto"/>
          <w:sz w:val="28"/>
          <w:szCs w:val="28"/>
        </w:rPr>
        <w:t>организац</w:t>
      </w:r>
      <w:r w:rsidRPr="00D92892">
        <w:rPr>
          <w:color w:val="auto"/>
          <w:sz w:val="28"/>
          <w:szCs w:val="28"/>
        </w:rPr>
        <w:t>иях, расположенных на территории муниципального образования.</w:t>
      </w:r>
    </w:p>
    <w:p w:rsidR="00A01567" w:rsidRPr="00D92892" w:rsidRDefault="007F5263" w:rsidP="007F5263">
      <w:pPr>
        <w:ind w:firstLine="709"/>
        <w:jc w:val="right"/>
        <w:outlineLvl w:val="1"/>
      </w:pPr>
      <w:r>
        <w:rPr>
          <w:sz w:val="28"/>
          <w:szCs w:val="28"/>
          <w:shd w:val="clear" w:color="auto" w:fill="FFFFFF"/>
          <w:lang w:val="x-none" w:eastAsia="x-none"/>
        </w:rPr>
        <w:br w:type="page"/>
      </w:r>
      <w:r w:rsidR="00A01567" w:rsidRPr="00D92892">
        <w:lastRenderedPageBreak/>
        <w:t>Приложение 6</w:t>
      </w:r>
    </w:p>
    <w:p w:rsidR="00A01567" w:rsidRPr="00D92892" w:rsidRDefault="00A01567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 xml:space="preserve">к Административному  регламенту </w:t>
      </w:r>
    </w:p>
    <w:p w:rsidR="00A01567" w:rsidRPr="00D92892" w:rsidRDefault="00A01567" w:rsidP="00D92892">
      <w:pPr>
        <w:pStyle w:val="5"/>
        <w:spacing w:before="0" w:after="0"/>
        <w:ind w:firstLine="709"/>
        <w:jc w:val="right"/>
        <w:rPr>
          <w:rFonts w:cs="Times New Roman"/>
          <w:b w:val="0"/>
          <w:i w:val="0"/>
          <w:sz w:val="20"/>
          <w:szCs w:val="20"/>
          <w:lang w:val="ru-RU"/>
        </w:rPr>
      </w:pPr>
      <w:r w:rsidRPr="00D92892">
        <w:rPr>
          <w:rFonts w:cs="Times New Roman"/>
          <w:b w:val="0"/>
          <w:i w:val="0"/>
          <w:sz w:val="20"/>
          <w:szCs w:val="20"/>
          <w:lang w:val="ru-RU"/>
        </w:rPr>
        <w:t>предоставления  муниципальной услуги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«Прием заявлений, постановка на учет и зачисление детей в 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образовательные организации, реализующие основную</w:t>
      </w:r>
    </w:p>
    <w:p w:rsidR="00A01567" w:rsidRPr="00D92892" w:rsidRDefault="00A01567" w:rsidP="00D92892">
      <w:pPr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</w:t>
      </w:r>
    </w:p>
    <w:p w:rsidR="00A01567" w:rsidRPr="00D92892" w:rsidRDefault="00A01567" w:rsidP="00D92892">
      <w:pPr>
        <w:pStyle w:val="Default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(детские сады)»</w:t>
      </w:r>
    </w:p>
    <w:p w:rsidR="005C697E" w:rsidRPr="00D92892" w:rsidRDefault="005C697E" w:rsidP="00D92892">
      <w:pPr>
        <w:ind w:firstLine="709"/>
        <w:jc w:val="right"/>
        <w:rPr>
          <w:sz w:val="24"/>
          <w:szCs w:val="24"/>
        </w:rPr>
      </w:pPr>
    </w:p>
    <w:p w:rsidR="00E768EA" w:rsidRPr="00D92892" w:rsidRDefault="00E768EA" w:rsidP="00D92892">
      <w:pPr>
        <w:pStyle w:val="Default"/>
        <w:ind w:firstLine="709"/>
        <w:jc w:val="center"/>
        <w:rPr>
          <w:b/>
          <w:sz w:val="28"/>
          <w:szCs w:val="28"/>
        </w:rPr>
      </w:pPr>
    </w:p>
    <w:p w:rsidR="00E768EA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Порядок оказания муниципальной услуги</w:t>
      </w:r>
    </w:p>
    <w:p w:rsidR="004654CB" w:rsidRPr="00D92892" w:rsidRDefault="00E768EA" w:rsidP="00D92892">
      <w:pPr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 xml:space="preserve">«Информирование о ходе оказания услуги «Прием заявлений, постановка на учет и зачисление детей в образовательные </w:t>
      </w:r>
      <w:r w:rsidR="00587877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, реализующие основную образовательную программу дошкольного образования (детские сады)» через </w:t>
      </w:r>
      <w:r w:rsidR="003D3A75">
        <w:rPr>
          <w:sz w:val="28"/>
          <w:szCs w:val="28"/>
        </w:rPr>
        <w:t>м</w:t>
      </w:r>
      <w:r w:rsidR="004654CB" w:rsidRPr="00D92892">
        <w:rPr>
          <w:sz w:val="28"/>
          <w:szCs w:val="28"/>
        </w:rPr>
        <w:t>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</w:r>
    </w:p>
    <w:p w:rsidR="004654CB" w:rsidRPr="00D92892" w:rsidRDefault="004654CB" w:rsidP="00D92892">
      <w:pPr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Default"/>
        <w:ind w:firstLine="709"/>
        <w:jc w:val="center"/>
      </w:pP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1. Получателями</w:t>
      </w:r>
      <w:r w:rsidRPr="00D92892">
        <w:rPr>
          <w:sz w:val="28"/>
          <w:szCs w:val="28"/>
        </w:rPr>
        <w:t xml:space="preserve"> муниципальной услуги являются граждане Российской Федерации, иностранные граждане, </w:t>
      </w:r>
      <w:r w:rsidRPr="00D92892">
        <w:rPr>
          <w:color w:val="auto"/>
          <w:sz w:val="28"/>
          <w:szCs w:val="28"/>
        </w:rPr>
        <w:t xml:space="preserve">а также лица без гражданства, проживающие на территории </w:t>
      </w:r>
      <w:r w:rsidRPr="00D92892">
        <w:rPr>
          <w:iCs/>
          <w:color w:val="auto"/>
          <w:sz w:val="28"/>
          <w:szCs w:val="28"/>
        </w:rPr>
        <w:t>муниципального образования</w:t>
      </w:r>
      <w:r w:rsidR="005C697E" w:rsidRPr="00D92892">
        <w:rPr>
          <w:iCs/>
          <w:color w:val="auto"/>
          <w:sz w:val="28"/>
          <w:szCs w:val="28"/>
        </w:rPr>
        <w:t xml:space="preserve"> «Константиновский район»</w:t>
      </w:r>
      <w:r w:rsidRPr="00D92892">
        <w:rPr>
          <w:iCs/>
          <w:color w:val="auto"/>
          <w:sz w:val="28"/>
          <w:szCs w:val="28"/>
        </w:rPr>
        <w:t xml:space="preserve">, </w:t>
      </w:r>
      <w:r w:rsidRPr="00D92892">
        <w:rPr>
          <w:color w:val="auto"/>
          <w:sz w:val="28"/>
          <w:szCs w:val="28"/>
        </w:rPr>
        <w:t>являющиеся роди</w:t>
      </w:r>
      <w:r w:rsidRPr="00D92892">
        <w:rPr>
          <w:sz w:val="28"/>
          <w:szCs w:val="28"/>
        </w:rPr>
        <w:t>телями (иными законными представителями) детей в возрасте от 2 месяцев до 7 лет.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b/>
          <w:sz w:val="28"/>
          <w:szCs w:val="28"/>
        </w:rPr>
        <w:t xml:space="preserve">2. Результатом </w:t>
      </w:r>
      <w:r w:rsidRPr="00D92892">
        <w:rPr>
          <w:sz w:val="28"/>
          <w:szCs w:val="28"/>
        </w:rPr>
        <w:t xml:space="preserve">предоставления муниципальной услуги является предоставление заявителю </w:t>
      </w:r>
      <w:r w:rsidRPr="00D92892">
        <w:rPr>
          <w:color w:val="auto"/>
          <w:sz w:val="28"/>
          <w:szCs w:val="28"/>
        </w:rPr>
        <w:t xml:space="preserve">информации о его очередности при зачислении в муниципальные образовательные </w:t>
      </w:r>
      <w:r w:rsidR="00587877" w:rsidRPr="00D92892">
        <w:rPr>
          <w:color w:val="auto"/>
          <w:sz w:val="28"/>
          <w:szCs w:val="28"/>
        </w:rPr>
        <w:t>организации,</w:t>
      </w:r>
      <w:r w:rsidRPr="00D92892">
        <w:rPr>
          <w:color w:val="auto"/>
          <w:sz w:val="28"/>
          <w:szCs w:val="28"/>
        </w:rPr>
        <w:t xml:space="preserve"> реализующие основную образовательную программу дошкольного образования (детские сады).</w:t>
      </w:r>
    </w:p>
    <w:p w:rsidR="00E768EA" w:rsidRPr="00D92892" w:rsidRDefault="00E768EA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 xml:space="preserve">3. Срок предоставления муниципальной услуги. 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Муниципальная услуга предоставляется в момент приема заявителя в многофункциональном центре предоставления государственных и муниципальных услуг (далее - МФЦ).</w:t>
      </w:r>
    </w:p>
    <w:p w:rsidR="00E768EA" w:rsidRPr="00D92892" w:rsidRDefault="00E768EA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4.</w:t>
      </w:r>
      <w:r w:rsidRPr="00D92892">
        <w:rPr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Конституция Российской Федерации;</w:t>
      </w:r>
    </w:p>
    <w:p w:rsidR="00587877" w:rsidRPr="00D92892" w:rsidRDefault="00E768EA" w:rsidP="00D92892">
      <w:pPr>
        <w:pStyle w:val="2"/>
        <w:shd w:val="clear" w:color="auto" w:fill="auto"/>
        <w:tabs>
          <w:tab w:val="left" w:pos="1371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892">
        <w:rPr>
          <w:sz w:val="28"/>
          <w:szCs w:val="28"/>
        </w:rPr>
        <w:t>- </w:t>
      </w:r>
      <w:r w:rsidR="00587877" w:rsidRPr="00D92892">
        <w:rPr>
          <w:sz w:val="28"/>
          <w:szCs w:val="28"/>
        </w:rPr>
        <w:t xml:space="preserve">Федеральный Закон от 29.12.2012г. № 273 - ФЗ «Об образовании в Российской Федерации»; </w:t>
      </w:r>
    </w:p>
    <w:p w:rsidR="00E768EA" w:rsidRPr="00D92892" w:rsidRDefault="00E768EA" w:rsidP="00D92892">
      <w:pPr>
        <w:pStyle w:val="2"/>
        <w:shd w:val="clear" w:color="auto" w:fill="auto"/>
        <w:tabs>
          <w:tab w:val="left" w:pos="13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06.10.2003 № 131-ФЗ «Об общих принципах организации местного самоуправления в Российской Федерации»;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27.07.2006 № 152-ФЗ «О персональных данных»;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09.02.2009 № 8-ФЗ «Об обеспечении доступа к информации о деятельности государственных органов и органов местного самоуправления»;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Федеральный закон от 27.07.2010 № 210-ФЗ «Об организации предо</w:t>
      </w:r>
      <w:r w:rsidRPr="00D92892">
        <w:rPr>
          <w:sz w:val="28"/>
          <w:szCs w:val="28"/>
        </w:rPr>
        <w:softHyphen/>
        <w:t>ставления государственных и муниципальных услуг»;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Постановление Правительства РФ от 16.05.2011 № 373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</w:t>
      </w:r>
      <w:r w:rsidRPr="00D92892">
        <w:rPr>
          <w:sz w:val="28"/>
          <w:szCs w:val="28"/>
        </w:rPr>
        <w:lastRenderedPageBreak/>
        <w:t>экспертизы проектов административных регламентов предоставления государственных услуг»);</w:t>
      </w:r>
    </w:p>
    <w:p w:rsidR="00E768EA" w:rsidRPr="00D92892" w:rsidRDefault="00E768EA" w:rsidP="00D9289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2892">
        <w:rPr>
          <w:rFonts w:eastAsia="Times New Roman"/>
          <w:sz w:val="28"/>
          <w:szCs w:val="28"/>
          <w:lang w:eastAsia="ru-RU"/>
        </w:rPr>
        <w:t>- </w:t>
      </w:r>
      <w:r w:rsidR="00B40679" w:rsidRPr="00D92892">
        <w:rPr>
          <w:sz w:val="28"/>
          <w:szCs w:val="28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Устав муниципального образования</w:t>
      </w:r>
      <w:r w:rsidR="00D52A51" w:rsidRPr="00D92892">
        <w:rPr>
          <w:sz w:val="28"/>
          <w:szCs w:val="28"/>
        </w:rPr>
        <w:t xml:space="preserve"> «Константиновский район»</w:t>
      </w:r>
      <w:r w:rsidRPr="00D92892">
        <w:rPr>
          <w:sz w:val="28"/>
          <w:szCs w:val="28"/>
        </w:rPr>
        <w:t>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иные нормативные правовые акты Российской Федерации, Ростовской области и органов местного самоуправления;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Административный регламент предоставления услуги.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sz w:val="28"/>
          <w:szCs w:val="28"/>
        </w:rPr>
        <w:t>5. Перечень документов, необходимых для предоставления муниципальной услуги: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документ, удостоверяющий личность одного из родителей (законных представителей) ребенка, являющегося заявителем по муниципальной услуге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сады)»;</w:t>
      </w:r>
    </w:p>
    <w:p w:rsidR="00E768EA" w:rsidRPr="00D92892" w:rsidRDefault="00E768EA" w:rsidP="00D92892">
      <w:pPr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</w:t>
      </w:r>
      <w:r w:rsidRPr="00D92892">
        <w:rPr>
          <w:rFonts w:eastAsia="TimesNewRomanPSMT"/>
          <w:sz w:val="28"/>
          <w:szCs w:val="28"/>
        </w:rPr>
        <w:t>документ, подтверждающий права законного представителя ребёнка (</w:t>
      </w:r>
      <w:r w:rsidRPr="00D92892">
        <w:rPr>
          <w:sz w:val="28"/>
          <w:szCs w:val="28"/>
        </w:rPr>
        <w:t>в случае подачи заявления законным представителем (опекуном, попечителем</w:t>
      </w:r>
      <w:r w:rsidRPr="00D92892">
        <w:rPr>
          <w:rFonts w:eastAsia="TimesNewRomanPSMT"/>
          <w:sz w:val="28"/>
          <w:szCs w:val="28"/>
        </w:rPr>
        <w:t>);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свидетельство о рождении ребенка, для которого была ранее запрошена услуга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  <w:lang w:val="ru-RU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сады)».</w:t>
      </w:r>
    </w:p>
    <w:p w:rsidR="00E768EA" w:rsidRPr="00D92892" w:rsidRDefault="00E768EA" w:rsidP="00D92892">
      <w:pPr>
        <w:pStyle w:val="Default"/>
        <w:ind w:firstLine="709"/>
        <w:jc w:val="both"/>
        <w:rPr>
          <w:b/>
          <w:sz w:val="28"/>
          <w:szCs w:val="28"/>
        </w:rPr>
      </w:pPr>
      <w:r w:rsidRPr="00D92892">
        <w:rPr>
          <w:b/>
          <w:sz w:val="28"/>
          <w:szCs w:val="28"/>
        </w:rPr>
        <w:t>6.</w:t>
      </w:r>
      <w:r w:rsidRPr="00D92892">
        <w:rPr>
          <w:sz w:val="28"/>
          <w:szCs w:val="28"/>
        </w:rPr>
        <w:t xml:space="preserve"> </w:t>
      </w:r>
      <w:r w:rsidRPr="00D92892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отсутствие документов, необходимых для предоставления муниципальной услуги.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b/>
          <w:bCs/>
          <w:sz w:val="28"/>
          <w:szCs w:val="28"/>
        </w:rPr>
        <w:t>7. Административные процедуры.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приём документов для предоставления муниципальной услуги;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поиск запрашиваемой информации;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- предоставление заявителю информации о его очередности при зачислении в муниципальные образовательные </w:t>
      </w:r>
      <w:r w:rsidR="00B40679" w:rsidRPr="00D92892">
        <w:rPr>
          <w:sz w:val="28"/>
          <w:szCs w:val="28"/>
          <w:lang w:val="ru-RU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 xml:space="preserve">Блок-схема оказания муниципальной услуги «Информирование о ходе оказания услуги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 приведена в Приложении № 1 к настоящему Порядку.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При приёме документов специалист МФЦ: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устанавливает предмет обращения заявителя;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устанавливает личность заявителя;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проверяет полномочия законного представителя ребёнка;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rFonts w:eastAsia="TimesNewRomanPSMT"/>
          <w:sz w:val="28"/>
          <w:szCs w:val="28"/>
        </w:rPr>
        <w:t>- проверяет наличие документов, необходимых для предоставления услуги;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sz w:val="28"/>
          <w:szCs w:val="28"/>
        </w:rPr>
        <w:t xml:space="preserve">- при наличии оснований для отказа в приёме документов выдает заявителю решение об отказе по форме, представленной в Приложении № 2 к настоящему </w:t>
      </w:r>
      <w:r w:rsidRPr="00D92892">
        <w:rPr>
          <w:sz w:val="28"/>
          <w:szCs w:val="28"/>
        </w:rPr>
        <w:lastRenderedPageBreak/>
        <w:t>Порядку;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892">
        <w:rPr>
          <w:sz w:val="28"/>
          <w:szCs w:val="28"/>
        </w:rPr>
        <w:t>- при отсутствии оснований для отказа в приёме документов заводит дело в информационной системе МФЦ.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jc w:val="both"/>
        <w:rPr>
          <w:rFonts w:eastAsia="TimesNewRomanPSMT"/>
          <w:sz w:val="28"/>
          <w:szCs w:val="28"/>
        </w:rPr>
      </w:pPr>
      <w:r w:rsidRPr="00D92892">
        <w:rPr>
          <w:sz w:val="28"/>
          <w:szCs w:val="28"/>
        </w:rPr>
        <w:t>Для поиска запрашиваемой информации специалист МФЦ:</w:t>
      </w:r>
    </w:p>
    <w:p w:rsidR="00E768EA" w:rsidRPr="00D92892" w:rsidRDefault="00E768EA" w:rsidP="00D92892">
      <w:pPr>
        <w:pStyle w:val="Default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D92892">
        <w:rPr>
          <w:rFonts w:eastAsia="TimesNewRomanPSMT"/>
          <w:sz w:val="28"/>
          <w:szCs w:val="28"/>
          <w:lang w:eastAsia="ru-RU"/>
        </w:rPr>
        <w:t xml:space="preserve">- формирует заявление на предоставление муниципальной услуги; </w:t>
      </w:r>
    </w:p>
    <w:p w:rsidR="00E768EA" w:rsidRPr="00D92892" w:rsidRDefault="00E768EA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92892">
        <w:rPr>
          <w:rFonts w:eastAsia="TimesNewRomanPSMT"/>
          <w:sz w:val="28"/>
          <w:szCs w:val="28"/>
          <w:lang w:eastAsia="ru-RU"/>
        </w:rPr>
        <w:t xml:space="preserve">- отправляет запрос через </w:t>
      </w:r>
      <w:r w:rsidRPr="00D92892">
        <w:rPr>
          <w:rFonts w:eastAsia="TimesNewRomanPSMT"/>
          <w:sz w:val="28"/>
          <w:szCs w:val="28"/>
        </w:rPr>
        <w:t xml:space="preserve">систему межведомственного электронного </w:t>
      </w:r>
      <w:r w:rsidRPr="00D92892">
        <w:rPr>
          <w:rFonts w:eastAsia="TimesNewRomanPSMT"/>
          <w:color w:val="auto"/>
          <w:sz w:val="28"/>
          <w:szCs w:val="28"/>
        </w:rPr>
        <w:t xml:space="preserve">взаимодействия (далее – СМЭВ) </w:t>
      </w:r>
      <w:r w:rsidRPr="00D92892">
        <w:rPr>
          <w:color w:val="auto"/>
          <w:sz w:val="28"/>
          <w:szCs w:val="28"/>
        </w:rPr>
        <w:t xml:space="preserve">в </w:t>
      </w:r>
      <w:r w:rsidRPr="00D92892">
        <w:rPr>
          <w:sz w:val="28"/>
          <w:szCs w:val="28"/>
        </w:rPr>
        <w:t>автоматизированную информационную систему БАРС.</w:t>
      </w:r>
      <w:r w:rsidRPr="00D92892">
        <w:rPr>
          <w:sz w:val="28"/>
          <w:szCs w:val="28"/>
          <w:lang w:val="en-US"/>
        </w:rPr>
        <w:t>Web</w:t>
      </w:r>
      <w:r w:rsidRPr="00D92892">
        <w:rPr>
          <w:sz w:val="28"/>
          <w:szCs w:val="28"/>
        </w:rPr>
        <w:t>-Электронный Детский Сад (далее – Система)</w:t>
      </w:r>
      <w:r w:rsidRPr="00D92892">
        <w:rPr>
          <w:color w:val="auto"/>
          <w:sz w:val="28"/>
          <w:szCs w:val="28"/>
        </w:rPr>
        <w:t>.</w:t>
      </w:r>
    </w:p>
    <w:p w:rsidR="00E768EA" w:rsidRPr="00D92892" w:rsidRDefault="00E768EA" w:rsidP="00D92892">
      <w:pPr>
        <w:pStyle w:val="Default"/>
        <w:ind w:firstLine="709"/>
        <w:jc w:val="both"/>
        <w:rPr>
          <w:sz w:val="28"/>
          <w:szCs w:val="28"/>
        </w:rPr>
      </w:pPr>
      <w:r w:rsidRPr="00D92892">
        <w:rPr>
          <w:rFonts w:eastAsia="TimesNewRomanPSMT"/>
          <w:sz w:val="28"/>
          <w:szCs w:val="28"/>
          <w:lang w:eastAsia="ru-RU"/>
        </w:rPr>
        <w:t>Полученную из Системы информацию специалист МФЦ</w:t>
      </w:r>
      <w:r w:rsidRPr="00D92892">
        <w:rPr>
          <w:sz w:val="28"/>
          <w:szCs w:val="28"/>
        </w:rPr>
        <w:t xml:space="preserve"> распечатывает, заверяет своей подписью с расшифровкой и передает заявителю в качестве результата предоставления муниципальной услуги.</w:t>
      </w:r>
    </w:p>
    <w:p w:rsidR="007F5263" w:rsidRDefault="00E768EA" w:rsidP="00D92892">
      <w:pPr>
        <w:pStyle w:val="Default"/>
        <w:ind w:firstLine="709"/>
        <w:jc w:val="both"/>
        <w:rPr>
          <w:rFonts w:eastAsia="TimesNewRomanPSMT"/>
          <w:color w:val="auto"/>
          <w:sz w:val="28"/>
          <w:szCs w:val="28"/>
        </w:rPr>
      </w:pPr>
      <w:r w:rsidRPr="00D92892">
        <w:rPr>
          <w:color w:val="auto"/>
          <w:sz w:val="28"/>
          <w:szCs w:val="28"/>
        </w:rPr>
        <w:t xml:space="preserve">Муниципальная услуга «Информирование о ходе оказания услуги «Прием заявлений, постановка на учет и зачисление детей в образовательные </w:t>
      </w:r>
      <w:r w:rsidR="00B40679" w:rsidRPr="00D92892">
        <w:rPr>
          <w:color w:val="auto"/>
          <w:sz w:val="28"/>
          <w:szCs w:val="28"/>
        </w:rPr>
        <w:t>организации</w:t>
      </w:r>
      <w:r w:rsidRPr="00D92892">
        <w:rPr>
          <w:color w:val="auto"/>
          <w:sz w:val="28"/>
          <w:szCs w:val="28"/>
        </w:rPr>
        <w:t>, реализующие основную образовательную программу дошкольного образования (детские сады)» предоставляется на базе МФЦ только при наличии в МФЦ доступа к сервисам Системы, размещенным в</w:t>
      </w:r>
      <w:r w:rsidRPr="00D92892">
        <w:rPr>
          <w:rFonts w:eastAsia="TimesNewRomanPSMT"/>
          <w:color w:val="auto"/>
          <w:sz w:val="28"/>
          <w:szCs w:val="28"/>
        </w:rPr>
        <w:t xml:space="preserve"> СМЭВ.</w:t>
      </w:r>
    </w:p>
    <w:p w:rsidR="00E768EA" w:rsidRPr="00D92892" w:rsidRDefault="007F5263" w:rsidP="00D928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br w:type="page"/>
      </w:r>
    </w:p>
    <w:tbl>
      <w:tblPr>
        <w:tblW w:w="4961" w:type="dxa"/>
        <w:tblInd w:w="5778" w:type="dxa"/>
        <w:tblLook w:val="04A0" w:firstRow="1" w:lastRow="0" w:firstColumn="1" w:lastColumn="0" w:noHBand="0" w:noVBand="1"/>
      </w:tblPr>
      <w:tblGrid>
        <w:gridCol w:w="4961"/>
      </w:tblGrid>
      <w:tr w:rsidR="00E768EA" w:rsidRPr="00D92892" w:rsidTr="00547899">
        <w:tc>
          <w:tcPr>
            <w:tcW w:w="4961" w:type="dxa"/>
            <w:vAlign w:val="center"/>
          </w:tcPr>
          <w:p w:rsidR="00E768EA" w:rsidRPr="00D92892" w:rsidRDefault="007F5263" w:rsidP="004D4731">
            <w:pPr>
              <w:pStyle w:val="4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E768EA" w:rsidRPr="00D92892">
              <w:rPr>
                <w:sz w:val="22"/>
                <w:szCs w:val="22"/>
                <w:lang w:val="ru-RU" w:eastAsia="ru-RU"/>
              </w:rPr>
              <w:t>Приложение № 1</w:t>
            </w:r>
          </w:p>
          <w:p w:rsidR="00E768EA" w:rsidRPr="00D92892" w:rsidRDefault="00E768EA" w:rsidP="004D4731">
            <w:pPr>
              <w:pStyle w:val="Default"/>
              <w:rPr>
                <w:sz w:val="22"/>
                <w:szCs w:val="22"/>
              </w:rPr>
            </w:pPr>
            <w:r w:rsidRPr="00D92892">
              <w:rPr>
                <w:sz w:val="22"/>
                <w:szCs w:val="22"/>
              </w:rPr>
              <w:t>к Порядку оказания муниципальной услуги</w:t>
            </w:r>
          </w:p>
          <w:p w:rsidR="00E768EA" w:rsidRPr="00D92892" w:rsidRDefault="00E768EA" w:rsidP="004D473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D92892">
              <w:rPr>
                <w:sz w:val="22"/>
                <w:szCs w:val="22"/>
                <w:lang w:val="ru-RU" w:eastAsia="ru-RU"/>
              </w:rPr>
              <w:t xml:space="preserve">«Информирование о ходе оказания услуги «Прием заявлений, постановка на учет и зачисление детей в образовательные </w:t>
            </w:r>
            <w:r w:rsidR="00B40679" w:rsidRPr="00D92892">
              <w:rPr>
                <w:sz w:val="22"/>
                <w:szCs w:val="22"/>
                <w:lang w:val="ru-RU" w:eastAsia="ru-RU"/>
              </w:rPr>
              <w:t>организации</w:t>
            </w:r>
            <w:r w:rsidRPr="00D92892">
              <w:rPr>
                <w:sz w:val="22"/>
                <w:szCs w:val="22"/>
                <w:lang w:val="ru-RU" w:eastAsia="ru-RU"/>
              </w:rPr>
              <w:t>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      </w:r>
          </w:p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val="ru-RU" w:eastAsia="ru-RU"/>
              </w:rPr>
            </w:pPr>
          </w:p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D92892">
        <w:rPr>
          <w:b/>
          <w:sz w:val="28"/>
          <w:szCs w:val="28"/>
        </w:rPr>
        <w:t xml:space="preserve">БЛОК-СХЕМА </w:t>
      </w:r>
    </w:p>
    <w:p w:rsidR="00E768EA" w:rsidRPr="00D92892" w:rsidRDefault="00E768EA" w:rsidP="00D92892">
      <w:pPr>
        <w:pStyle w:val="Default"/>
        <w:ind w:firstLine="709"/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оказания муниципальной услуги</w:t>
      </w:r>
    </w:p>
    <w:p w:rsidR="00E768EA" w:rsidRPr="00D92892" w:rsidRDefault="00E768EA" w:rsidP="00D9289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92892">
        <w:rPr>
          <w:sz w:val="28"/>
          <w:szCs w:val="28"/>
        </w:rPr>
        <w:t xml:space="preserve">«Информирование о ходе оказания услуги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  <w:lang w:val="ru-RU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 через многофункциональные центры предоставления государственных и муниципальных услуг Ростовской области</w: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4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684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>Приём документов для предоставления муниципальной услуги</w:t>
            </w:r>
          </w:p>
        </w:tc>
      </w:tr>
    </w:tbl>
    <w:p w:rsidR="00E768EA" w:rsidRPr="00D92892" w:rsidRDefault="00760451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noProof/>
          <w:shd w:val="clear" w:color="auto" w:fil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56515</wp:posOffset>
                </wp:positionV>
                <wp:extent cx="190500" cy="381000"/>
                <wp:effectExtent l="71120" t="27940" r="81280" b="768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53.1pt;margin-top:4.45pt;width: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69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>Поиск запрашиваемой информации</w:t>
            </w:r>
          </w:p>
        </w:tc>
      </w:tr>
    </w:tbl>
    <w:p w:rsidR="00E768EA" w:rsidRPr="00D92892" w:rsidRDefault="00760451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noProof/>
          <w:shd w:val="clear" w:color="auto" w:fil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46990</wp:posOffset>
                </wp:positionV>
                <wp:extent cx="190500" cy="381000"/>
                <wp:effectExtent l="71120" t="27940" r="81280" b="768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81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53.1pt;margin-top:3.7pt;width: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768EA" w:rsidRPr="00D92892" w:rsidRDefault="00E768EA" w:rsidP="00D92892">
      <w:pPr>
        <w:pStyle w:val="40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768EA" w:rsidRPr="00D92892">
        <w:trPr>
          <w:trHeight w:val="842"/>
        </w:trPr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8EA" w:rsidRPr="00D92892" w:rsidRDefault="00E768EA" w:rsidP="00D92892">
            <w:pPr>
              <w:pStyle w:val="40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  <w:r w:rsidRPr="00D92892">
              <w:rPr>
                <w:sz w:val="28"/>
                <w:szCs w:val="28"/>
                <w:lang w:val="ru-RU" w:eastAsia="ru-RU"/>
              </w:rPr>
              <w:t xml:space="preserve">Предоставление заявителю информации о его очередности при зачислении в муниципальные образовательные </w:t>
            </w:r>
            <w:r w:rsidR="00B40679" w:rsidRPr="00D92892">
              <w:rPr>
                <w:sz w:val="28"/>
                <w:szCs w:val="28"/>
                <w:lang w:val="ru-RU" w:eastAsia="ru-RU"/>
              </w:rPr>
              <w:t>организации</w:t>
            </w:r>
            <w:r w:rsidRPr="00D92892">
              <w:rPr>
                <w:sz w:val="28"/>
                <w:szCs w:val="28"/>
                <w:lang w:val="ru-RU" w:eastAsia="ru-RU"/>
              </w:rPr>
              <w:t>, реализующие основную образовательную программу дошкольного образования (детские сады)</w:t>
            </w:r>
          </w:p>
        </w:tc>
      </w:tr>
    </w:tbl>
    <w:p w:rsidR="007F5263" w:rsidRDefault="007F5263" w:rsidP="00D92892">
      <w:pPr>
        <w:pStyle w:val="40"/>
        <w:shd w:val="clear" w:color="auto" w:fill="auto"/>
        <w:spacing w:line="240" w:lineRule="auto"/>
        <w:ind w:firstLine="709"/>
        <w:jc w:val="center"/>
        <w:rPr>
          <w:rFonts w:eastAsia="Calibri"/>
          <w:color w:val="000000"/>
          <w:sz w:val="28"/>
          <w:szCs w:val="28"/>
          <w:shd w:val="clear" w:color="auto" w:fill="auto"/>
          <w:lang w:val="ru-RU" w:eastAsia="en-US"/>
        </w:rPr>
      </w:pPr>
    </w:p>
    <w:p w:rsidR="00E768EA" w:rsidRPr="00D92892" w:rsidRDefault="007F5263" w:rsidP="007F5263">
      <w:pPr>
        <w:pStyle w:val="40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>
        <w:rPr>
          <w:rFonts w:eastAsia="Calibri"/>
          <w:color w:val="000000"/>
          <w:sz w:val="28"/>
          <w:szCs w:val="28"/>
          <w:shd w:val="clear" w:color="auto" w:fill="auto"/>
          <w:lang w:val="ru-RU" w:eastAsia="en-US"/>
        </w:rPr>
        <w:br w:type="page"/>
      </w:r>
      <w:r w:rsidR="00E768EA" w:rsidRPr="00D92892">
        <w:rPr>
          <w:sz w:val="22"/>
          <w:szCs w:val="22"/>
        </w:rPr>
        <w:lastRenderedPageBreak/>
        <w:t>Приложение № 2</w:t>
      </w:r>
    </w:p>
    <w:p w:rsidR="00E768EA" w:rsidRPr="00D92892" w:rsidRDefault="00E768EA" w:rsidP="007F5263">
      <w:pPr>
        <w:pStyle w:val="Default"/>
        <w:ind w:firstLine="709"/>
        <w:jc w:val="right"/>
        <w:rPr>
          <w:color w:val="auto"/>
          <w:sz w:val="22"/>
          <w:szCs w:val="22"/>
        </w:rPr>
      </w:pPr>
      <w:r w:rsidRPr="00D92892">
        <w:rPr>
          <w:color w:val="auto"/>
          <w:sz w:val="22"/>
          <w:szCs w:val="22"/>
        </w:rPr>
        <w:t xml:space="preserve">к Порядку оказания </w:t>
      </w:r>
    </w:p>
    <w:p w:rsidR="00E768EA" w:rsidRPr="00D92892" w:rsidRDefault="00E768EA" w:rsidP="007F5263">
      <w:pPr>
        <w:pStyle w:val="Default"/>
        <w:ind w:firstLine="709"/>
        <w:jc w:val="right"/>
        <w:rPr>
          <w:color w:val="auto"/>
          <w:sz w:val="22"/>
          <w:szCs w:val="22"/>
        </w:rPr>
      </w:pPr>
      <w:r w:rsidRPr="00D92892">
        <w:rPr>
          <w:color w:val="auto"/>
          <w:sz w:val="22"/>
          <w:szCs w:val="22"/>
        </w:rPr>
        <w:t>муниципальной услуги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«Информирование о ходе оказания услуги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«Прием заявлений, постановка на учет и зачисление детей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в образовательные </w:t>
      </w:r>
      <w:r w:rsidR="00B40679" w:rsidRPr="00D92892">
        <w:rPr>
          <w:sz w:val="22"/>
          <w:szCs w:val="22"/>
          <w:lang w:val="ru-RU"/>
        </w:rPr>
        <w:t>организации</w:t>
      </w:r>
      <w:r w:rsidRPr="00D92892">
        <w:rPr>
          <w:sz w:val="22"/>
          <w:szCs w:val="22"/>
        </w:rPr>
        <w:t>, реализующие основную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образовательную программу дошкольного образования (детские сады)»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через многофункциональные центры </w:t>
      </w:r>
    </w:p>
    <w:p w:rsidR="00547899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>предоставления государственных и муниципальных услуг</w:t>
      </w:r>
    </w:p>
    <w:p w:rsidR="00E768EA" w:rsidRPr="00D92892" w:rsidRDefault="00E768EA" w:rsidP="007F5263">
      <w:pPr>
        <w:pStyle w:val="2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D92892">
        <w:rPr>
          <w:sz w:val="22"/>
          <w:szCs w:val="22"/>
        </w:rPr>
        <w:t xml:space="preserve"> Ростовской области</w:t>
      </w:r>
    </w:p>
    <w:p w:rsidR="00547899" w:rsidRDefault="00547899" w:rsidP="007F5263">
      <w:pPr>
        <w:jc w:val="center"/>
        <w:rPr>
          <w:b/>
          <w:caps/>
          <w:sz w:val="28"/>
          <w:szCs w:val="28"/>
        </w:rPr>
      </w:pPr>
    </w:p>
    <w:p w:rsidR="00E768EA" w:rsidRPr="00D92892" w:rsidRDefault="00E768EA" w:rsidP="007F5263">
      <w:pPr>
        <w:jc w:val="center"/>
        <w:rPr>
          <w:b/>
          <w:caps/>
          <w:sz w:val="28"/>
          <w:szCs w:val="28"/>
        </w:rPr>
      </w:pPr>
      <w:r w:rsidRPr="00D92892">
        <w:rPr>
          <w:b/>
          <w:caps/>
          <w:sz w:val="28"/>
          <w:szCs w:val="28"/>
        </w:rPr>
        <w:t>Решение</w:t>
      </w:r>
    </w:p>
    <w:p w:rsidR="00E768EA" w:rsidRPr="00D92892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об отказе в приеме документов</w:t>
      </w:r>
    </w:p>
    <w:p w:rsidR="00E768EA" w:rsidRDefault="00E768EA" w:rsidP="007F5263">
      <w:pPr>
        <w:jc w:val="center"/>
        <w:rPr>
          <w:sz w:val="28"/>
          <w:szCs w:val="28"/>
        </w:rPr>
      </w:pPr>
      <w:r w:rsidRPr="00D92892">
        <w:rPr>
          <w:sz w:val="28"/>
          <w:szCs w:val="28"/>
        </w:rPr>
        <w:t>№ _______ от _______</w:t>
      </w:r>
    </w:p>
    <w:p w:rsidR="00547899" w:rsidRPr="00D92892" w:rsidRDefault="00547899" w:rsidP="007F5263">
      <w:pPr>
        <w:jc w:val="center"/>
        <w:rPr>
          <w:sz w:val="28"/>
          <w:szCs w:val="28"/>
        </w:rPr>
      </w:pPr>
    </w:p>
    <w:p w:rsidR="00E768EA" w:rsidRPr="00D92892" w:rsidRDefault="00E768EA" w:rsidP="007F5263">
      <w:pPr>
        <w:jc w:val="center"/>
        <w:rPr>
          <w:sz w:val="16"/>
          <w:szCs w:val="16"/>
        </w:rPr>
      </w:pPr>
    </w:p>
    <w:p w:rsidR="00547899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Гр. ____________________</w:t>
      </w:r>
      <w:r w:rsidR="00547899">
        <w:rPr>
          <w:sz w:val="28"/>
          <w:szCs w:val="28"/>
        </w:rPr>
        <w:t>________________________________________________</w:t>
      </w:r>
      <w:r w:rsidRPr="00D92892">
        <w:rPr>
          <w:sz w:val="28"/>
          <w:szCs w:val="28"/>
        </w:rPr>
        <w:t xml:space="preserve">_, </w:t>
      </w:r>
    </w:p>
    <w:p w:rsidR="00547899" w:rsidRDefault="00547899" w:rsidP="007F5263">
      <w:pPr>
        <w:rPr>
          <w:sz w:val="28"/>
          <w:szCs w:val="28"/>
        </w:rPr>
      </w:pPr>
      <w:r w:rsidRPr="00D92892">
        <w:t xml:space="preserve">      </w:t>
      </w:r>
      <w:r>
        <w:t xml:space="preserve">                                          </w:t>
      </w:r>
      <w:r w:rsidRPr="00D92892">
        <w:t xml:space="preserve">           (Ф.И.О. полностью)</w:t>
      </w: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проживающий по адресу: _____________</w:t>
      </w:r>
      <w:r w:rsidR="00547899">
        <w:rPr>
          <w:sz w:val="28"/>
          <w:szCs w:val="28"/>
        </w:rPr>
        <w:t>_______________________________</w:t>
      </w:r>
      <w:r w:rsidRPr="00D92892">
        <w:rPr>
          <w:sz w:val="28"/>
          <w:szCs w:val="28"/>
        </w:rPr>
        <w:t>______,</w:t>
      </w:r>
    </w:p>
    <w:p w:rsidR="00112635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обратился в ______</w:t>
      </w:r>
      <w:r w:rsidR="00547899">
        <w:rPr>
          <w:sz w:val="28"/>
          <w:szCs w:val="28"/>
        </w:rPr>
        <w:t>________________</w:t>
      </w:r>
      <w:r w:rsidRPr="00D92892">
        <w:rPr>
          <w:sz w:val="28"/>
          <w:szCs w:val="28"/>
        </w:rPr>
        <w:t xml:space="preserve">__ за предоставлением муниципальной услуги </w:t>
      </w:r>
    </w:p>
    <w:p w:rsidR="00112635" w:rsidRPr="00D92892" w:rsidRDefault="00112635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                        </w:t>
      </w:r>
      <w:r w:rsidRPr="00D92892">
        <w:t xml:space="preserve">   (Наименование МФЦ)</w:t>
      </w:r>
    </w:p>
    <w:p w:rsidR="00E768EA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«Информирование</w:t>
      </w:r>
      <w:r w:rsidR="00112635" w:rsidRPr="00D92892">
        <w:rPr>
          <w:sz w:val="28"/>
          <w:szCs w:val="28"/>
        </w:rPr>
        <w:t xml:space="preserve"> </w:t>
      </w:r>
      <w:r w:rsidRPr="00D92892">
        <w:rPr>
          <w:sz w:val="28"/>
          <w:szCs w:val="28"/>
        </w:rPr>
        <w:t xml:space="preserve">о ходе оказания услуги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>, реализующие основную образовательную программу дошкольного образования (детские сады)».</w:t>
      </w:r>
    </w:p>
    <w:p w:rsidR="00547899" w:rsidRPr="00D92892" w:rsidRDefault="00547899" w:rsidP="007F5263">
      <w:pPr>
        <w:rPr>
          <w:sz w:val="28"/>
          <w:szCs w:val="28"/>
        </w:rPr>
      </w:pP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 xml:space="preserve">По результатам рассмотрения заявления принято решение: отказать в приеме документов для предоставления муниципальной услуги «Информирование о ходе оказания услуги «Прием заявлений, постановка на учет и зачисление детей в образовательные </w:t>
      </w:r>
      <w:r w:rsidR="00B40679" w:rsidRPr="00D92892">
        <w:rPr>
          <w:sz w:val="28"/>
          <w:szCs w:val="28"/>
        </w:rPr>
        <w:t>организации</w:t>
      </w:r>
      <w:r w:rsidRPr="00D92892">
        <w:rPr>
          <w:sz w:val="28"/>
          <w:szCs w:val="28"/>
        </w:rPr>
        <w:t xml:space="preserve">, реализующие основную образовательную программу дошкольного образования (детские сады)» в соответствии с </w:t>
      </w:r>
    </w:p>
    <w:p w:rsidR="00E768EA" w:rsidRPr="00D92892" w:rsidRDefault="00E768EA" w:rsidP="007F5263">
      <w:pPr>
        <w:rPr>
          <w:sz w:val="28"/>
          <w:szCs w:val="28"/>
        </w:rPr>
      </w:pPr>
    </w:p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___________________________________________</w:t>
      </w:r>
      <w:r w:rsidR="00112635" w:rsidRPr="00D92892">
        <w:rPr>
          <w:sz w:val="28"/>
          <w:szCs w:val="28"/>
        </w:rPr>
        <w:t>_____________________</w:t>
      </w:r>
      <w:r w:rsidRPr="00D92892">
        <w:rPr>
          <w:sz w:val="28"/>
          <w:szCs w:val="28"/>
        </w:rPr>
        <w:t>.</w:t>
      </w:r>
    </w:p>
    <w:p w:rsidR="00E768EA" w:rsidRPr="00D92892" w:rsidRDefault="00E768EA" w:rsidP="007F5263">
      <w:r w:rsidRPr="00D92892">
        <w:t xml:space="preserve">                                            (Причина отказа в приеме документов)</w:t>
      </w:r>
    </w:p>
    <w:p w:rsidR="00E768EA" w:rsidRPr="00D92892" w:rsidRDefault="00E768EA" w:rsidP="007F5263"/>
    <w:p w:rsidR="00E768EA" w:rsidRPr="00D92892" w:rsidRDefault="00E768EA" w:rsidP="007F5263"/>
    <w:p w:rsidR="00E768EA" w:rsidRPr="00D92892" w:rsidRDefault="00E768EA" w:rsidP="007F5263">
      <w:pPr>
        <w:rPr>
          <w:sz w:val="28"/>
          <w:szCs w:val="28"/>
        </w:rPr>
      </w:pPr>
      <w:r w:rsidRPr="00D92892">
        <w:rPr>
          <w:sz w:val="28"/>
          <w:szCs w:val="28"/>
        </w:rPr>
        <w:t>Подпись руководителя МФЦ</w:t>
      </w:r>
    </w:p>
    <w:p w:rsidR="00E768EA" w:rsidRPr="00D92892" w:rsidRDefault="00E768EA" w:rsidP="007F5263">
      <w:pPr>
        <w:rPr>
          <w:sz w:val="28"/>
          <w:szCs w:val="28"/>
        </w:rPr>
      </w:pPr>
    </w:p>
    <w:p w:rsidR="00E768EA" w:rsidRPr="00D92892" w:rsidRDefault="00E768EA" w:rsidP="007F5263">
      <w:pPr>
        <w:rPr>
          <w:sz w:val="24"/>
          <w:szCs w:val="24"/>
        </w:rPr>
      </w:pPr>
      <w:r w:rsidRPr="00D92892">
        <w:rPr>
          <w:sz w:val="28"/>
          <w:szCs w:val="28"/>
        </w:rPr>
        <w:t>Работник:</w:t>
      </w:r>
      <w:r w:rsidRPr="00D92892">
        <w:rPr>
          <w:szCs w:val="24"/>
        </w:rPr>
        <w:t xml:space="preserve"> ___________________________________  (____________________________)</w:t>
      </w:r>
    </w:p>
    <w:p w:rsidR="00E768EA" w:rsidRPr="00D92892" w:rsidRDefault="00E768EA" w:rsidP="007F5263">
      <w:pPr>
        <w:rPr>
          <w:sz w:val="22"/>
          <w:szCs w:val="24"/>
          <w:lang w:eastAsia="en-US"/>
        </w:rPr>
      </w:pPr>
      <w:r w:rsidRPr="00D92892">
        <w:rPr>
          <w:szCs w:val="24"/>
        </w:rPr>
        <w:tab/>
      </w:r>
      <w:r w:rsidRPr="00D92892">
        <w:rPr>
          <w:szCs w:val="24"/>
        </w:rPr>
        <w:tab/>
      </w:r>
      <w:r w:rsidRPr="00D92892">
        <w:rPr>
          <w:szCs w:val="24"/>
        </w:rPr>
        <w:tab/>
        <w:t xml:space="preserve">  (Подпись)</w:t>
      </w:r>
      <w:r w:rsidRPr="00D92892">
        <w:rPr>
          <w:szCs w:val="24"/>
        </w:rPr>
        <w:tab/>
        <w:t xml:space="preserve">                               (Расшифровка подписи)</w:t>
      </w:r>
    </w:p>
    <w:p w:rsidR="00E768EA" w:rsidRPr="00D92892" w:rsidRDefault="00E768EA" w:rsidP="007F5263">
      <w:pPr>
        <w:rPr>
          <w:szCs w:val="24"/>
        </w:rPr>
      </w:pPr>
      <w:r w:rsidRPr="00D92892">
        <w:rPr>
          <w:sz w:val="28"/>
          <w:szCs w:val="28"/>
        </w:rPr>
        <w:t>Телефон:</w:t>
      </w:r>
      <w:r w:rsidRPr="00D92892">
        <w:rPr>
          <w:szCs w:val="24"/>
        </w:rPr>
        <w:t xml:space="preserve">  ________________</w:t>
      </w:r>
    </w:p>
    <w:p w:rsidR="00E768EA" w:rsidRPr="00D92892" w:rsidRDefault="00E768EA" w:rsidP="007F5263">
      <w:pPr>
        <w:rPr>
          <w:sz w:val="8"/>
          <w:szCs w:val="8"/>
        </w:rPr>
      </w:pPr>
    </w:p>
    <w:p w:rsidR="00547899" w:rsidRDefault="00547899" w:rsidP="007F5263">
      <w:pPr>
        <w:rPr>
          <w:b/>
        </w:rPr>
      </w:pPr>
    </w:p>
    <w:p w:rsidR="00E768EA" w:rsidRPr="00D92892" w:rsidRDefault="00E768EA" w:rsidP="007F5263">
      <w:pPr>
        <w:rPr>
          <w:sz w:val="22"/>
          <w:szCs w:val="22"/>
        </w:rPr>
      </w:pPr>
      <w:r w:rsidRPr="00D92892">
        <w:rPr>
          <w:b/>
        </w:rPr>
        <w:t>Экземпляр решения получил:</w:t>
      </w:r>
      <w:r w:rsidRPr="00D92892">
        <w:t xml:space="preserve">  ____________________  (______________________________)</w:t>
      </w:r>
    </w:p>
    <w:p w:rsidR="00E768EA" w:rsidRPr="00D92892" w:rsidRDefault="00E768EA" w:rsidP="007F5263">
      <w:pPr>
        <w:rPr>
          <w:szCs w:val="24"/>
        </w:rPr>
      </w:pPr>
      <w:r w:rsidRPr="00D92892">
        <w:t xml:space="preserve">                                                         </w:t>
      </w:r>
      <w:r w:rsidRPr="00D92892">
        <w:rPr>
          <w:szCs w:val="24"/>
        </w:rPr>
        <w:t xml:space="preserve">  (Подпись)</w:t>
      </w:r>
      <w:r w:rsidRPr="00D92892">
        <w:rPr>
          <w:szCs w:val="24"/>
        </w:rPr>
        <w:tab/>
        <w:t xml:space="preserve">                         (Расшифровка подписи)</w:t>
      </w:r>
    </w:p>
    <w:p w:rsidR="00E768EA" w:rsidRPr="00D92892" w:rsidRDefault="00E768EA" w:rsidP="007F5263">
      <w:pPr>
        <w:rPr>
          <w:szCs w:val="24"/>
        </w:rPr>
      </w:pPr>
      <w:r w:rsidRPr="00D92892">
        <w:rPr>
          <w:sz w:val="16"/>
          <w:szCs w:val="16"/>
        </w:rPr>
        <w:t xml:space="preserve">                                         </w:t>
      </w:r>
      <w:r w:rsidRPr="00D92892">
        <w:rPr>
          <w:szCs w:val="24"/>
        </w:rPr>
        <w:t xml:space="preserve">                                       </w:t>
      </w:r>
    </w:p>
    <w:p w:rsidR="00E768EA" w:rsidRPr="00D92892" w:rsidRDefault="00E768EA" w:rsidP="007F5263">
      <w:pPr>
        <w:rPr>
          <w:sz w:val="16"/>
          <w:szCs w:val="16"/>
        </w:rPr>
      </w:pP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>___________________________________________________________________________________________________________________</w:t>
      </w: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</w:t>
      </w:r>
    </w:p>
    <w:p w:rsidR="00E768EA" w:rsidRPr="00D92892" w:rsidRDefault="00E768EA" w:rsidP="007F5263">
      <w:pPr>
        <w:rPr>
          <w:sz w:val="8"/>
          <w:szCs w:val="8"/>
        </w:rPr>
      </w:pPr>
    </w:p>
    <w:p w:rsidR="00E768EA" w:rsidRPr="00D92892" w:rsidRDefault="00E768EA" w:rsidP="007F5263">
      <w:pPr>
        <w:rPr>
          <w:sz w:val="24"/>
          <w:szCs w:val="22"/>
        </w:rPr>
      </w:pPr>
      <w:r w:rsidRPr="00D92892">
        <w:t>«____» ___________ 20 _____ г.</w:t>
      </w:r>
    </w:p>
    <w:p w:rsidR="00E768EA" w:rsidRPr="00D92892" w:rsidRDefault="00E768EA" w:rsidP="007F5263">
      <w:pPr>
        <w:rPr>
          <w:sz w:val="16"/>
          <w:szCs w:val="16"/>
        </w:rPr>
      </w:pPr>
      <w:r w:rsidRPr="00D92892">
        <w:rPr>
          <w:sz w:val="16"/>
          <w:szCs w:val="16"/>
        </w:rPr>
        <w:t xml:space="preserve">         (Дата получения решения)</w:t>
      </w:r>
    </w:p>
    <w:p w:rsidR="00F745BC" w:rsidRPr="00D92892" w:rsidRDefault="007F5263" w:rsidP="00B33F9F">
      <w:pPr>
        <w:pStyle w:val="a5"/>
        <w:spacing w:before="0" w:beforeAutospacing="0" w:after="0" w:afterAutospacing="0"/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F5263" w:rsidRPr="00D92892" w:rsidRDefault="007F5263">
      <w:pPr>
        <w:rPr>
          <w:sz w:val="16"/>
          <w:szCs w:val="16"/>
        </w:rPr>
      </w:pPr>
    </w:p>
    <w:sectPr w:rsidR="007F5263" w:rsidRPr="00D92892" w:rsidSect="00186AE3">
      <w:footerReference w:type="even" r:id="rId11"/>
      <w:footerReference w:type="default" r:id="rId12"/>
      <w:pgSz w:w="11906" w:h="16838"/>
      <w:pgMar w:top="284" w:right="566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D8" w:rsidRDefault="008E5ED8">
      <w:r>
        <w:separator/>
      </w:r>
    </w:p>
  </w:endnote>
  <w:endnote w:type="continuationSeparator" w:id="0">
    <w:p w:rsidR="008E5ED8" w:rsidRDefault="008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80" w:rsidRDefault="00EA1B80" w:rsidP="00FE67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B80" w:rsidRDefault="00EA1B80" w:rsidP="00A44D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80" w:rsidRDefault="00EA1B80" w:rsidP="00FE67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0451">
      <w:rPr>
        <w:rStyle w:val="a8"/>
        <w:noProof/>
      </w:rPr>
      <w:t>38</w:t>
    </w:r>
    <w:r>
      <w:rPr>
        <w:rStyle w:val="a8"/>
      </w:rPr>
      <w:fldChar w:fldCharType="end"/>
    </w:r>
  </w:p>
  <w:p w:rsidR="00EA1B80" w:rsidRDefault="00EA1B80" w:rsidP="00A44D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D8" w:rsidRDefault="008E5ED8">
      <w:r>
        <w:separator/>
      </w:r>
    </w:p>
  </w:footnote>
  <w:footnote w:type="continuationSeparator" w:id="0">
    <w:p w:rsidR="008E5ED8" w:rsidRDefault="008E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C200DD"/>
    <w:multiLevelType w:val="hybridMultilevel"/>
    <w:tmpl w:val="9CE4753C"/>
    <w:lvl w:ilvl="0" w:tplc="34E463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8133630"/>
    <w:multiLevelType w:val="hybridMultilevel"/>
    <w:tmpl w:val="B8C4E800"/>
    <w:lvl w:ilvl="0" w:tplc="D4E297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262C8"/>
    <w:multiLevelType w:val="hybridMultilevel"/>
    <w:tmpl w:val="6F98B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30"/>
    <w:rsid w:val="0000478D"/>
    <w:rsid w:val="00005EEF"/>
    <w:rsid w:val="0001058C"/>
    <w:rsid w:val="0003194F"/>
    <w:rsid w:val="00032757"/>
    <w:rsid w:val="0003378E"/>
    <w:rsid w:val="00045463"/>
    <w:rsid w:val="00052A8A"/>
    <w:rsid w:val="00094C87"/>
    <w:rsid w:val="00097DF3"/>
    <w:rsid w:val="000A60BF"/>
    <w:rsid w:val="000A7583"/>
    <w:rsid w:val="000B1E1D"/>
    <w:rsid w:val="000B4D33"/>
    <w:rsid w:val="000B7161"/>
    <w:rsid w:val="000C1A47"/>
    <w:rsid w:val="000C1DDA"/>
    <w:rsid w:val="000C2AED"/>
    <w:rsid w:val="000D17B6"/>
    <w:rsid w:val="000D1871"/>
    <w:rsid w:val="000D379F"/>
    <w:rsid w:val="000D3C6C"/>
    <w:rsid w:val="000D6DD5"/>
    <w:rsid w:val="000E5430"/>
    <w:rsid w:val="000E5FB9"/>
    <w:rsid w:val="000F25D1"/>
    <w:rsid w:val="000F31FA"/>
    <w:rsid w:val="001008F8"/>
    <w:rsid w:val="001052C7"/>
    <w:rsid w:val="00107309"/>
    <w:rsid w:val="00112635"/>
    <w:rsid w:val="00132D78"/>
    <w:rsid w:val="00132D96"/>
    <w:rsid w:val="001341BB"/>
    <w:rsid w:val="00145375"/>
    <w:rsid w:val="00146833"/>
    <w:rsid w:val="00154389"/>
    <w:rsid w:val="0015499C"/>
    <w:rsid w:val="00155569"/>
    <w:rsid w:val="00157600"/>
    <w:rsid w:val="001626A7"/>
    <w:rsid w:val="0017274C"/>
    <w:rsid w:val="00177983"/>
    <w:rsid w:val="00180995"/>
    <w:rsid w:val="00182191"/>
    <w:rsid w:val="00185B6D"/>
    <w:rsid w:val="00186AE3"/>
    <w:rsid w:val="00192AB6"/>
    <w:rsid w:val="001A40D0"/>
    <w:rsid w:val="001B5668"/>
    <w:rsid w:val="001C78B5"/>
    <w:rsid w:val="001D692A"/>
    <w:rsid w:val="001D7DDA"/>
    <w:rsid w:val="001E469A"/>
    <w:rsid w:val="001E4F15"/>
    <w:rsid w:val="001E5DFE"/>
    <w:rsid w:val="001E6C34"/>
    <w:rsid w:val="001F421F"/>
    <w:rsid w:val="00204AFC"/>
    <w:rsid w:val="00206F48"/>
    <w:rsid w:val="002079EA"/>
    <w:rsid w:val="00212B1C"/>
    <w:rsid w:val="00212C80"/>
    <w:rsid w:val="00220977"/>
    <w:rsid w:val="00231BC4"/>
    <w:rsid w:val="00245ECD"/>
    <w:rsid w:val="00255A76"/>
    <w:rsid w:val="00263C9B"/>
    <w:rsid w:val="00264609"/>
    <w:rsid w:val="00264816"/>
    <w:rsid w:val="00270A0B"/>
    <w:rsid w:val="002747B6"/>
    <w:rsid w:val="00275068"/>
    <w:rsid w:val="00280421"/>
    <w:rsid w:val="002842FD"/>
    <w:rsid w:val="00286247"/>
    <w:rsid w:val="002876F5"/>
    <w:rsid w:val="002A07F3"/>
    <w:rsid w:val="002A352D"/>
    <w:rsid w:val="002A5E76"/>
    <w:rsid w:val="002B3A4D"/>
    <w:rsid w:val="002B7C22"/>
    <w:rsid w:val="002C4C93"/>
    <w:rsid w:val="002C65CF"/>
    <w:rsid w:val="002D06AA"/>
    <w:rsid w:val="002D0B22"/>
    <w:rsid w:val="002E1EC7"/>
    <w:rsid w:val="003059C6"/>
    <w:rsid w:val="0030747C"/>
    <w:rsid w:val="00310074"/>
    <w:rsid w:val="0031065D"/>
    <w:rsid w:val="00312791"/>
    <w:rsid w:val="00315651"/>
    <w:rsid w:val="003253FC"/>
    <w:rsid w:val="00327DD5"/>
    <w:rsid w:val="00330793"/>
    <w:rsid w:val="003307BB"/>
    <w:rsid w:val="00334CB1"/>
    <w:rsid w:val="00340146"/>
    <w:rsid w:val="003422E3"/>
    <w:rsid w:val="00342A4E"/>
    <w:rsid w:val="00342C6F"/>
    <w:rsid w:val="00343597"/>
    <w:rsid w:val="003474C4"/>
    <w:rsid w:val="00347E29"/>
    <w:rsid w:val="003560FB"/>
    <w:rsid w:val="00356CE9"/>
    <w:rsid w:val="003626AA"/>
    <w:rsid w:val="00372E97"/>
    <w:rsid w:val="00374985"/>
    <w:rsid w:val="003760C9"/>
    <w:rsid w:val="003761E4"/>
    <w:rsid w:val="00385BFB"/>
    <w:rsid w:val="003866D6"/>
    <w:rsid w:val="003A0997"/>
    <w:rsid w:val="003A0DEA"/>
    <w:rsid w:val="003A3292"/>
    <w:rsid w:val="003A61B5"/>
    <w:rsid w:val="003A69BC"/>
    <w:rsid w:val="003B1B59"/>
    <w:rsid w:val="003C492F"/>
    <w:rsid w:val="003C6F8A"/>
    <w:rsid w:val="003D3083"/>
    <w:rsid w:val="003D3A75"/>
    <w:rsid w:val="003E0C67"/>
    <w:rsid w:val="003E2AE1"/>
    <w:rsid w:val="003F0C3B"/>
    <w:rsid w:val="003F168D"/>
    <w:rsid w:val="003F3B7F"/>
    <w:rsid w:val="003F4CE4"/>
    <w:rsid w:val="003F6B66"/>
    <w:rsid w:val="00412FA3"/>
    <w:rsid w:val="00415601"/>
    <w:rsid w:val="00415EA9"/>
    <w:rsid w:val="00416516"/>
    <w:rsid w:val="00422F36"/>
    <w:rsid w:val="00426F95"/>
    <w:rsid w:val="00427BE4"/>
    <w:rsid w:val="0043033E"/>
    <w:rsid w:val="004318A4"/>
    <w:rsid w:val="00434A0D"/>
    <w:rsid w:val="00437001"/>
    <w:rsid w:val="00437CB0"/>
    <w:rsid w:val="004405E5"/>
    <w:rsid w:val="00442781"/>
    <w:rsid w:val="00445532"/>
    <w:rsid w:val="00453A66"/>
    <w:rsid w:val="00456B71"/>
    <w:rsid w:val="00457E4F"/>
    <w:rsid w:val="004603B1"/>
    <w:rsid w:val="00460460"/>
    <w:rsid w:val="004654CB"/>
    <w:rsid w:val="00470C39"/>
    <w:rsid w:val="00475518"/>
    <w:rsid w:val="00483604"/>
    <w:rsid w:val="004914E0"/>
    <w:rsid w:val="0049185D"/>
    <w:rsid w:val="00491A83"/>
    <w:rsid w:val="004A3CD7"/>
    <w:rsid w:val="004A4A9D"/>
    <w:rsid w:val="004B7EBA"/>
    <w:rsid w:val="004C56CF"/>
    <w:rsid w:val="004D314E"/>
    <w:rsid w:val="004D4731"/>
    <w:rsid w:val="004D53F5"/>
    <w:rsid w:val="004F08C7"/>
    <w:rsid w:val="004F2846"/>
    <w:rsid w:val="004F38DB"/>
    <w:rsid w:val="0050366F"/>
    <w:rsid w:val="00507309"/>
    <w:rsid w:val="0051149B"/>
    <w:rsid w:val="00520ABA"/>
    <w:rsid w:val="00521200"/>
    <w:rsid w:val="00526313"/>
    <w:rsid w:val="00534400"/>
    <w:rsid w:val="005414F7"/>
    <w:rsid w:val="0054741B"/>
    <w:rsid w:val="00547899"/>
    <w:rsid w:val="00557F71"/>
    <w:rsid w:val="005600DF"/>
    <w:rsid w:val="00563A30"/>
    <w:rsid w:val="00566B2D"/>
    <w:rsid w:val="00567DF0"/>
    <w:rsid w:val="00572F78"/>
    <w:rsid w:val="00577EDA"/>
    <w:rsid w:val="00580D9C"/>
    <w:rsid w:val="00587877"/>
    <w:rsid w:val="00597877"/>
    <w:rsid w:val="005B2B14"/>
    <w:rsid w:val="005B3B0B"/>
    <w:rsid w:val="005B51E5"/>
    <w:rsid w:val="005C47FF"/>
    <w:rsid w:val="005C4A89"/>
    <w:rsid w:val="005C697E"/>
    <w:rsid w:val="005C7C48"/>
    <w:rsid w:val="005D3E21"/>
    <w:rsid w:val="005D62AE"/>
    <w:rsid w:val="005E5575"/>
    <w:rsid w:val="005F114C"/>
    <w:rsid w:val="005F4451"/>
    <w:rsid w:val="005F67C1"/>
    <w:rsid w:val="006000A5"/>
    <w:rsid w:val="00601B09"/>
    <w:rsid w:val="0063765B"/>
    <w:rsid w:val="0064706B"/>
    <w:rsid w:val="00654CC2"/>
    <w:rsid w:val="006635A3"/>
    <w:rsid w:val="00663854"/>
    <w:rsid w:val="006717FB"/>
    <w:rsid w:val="00676A5D"/>
    <w:rsid w:val="00677005"/>
    <w:rsid w:val="00687006"/>
    <w:rsid w:val="0068783A"/>
    <w:rsid w:val="00690AC9"/>
    <w:rsid w:val="0069333B"/>
    <w:rsid w:val="006946EC"/>
    <w:rsid w:val="006954D5"/>
    <w:rsid w:val="0069694C"/>
    <w:rsid w:val="00697DDA"/>
    <w:rsid w:val="006A45A5"/>
    <w:rsid w:val="006B2370"/>
    <w:rsid w:val="006B56E3"/>
    <w:rsid w:val="006B6E4C"/>
    <w:rsid w:val="006C301D"/>
    <w:rsid w:val="006C6D93"/>
    <w:rsid w:val="006F00A0"/>
    <w:rsid w:val="006F2A49"/>
    <w:rsid w:val="00703198"/>
    <w:rsid w:val="0071022B"/>
    <w:rsid w:val="007142D8"/>
    <w:rsid w:val="00724E57"/>
    <w:rsid w:val="00734CC6"/>
    <w:rsid w:val="0074490B"/>
    <w:rsid w:val="00745294"/>
    <w:rsid w:val="00750441"/>
    <w:rsid w:val="00760451"/>
    <w:rsid w:val="0076088F"/>
    <w:rsid w:val="00762D9B"/>
    <w:rsid w:val="00763E19"/>
    <w:rsid w:val="00783984"/>
    <w:rsid w:val="00785700"/>
    <w:rsid w:val="00787580"/>
    <w:rsid w:val="00795A7F"/>
    <w:rsid w:val="0079601D"/>
    <w:rsid w:val="007A092E"/>
    <w:rsid w:val="007A11D4"/>
    <w:rsid w:val="007A1D59"/>
    <w:rsid w:val="007A6D2C"/>
    <w:rsid w:val="007B1934"/>
    <w:rsid w:val="007B463D"/>
    <w:rsid w:val="007B4FB0"/>
    <w:rsid w:val="007C175E"/>
    <w:rsid w:val="007C32C6"/>
    <w:rsid w:val="007C5055"/>
    <w:rsid w:val="007D4418"/>
    <w:rsid w:val="007D6257"/>
    <w:rsid w:val="007E316E"/>
    <w:rsid w:val="007F0247"/>
    <w:rsid w:val="007F3B62"/>
    <w:rsid w:val="007F5263"/>
    <w:rsid w:val="00807E94"/>
    <w:rsid w:val="008122F5"/>
    <w:rsid w:val="00821E78"/>
    <w:rsid w:val="00823353"/>
    <w:rsid w:val="00827B53"/>
    <w:rsid w:val="00831FE5"/>
    <w:rsid w:val="00832303"/>
    <w:rsid w:val="00836F4C"/>
    <w:rsid w:val="00840129"/>
    <w:rsid w:val="00846A9D"/>
    <w:rsid w:val="008666EF"/>
    <w:rsid w:val="00881B4B"/>
    <w:rsid w:val="00882086"/>
    <w:rsid w:val="0088388F"/>
    <w:rsid w:val="00883D26"/>
    <w:rsid w:val="00884123"/>
    <w:rsid w:val="008902C9"/>
    <w:rsid w:val="008931E7"/>
    <w:rsid w:val="008974AE"/>
    <w:rsid w:val="008A42BE"/>
    <w:rsid w:val="008D4FCA"/>
    <w:rsid w:val="008D5055"/>
    <w:rsid w:val="008E0E18"/>
    <w:rsid w:val="008E368C"/>
    <w:rsid w:val="008E5ED8"/>
    <w:rsid w:val="008E6305"/>
    <w:rsid w:val="008E7741"/>
    <w:rsid w:val="008E7B85"/>
    <w:rsid w:val="008F5083"/>
    <w:rsid w:val="00900363"/>
    <w:rsid w:val="0090068B"/>
    <w:rsid w:val="009139C0"/>
    <w:rsid w:val="00913FC1"/>
    <w:rsid w:val="00926129"/>
    <w:rsid w:val="00927327"/>
    <w:rsid w:val="00932498"/>
    <w:rsid w:val="0093711F"/>
    <w:rsid w:val="00944A85"/>
    <w:rsid w:val="0095158C"/>
    <w:rsid w:val="0095702A"/>
    <w:rsid w:val="0096174C"/>
    <w:rsid w:val="009620B6"/>
    <w:rsid w:val="00963CB4"/>
    <w:rsid w:val="0098620A"/>
    <w:rsid w:val="00994D0E"/>
    <w:rsid w:val="009A7A95"/>
    <w:rsid w:val="009B78BE"/>
    <w:rsid w:val="009C077D"/>
    <w:rsid w:val="009D67BD"/>
    <w:rsid w:val="009D7DBC"/>
    <w:rsid w:val="009E4FF6"/>
    <w:rsid w:val="009F7DDC"/>
    <w:rsid w:val="00A01567"/>
    <w:rsid w:val="00A02105"/>
    <w:rsid w:val="00A053D2"/>
    <w:rsid w:val="00A17F54"/>
    <w:rsid w:val="00A2248E"/>
    <w:rsid w:val="00A2268A"/>
    <w:rsid w:val="00A25992"/>
    <w:rsid w:val="00A271F4"/>
    <w:rsid w:val="00A31BAD"/>
    <w:rsid w:val="00A375DB"/>
    <w:rsid w:val="00A44852"/>
    <w:rsid w:val="00A44D1C"/>
    <w:rsid w:val="00A5237C"/>
    <w:rsid w:val="00A5327D"/>
    <w:rsid w:val="00A603AB"/>
    <w:rsid w:val="00A6060D"/>
    <w:rsid w:val="00A6161E"/>
    <w:rsid w:val="00A61ED8"/>
    <w:rsid w:val="00A63DCC"/>
    <w:rsid w:val="00A66702"/>
    <w:rsid w:val="00A746E7"/>
    <w:rsid w:val="00A83331"/>
    <w:rsid w:val="00A879FA"/>
    <w:rsid w:val="00A92395"/>
    <w:rsid w:val="00AB1BE1"/>
    <w:rsid w:val="00AB7CAA"/>
    <w:rsid w:val="00AC4FCA"/>
    <w:rsid w:val="00AC5948"/>
    <w:rsid w:val="00AD0731"/>
    <w:rsid w:val="00AE1D3C"/>
    <w:rsid w:val="00AE6562"/>
    <w:rsid w:val="00AF269C"/>
    <w:rsid w:val="00AF30E5"/>
    <w:rsid w:val="00AF41DA"/>
    <w:rsid w:val="00AF5942"/>
    <w:rsid w:val="00AF66F2"/>
    <w:rsid w:val="00B05EE2"/>
    <w:rsid w:val="00B07082"/>
    <w:rsid w:val="00B07B75"/>
    <w:rsid w:val="00B13643"/>
    <w:rsid w:val="00B16756"/>
    <w:rsid w:val="00B27DD8"/>
    <w:rsid w:val="00B312E1"/>
    <w:rsid w:val="00B31801"/>
    <w:rsid w:val="00B33F9F"/>
    <w:rsid w:val="00B37495"/>
    <w:rsid w:val="00B40402"/>
    <w:rsid w:val="00B40679"/>
    <w:rsid w:val="00B427AB"/>
    <w:rsid w:val="00B552A6"/>
    <w:rsid w:val="00B63FA2"/>
    <w:rsid w:val="00B6522C"/>
    <w:rsid w:val="00B7169A"/>
    <w:rsid w:val="00B71CC5"/>
    <w:rsid w:val="00B74170"/>
    <w:rsid w:val="00B76E04"/>
    <w:rsid w:val="00B81B01"/>
    <w:rsid w:val="00B8784D"/>
    <w:rsid w:val="00B949D7"/>
    <w:rsid w:val="00BA1AB9"/>
    <w:rsid w:val="00BB0D84"/>
    <w:rsid w:val="00BB47CC"/>
    <w:rsid w:val="00BC02F1"/>
    <w:rsid w:val="00BC0D9A"/>
    <w:rsid w:val="00BC13BF"/>
    <w:rsid w:val="00BF5507"/>
    <w:rsid w:val="00BF79A5"/>
    <w:rsid w:val="00C020B2"/>
    <w:rsid w:val="00C0791B"/>
    <w:rsid w:val="00C20356"/>
    <w:rsid w:val="00C20CE3"/>
    <w:rsid w:val="00C22708"/>
    <w:rsid w:val="00C22D93"/>
    <w:rsid w:val="00C271B3"/>
    <w:rsid w:val="00C27C5B"/>
    <w:rsid w:val="00C27CA2"/>
    <w:rsid w:val="00C3694F"/>
    <w:rsid w:val="00C37C07"/>
    <w:rsid w:val="00C37FB4"/>
    <w:rsid w:val="00C462EE"/>
    <w:rsid w:val="00C5343E"/>
    <w:rsid w:val="00C539EA"/>
    <w:rsid w:val="00C543A3"/>
    <w:rsid w:val="00C56A2C"/>
    <w:rsid w:val="00C61DF3"/>
    <w:rsid w:val="00C72E27"/>
    <w:rsid w:val="00C76675"/>
    <w:rsid w:val="00C80900"/>
    <w:rsid w:val="00C80CB7"/>
    <w:rsid w:val="00C81EBA"/>
    <w:rsid w:val="00C86534"/>
    <w:rsid w:val="00C917A3"/>
    <w:rsid w:val="00C93AE9"/>
    <w:rsid w:val="00C96F2A"/>
    <w:rsid w:val="00CA1C28"/>
    <w:rsid w:val="00CB772B"/>
    <w:rsid w:val="00CC4059"/>
    <w:rsid w:val="00CD581A"/>
    <w:rsid w:val="00CD77DE"/>
    <w:rsid w:val="00CF0DC5"/>
    <w:rsid w:val="00D026C9"/>
    <w:rsid w:val="00D059D7"/>
    <w:rsid w:val="00D14B4B"/>
    <w:rsid w:val="00D14F9D"/>
    <w:rsid w:val="00D16BF8"/>
    <w:rsid w:val="00D221CE"/>
    <w:rsid w:val="00D23F69"/>
    <w:rsid w:val="00D33761"/>
    <w:rsid w:val="00D43137"/>
    <w:rsid w:val="00D51869"/>
    <w:rsid w:val="00D52A51"/>
    <w:rsid w:val="00D53321"/>
    <w:rsid w:val="00D5389C"/>
    <w:rsid w:val="00D5578A"/>
    <w:rsid w:val="00D56962"/>
    <w:rsid w:val="00D759E3"/>
    <w:rsid w:val="00D81684"/>
    <w:rsid w:val="00D841AC"/>
    <w:rsid w:val="00D92892"/>
    <w:rsid w:val="00DA584A"/>
    <w:rsid w:val="00DB1066"/>
    <w:rsid w:val="00DB4E94"/>
    <w:rsid w:val="00DB63F1"/>
    <w:rsid w:val="00DB7202"/>
    <w:rsid w:val="00DC3EBB"/>
    <w:rsid w:val="00DC4597"/>
    <w:rsid w:val="00DC6822"/>
    <w:rsid w:val="00DD352A"/>
    <w:rsid w:val="00DE5670"/>
    <w:rsid w:val="00DE6022"/>
    <w:rsid w:val="00DF5028"/>
    <w:rsid w:val="00E150D6"/>
    <w:rsid w:val="00E15162"/>
    <w:rsid w:val="00E16C2D"/>
    <w:rsid w:val="00E20475"/>
    <w:rsid w:val="00E20C92"/>
    <w:rsid w:val="00E46885"/>
    <w:rsid w:val="00E47FC0"/>
    <w:rsid w:val="00E57B34"/>
    <w:rsid w:val="00E605B3"/>
    <w:rsid w:val="00E62DE3"/>
    <w:rsid w:val="00E7056A"/>
    <w:rsid w:val="00E712C5"/>
    <w:rsid w:val="00E72BB7"/>
    <w:rsid w:val="00E74324"/>
    <w:rsid w:val="00E750A1"/>
    <w:rsid w:val="00E768EA"/>
    <w:rsid w:val="00E80781"/>
    <w:rsid w:val="00E8218E"/>
    <w:rsid w:val="00E8568A"/>
    <w:rsid w:val="00E92403"/>
    <w:rsid w:val="00E97781"/>
    <w:rsid w:val="00EA1B80"/>
    <w:rsid w:val="00EA1F0A"/>
    <w:rsid w:val="00EA49BE"/>
    <w:rsid w:val="00EC06DD"/>
    <w:rsid w:val="00EC2BD0"/>
    <w:rsid w:val="00EC31BB"/>
    <w:rsid w:val="00EC3A0E"/>
    <w:rsid w:val="00ED09FF"/>
    <w:rsid w:val="00ED7A15"/>
    <w:rsid w:val="00EE52D3"/>
    <w:rsid w:val="00EE5436"/>
    <w:rsid w:val="00F001CD"/>
    <w:rsid w:val="00F0549C"/>
    <w:rsid w:val="00F06310"/>
    <w:rsid w:val="00F0662C"/>
    <w:rsid w:val="00F06FEC"/>
    <w:rsid w:val="00F114EC"/>
    <w:rsid w:val="00F12D4B"/>
    <w:rsid w:val="00F210E6"/>
    <w:rsid w:val="00F308BD"/>
    <w:rsid w:val="00F41F44"/>
    <w:rsid w:val="00F561A3"/>
    <w:rsid w:val="00F5704B"/>
    <w:rsid w:val="00F60C4F"/>
    <w:rsid w:val="00F621EE"/>
    <w:rsid w:val="00F67643"/>
    <w:rsid w:val="00F67681"/>
    <w:rsid w:val="00F739F7"/>
    <w:rsid w:val="00F745BC"/>
    <w:rsid w:val="00F745FE"/>
    <w:rsid w:val="00F75506"/>
    <w:rsid w:val="00F77260"/>
    <w:rsid w:val="00F8747A"/>
    <w:rsid w:val="00F90281"/>
    <w:rsid w:val="00F91A86"/>
    <w:rsid w:val="00F97C59"/>
    <w:rsid w:val="00FA0B0C"/>
    <w:rsid w:val="00FB040B"/>
    <w:rsid w:val="00FB207B"/>
    <w:rsid w:val="00FB5383"/>
    <w:rsid w:val="00FB5CD9"/>
    <w:rsid w:val="00FB73DD"/>
    <w:rsid w:val="00FC067F"/>
    <w:rsid w:val="00FC14A3"/>
    <w:rsid w:val="00FC24DB"/>
    <w:rsid w:val="00FC2C9C"/>
    <w:rsid w:val="00FD132B"/>
    <w:rsid w:val="00FD385D"/>
    <w:rsid w:val="00FE4AD7"/>
    <w:rsid w:val="00FE677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0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836F4C"/>
    <w:pPr>
      <w:suppressAutoHyphens/>
      <w:autoSpaceDE/>
      <w:autoSpaceDN/>
      <w:adjustRightInd/>
      <w:spacing w:before="240" w:after="60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a3">
    <w:basedOn w:val="a"/>
    <w:rsid w:val="00563A3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563A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Normal (Web)"/>
    <w:basedOn w:val="a"/>
    <w:rsid w:val="00563A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772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FD132B"/>
    <w:rPr>
      <w:color w:val="0000FF"/>
      <w:u w:val="single"/>
    </w:rPr>
  </w:style>
  <w:style w:type="paragraph" w:customStyle="1" w:styleId="1">
    <w:name w:val="Знак1"/>
    <w:basedOn w:val="a"/>
    <w:rsid w:val="00836F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footer"/>
    <w:basedOn w:val="a"/>
    <w:rsid w:val="00A44D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D1C"/>
  </w:style>
  <w:style w:type="character" w:customStyle="1" w:styleId="a9">
    <w:name w:val="Основной текст_"/>
    <w:link w:val="2"/>
    <w:locked/>
    <w:rsid w:val="00F0549C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F0549C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E76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E768EA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68EA"/>
    <w:pPr>
      <w:shd w:val="clear" w:color="auto" w:fill="FFFFFF"/>
      <w:autoSpaceDE/>
      <w:autoSpaceDN/>
      <w:adjustRightInd/>
      <w:spacing w:line="269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customStyle="1" w:styleId="aa">
    <w:name w:val="Знак"/>
    <w:basedOn w:val="a"/>
    <w:rsid w:val="00412FA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Базовый"/>
    <w:rsid w:val="00566B2D"/>
    <w:pPr>
      <w:tabs>
        <w:tab w:val="left" w:pos="709"/>
      </w:tabs>
      <w:suppressAutoHyphens/>
      <w:spacing w:line="100" w:lineRule="atLeast"/>
    </w:pPr>
  </w:style>
  <w:style w:type="paragraph" w:styleId="ac">
    <w:name w:val="header"/>
    <w:basedOn w:val="a"/>
    <w:rsid w:val="00F745B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8D505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D5055"/>
    <w:rPr>
      <w:rFonts w:ascii="Segoe UI" w:hAnsi="Segoe UI" w:cs="Segoe UI"/>
      <w:sz w:val="18"/>
      <w:szCs w:val="18"/>
    </w:rPr>
  </w:style>
  <w:style w:type="character" w:styleId="af">
    <w:name w:val="FollowedHyperlink"/>
    <w:uiPriority w:val="99"/>
    <w:semiHidden/>
    <w:unhideWhenUsed/>
    <w:rsid w:val="004D53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0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836F4C"/>
    <w:pPr>
      <w:suppressAutoHyphens/>
      <w:autoSpaceDE/>
      <w:autoSpaceDN/>
      <w:adjustRightInd/>
      <w:spacing w:before="240" w:after="60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a3">
    <w:basedOn w:val="a"/>
    <w:rsid w:val="00563A3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563A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Normal (Web)"/>
    <w:basedOn w:val="a"/>
    <w:rsid w:val="00563A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772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FD132B"/>
    <w:rPr>
      <w:color w:val="0000FF"/>
      <w:u w:val="single"/>
    </w:rPr>
  </w:style>
  <w:style w:type="paragraph" w:customStyle="1" w:styleId="1">
    <w:name w:val="Знак1"/>
    <w:basedOn w:val="a"/>
    <w:rsid w:val="00836F4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footer"/>
    <w:basedOn w:val="a"/>
    <w:rsid w:val="00A44D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4D1C"/>
  </w:style>
  <w:style w:type="character" w:customStyle="1" w:styleId="a9">
    <w:name w:val="Основной текст_"/>
    <w:link w:val="2"/>
    <w:locked/>
    <w:rsid w:val="00F0549C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F0549C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E768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E768EA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68EA"/>
    <w:pPr>
      <w:shd w:val="clear" w:color="auto" w:fill="FFFFFF"/>
      <w:autoSpaceDE/>
      <w:autoSpaceDN/>
      <w:adjustRightInd/>
      <w:spacing w:line="269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customStyle="1" w:styleId="aa">
    <w:name w:val="Знак"/>
    <w:basedOn w:val="a"/>
    <w:rsid w:val="00412FA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Базовый"/>
    <w:rsid w:val="00566B2D"/>
    <w:pPr>
      <w:tabs>
        <w:tab w:val="left" w:pos="709"/>
      </w:tabs>
      <w:suppressAutoHyphens/>
      <w:spacing w:line="100" w:lineRule="atLeast"/>
    </w:pPr>
  </w:style>
  <w:style w:type="paragraph" w:styleId="ac">
    <w:name w:val="header"/>
    <w:basedOn w:val="a"/>
    <w:rsid w:val="00F745B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8D5055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D5055"/>
    <w:rPr>
      <w:rFonts w:ascii="Segoe UI" w:hAnsi="Segoe UI" w:cs="Segoe UI"/>
      <w:sz w:val="18"/>
      <w:szCs w:val="18"/>
    </w:rPr>
  </w:style>
  <w:style w:type="character" w:styleId="af">
    <w:name w:val="FollowedHyperlink"/>
    <w:uiPriority w:val="99"/>
    <w:semiHidden/>
    <w:unhideWhenUsed/>
    <w:rsid w:val="004D53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ro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9543</Words>
  <Characters>74278</Characters>
  <Application>Microsoft Office Word</Application>
  <DocSecurity>0</DocSecurity>
  <Lines>618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83654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http://www.konroo.ru/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Ирина</dc:creator>
  <cp:keywords/>
  <cp:lastModifiedBy>Алексей Арешев</cp:lastModifiedBy>
  <cp:revision>2</cp:revision>
  <cp:lastPrinted>2017-01-20T11:30:00Z</cp:lastPrinted>
  <dcterms:created xsi:type="dcterms:W3CDTF">2017-01-20T12:43:00Z</dcterms:created>
  <dcterms:modified xsi:type="dcterms:W3CDTF">2017-01-20T12:43:00Z</dcterms:modified>
</cp:coreProperties>
</file>