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2" w:rsidRPr="000F4856" w:rsidRDefault="000F4856" w:rsidP="000F4856">
      <w:pPr>
        <w:jc w:val="center"/>
        <w:rPr>
          <w:rFonts w:ascii="Times New Roman" w:hAnsi="Times New Roman"/>
          <w:b/>
          <w:sz w:val="28"/>
          <w:szCs w:val="28"/>
        </w:rPr>
      </w:pPr>
      <w:r w:rsidRPr="000F4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Сведения о доходах, об имуществе и обязательствах имущественного характера лиц, замещающих муниципальные должности Константиновского района, должности муниципальной службы в Администрации Константиновского района и лиц, замещающих должности руководителей муниципальных учреждений (организаций) Константиновского района за период с 1 января 2015 г. по 31 декабря 2015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276"/>
        <w:gridCol w:w="1701"/>
        <w:gridCol w:w="1701"/>
        <w:gridCol w:w="1276"/>
        <w:gridCol w:w="850"/>
        <w:gridCol w:w="1134"/>
        <w:gridCol w:w="1276"/>
        <w:gridCol w:w="850"/>
        <w:gridCol w:w="1134"/>
        <w:gridCol w:w="1276"/>
        <w:gridCol w:w="1253"/>
        <w:gridCol w:w="1582"/>
      </w:tblGrid>
      <w:tr w:rsidR="000F4856" w:rsidRPr="00B22389" w:rsidTr="00DA61C3">
        <w:trPr>
          <w:trHeight w:val="20"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2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/</w:t>
            </w:r>
            <w:proofErr w:type="spellStart"/>
            <w:r w:rsidRPr="00B22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53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82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856" w:rsidRPr="00B22389" w:rsidTr="00DA61C3">
        <w:trPr>
          <w:trHeight w:val="20"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0"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53" w:type="dxa"/>
          </w:tcPr>
          <w:p w:rsidR="000F4856" w:rsidRPr="00B22389" w:rsidRDefault="000F4856" w:rsidP="00DA61C3">
            <w:pPr>
              <w:spacing w:after="0" w:line="228" w:lineRule="auto"/>
              <w:ind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2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F4856" w:rsidRPr="00B22389" w:rsidTr="00DA61C3">
        <w:trPr>
          <w:trHeight w:val="757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Калмыков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Евгеньевич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Константиновского района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земли сельскохозяйственного назначения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(21/53)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899063,3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Pr="000166D7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Колт</w:t>
            </w:r>
            <w:proofErr w:type="spellEnd"/>
            <w:r>
              <w:rPr>
                <w:rFonts w:ascii="Times New Roman" w:hAnsi="Times New Roman"/>
              </w:rPr>
              <w:t xml:space="preserve"> 1500 </w:t>
            </w:r>
            <w:r>
              <w:rPr>
                <w:rFonts w:ascii="Times New Roman" w:hAnsi="Times New Roman"/>
                <w:lang w:val="en-US"/>
              </w:rPr>
              <w:t>GLX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1 338 796,38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7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для размещения производственной базы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(20/100)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11364,0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Pr="000166D7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акцент</w:t>
            </w: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мотоцикл ИЖ Юпитер</w:t>
            </w: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6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здание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(117/700)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953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 – здание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(117/700)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 – трактор Т-25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961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моторная «Воронеж»</w:t>
            </w: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 xml:space="preserve"> 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66 024,00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69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Ткачева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Любовь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</w:t>
            </w:r>
          </w:p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Константиновского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степвэй</w:t>
            </w:r>
            <w:proofErr w:type="spellEnd"/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689 866,02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1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 w:val="restart"/>
            <w:shd w:val="clear" w:color="auto" w:fill="auto"/>
          </w:tcPr>
          <w:p w:rsidR="000F4856" w:rsidRPr="00180F9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180F9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– ВАЗ 2109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618 208,53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моторная «Воронеж»</w:t>
            </w: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26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Волков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Алексей</w:t>
            </w:r>
          </w:p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lastRenderedPageBreak/>
              <w:t>Константиновского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6 294 692,95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(доход, </w:t>
            </w:r>
            <w:r>
              <w:rPr>
                <w:rFonts w:ascii="Times New Roman" w:hAnsi="Times New Roman"/>
              </w:rPr>
              <w:lastRenderedPageBreak/>
              <w:t>полученный от продажи жилого дома тс участком 1 500 000, руб., 1 116 221,00 руб. – собственные накопления)</w:t>
            </w:r>
          </w:p>
        </w:tc>
      </w:tr>
      <w:tr w:rsidR="000F4856" w:rsidRPr="00B22389" w:rsidTr="00DA61C3">
        <w:trPr>
          <w:trHeight w:val="35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85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ind w:left="-108" w:right="-172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6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E0C2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1 448 673,94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2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02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F867B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216 716,65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85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F867B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F867B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Алферов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Виктор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Иванович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Константиновского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Пежо 408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996 993,82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4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02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Дьячкин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Виталий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Константиновского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– ГАЗ 3307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686 299,04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24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F02D77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11 178,45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0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16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F02D77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12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Абрамов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Денис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Валентинович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Константиновского района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Pr="004E7B88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Соларис</w:t>
            </w:r>
            <w:proofErr w:type="spellEnd"/>
            <w:r w:rsidRPr="004E7B88">
              <w:rPr>
                <w:rFonts w:ascii="Times New Roman" w:hAnsi="Times New Roman"/>
              </w:rPr>
              <w:t xml:space="preserve"> 1.6 </w:t>
            </w:r>
            <w:r>
              <w:rPr>
                <w:rFonts w:ascii="Times New Roman" w:hAnsi="Times New Roman"/>
                <w:lang w:val="en-US"/>
              </w:rPr>
              <w:t>GI</w:t>
            </w:r>
            <w:r w:rsidRPr="004E7B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MT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401 724,40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– ВАЗ 21154</w:t>
            </w:r>
            <w:r w:rsidRPr="004E7B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4E7B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Samara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6"/>
        </w:trPr>
        <w:tc>
          <w:tcPr>
            <w:tcW w:w="250" w:type="dxa"/>
            <w:vMerge w:val="restart"/>
            <w:shd w:val="clear" w:color="auto" w:fill="auto"/>
          </w:tcPr>
          <w:p w:rsidR="000F4856" w:rsidRPr="00DC6CEE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DC6CE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203 352,20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526"/>
        </w:trPr>
        <w:tc>
          <w:tcPr>
            <w:tcW w:w="250" w:type="dxa"/>
            <w:vMerge/>
            <w:shd w:val="clear" w:color="auto" w:fill="auto"/>
          </w:tcPr>
          <w:p w:rsidR="000F4856" w:rsidRPr="00DC6CEE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DC6CE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81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013DF4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6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Старцев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Сергей </w:t>
            </w:r>
          </w:p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архитектуры, градостроительства, дорожного строительства, </w:t>
            </w:r>
            <w:proofErr w:type="spellStart"/>
            <w:r>
              <w:rPr>
                <w:rFonts w:ascii="Times New Roman" w:hAnsi="Times New Roman"/>
              </w:rPr>
              <w:t>электро</w:t>
            </w:r>
            <w:proofErr w:type="spellEnd"/>
            <w:r>
              <w:rPr>
                <w:rFonts w:ascii="Times New Roman" w:hAnsi="Times New Roman"/>
              </w:rPr>
              <w:t>-, газоснабжения, транспорта и связи - главный архитектор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217010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610 267,08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7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– дачный 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мотоцикл «ИЖ» 6-113-01</w:t>
            </w: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05"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3F55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493 839,31</w:t>
            </w:r>
          </w:p>
        </w:tc>
        <w:tc>
          <w:tcPr>
            <w:tcW w:w="1582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0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Кузнецова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Елена </w:t>
            </w:r>
          </w:p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505 904,81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земли поселений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5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0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Хозсарай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93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71485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земли поселений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/>
              </w:rPr>
              <w:t>–Ф</w:t>
            </w:r>
            <w:proofErr w:type="gramEnd"/>
            <w:r>
              <w:rPr>
                <w:rFonts w:ascii="Times New Roman" w:hAnsi="Times New Roman"/>
              </w:rPr>
              <w:t xml:space="preserve">иат </w:t>
            </w:r>
            <w:proofErr w:type="spellStart"/>
            <w:r>
              <w:rPr>
                <w:rFonts w:ascii="Times New Roman" w:hAnsi="Times New Roman"/>
              </w:rPr>
              <w:t>линеа</w:t>
            </w:r>
            <w:proofErr w:type="spellEnd"/>
            <w:r>
              <w:rPr>
                <w:rFonts w:ascii="Times New Roman" w:hAnsi="Times New Roman"/>
              </w:rPr>
              <w:t xml:space="preserve"> 323 АХС1А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318 917,04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97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земли поселений</w:t>
            </w:r>
          </w:p>
        </w:tc>
        <w:tc>
          <w:tcPr>
            <w:tcW w:w="1276" w:type="dxa"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гаражей и автостоянок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06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Фотоателье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217,4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71485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фотосалона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05"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Шапкин Юрий </w:t>
            </w:r>
          </w:p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Константиновского района по мобилизационной работе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Шапкиной Л.И.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253" w:type="dxa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722 818,85</w:t>
            </w:r>
          </w:p>
        </w:tc>
        <w:tc>
          <w:tcPr>
            <w:tcW w:w="1582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4B09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354 253,40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4856" w:rsidRPr="004B09B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F4856" w:rsidRPr="004B09B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Шапкиным Ю.В.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0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Назаров </w:t>
            </w:r>
          </w:p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Павел 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  <w:highlight w:val="yellow"/>
              </w:rPr>
              <w:t>Петрович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Ярис</w:t>
            </w:r>
            <w:proofErr w:type="spellEnd"/>
          </w:p>
        </w:tc>
        <w:tc>
          <w:tcPr>
            <w:tcW w:w="1253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284 289,48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85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Витз</w:t>
            </w:r>
            <w:proofErr w:type="spellEnd"/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9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tabs>
                <w:tab w:val="left" w:pos="742"/>
              </w:tabs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93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249 737,82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15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5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5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89279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  <w:p w:rsidR="000F4856" w:rsidRPr="00892793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55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1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  <w:highlight w:val="yellow"/>
              </w:rPr>
            </w:pPr>
            <w:proofErr w:type="spellStart"/>
            <w:r w:rsidRPr="00F6375D">
              <w:rPr>
                <w:rFonts w:ascii="Times New Roman" w:hAnsi="Times New Roman"/>
                <w:highlight w:val="yellow"/>
              </w:rPr>
              <w:t>Кузменькова</w:t>
            </w:r>
            <w:proofErr w:type="spellEnd"/>
            <w:r w:rsidRPr="00F6375D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Елена </w:t>
            </w:r>
          </w:p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спарк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1 108 040,12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соул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9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5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0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  <w:highlight w:val="yellow"/>
              </w:rPr>
            </w:pPr>
            <w:proofErr w:type="spellStart"/>
            <w:r w:rsidRPr="008C0547">
              <w:rPr>
                <w:rFonts w:ascii="Times New Roman" w:hAnsi="Times New Roman"/>
                <w:highlight w:val="yellow"/>
              </w:rPr>
              <w:t>Жужнева</w:t>
            </w:r>
            <w:proofErr w:type="spellEnd"/>
            <w:r w:rsidRPr="008C0547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  <w:highlight w:val="yellow"/>
              </w:rPr>
            </w:pPr>
            <w:r w:rsidRPr="008C0547">
              <w:rPr>
                <w:rFonts w:ascii="Times New Roman" w:hAnsi="Times New Roman"/>
                <w:highlight w:val="yellow"/>
              </w:rPr>
              <w:t xml:space="preserve">Юлия </w:t>
            </w:r>
          </w:p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8C0547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имущественных 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726 785,26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3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285 331,09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 – 18 390,00 руб. (накопления за предыдущие годы)</w:t>
            </w:r>
          </w:p>
        </w:tc>
      </w:tr>
      <w:tr w:rsidR="000F4856" w:rsidRPr="00B22389" w:rsidTr="00DA61C3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3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551A1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7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E543F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E543F1">
              <w:rPr>
                <w:rFonts w:ascii="Times New Roman" w:hAnsi="Times New Roman"/>
                <w:highlight w:val="yellow"/>
              </w:rPr>
              <w:t>Кучеренко</w:t>
            </w:r>
          </w:p>
          <w:p w:rsidR="000F4856" w:rsidRPr="00E543F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E543F1">
              <w:rPr>
                <w:rFonts w:ascii="Times New Roman" w:hAnsi="Times New Roman"/>
                <w:highlight w:val="yellow"/>
              </w:rPr>
              <w:t xml:space="preserve">Владимир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E543F1">
              <w:rPr>
                <w:rFonts w:ascii="Times New Roman" w:hAnsi="Times New Roman"/>
                <w:highlight w:val="yellow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экономического развития, торговли и бытового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 Форд Фокус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674 276,70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7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1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147 715,77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01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25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2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0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Самарцева Ирина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правовой работы 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3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400 205,04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58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hanging="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5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1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Бакуленко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Оксана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Леонидовна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по работе с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403 753,93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2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– Ваз 2104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29 331,46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6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15D8E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</w:t>
            </w:r>
            <w:r>
              <w:rPr>
                <w:rFonts w:ascii="Times New Roman" w:hAnsi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6222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51B02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Кузмичев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Александр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F4856" w:rsidRPr="00ED1190" w:rsidRDefault="000F4856" w:rsidP="00DA6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E21CBF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394 862,76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6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E21CBF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0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731825">
              <w:rPr>
                <w:rFonts w:ascii="Times New Roman" w:hAnsi="Times New Roman"/>
              </w:rPr>
              <w:t>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31825" w:rsidRDefault="000F4856" w:rsidP="00DA61C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719 069,21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3182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31825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5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3182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31825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Ясыркина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Людмила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E46DA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462 239,95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91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6A146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грузовой МАН </w:t>
            </w:r>
            <w:r>
              <w:rPr>
                <w:rFonts w:ascii="Times New Roman" w:hAnsi="Times New Roman"/>
                <w:lang w:val="en-US"/>
              </w:rPr>
              <w:t>TGA 18400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679 000,00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93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87B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грузовой МАН </w:t>
            </w:r>
            <w:r>
              <w:rPr>
                <w:rFonts w:ascii="Times New Roman" w:hAnsi="Times New Roman"/>
                <w:lang w:val="en-US"/>
              </w:rPr>
              <w:t>TGA 18400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87B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6A146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автоприцеп </w:t>
            </w:r>
            <w:proofErr w:type="spellStart"/>
            <w:r>
              <w:rPr>
                <w:rFonts w:ascii="Times New Roman" w:hAnsi="Times New Roman"/>
                <w:lang w:val="en-US"/>
              </w:rPr>
              <w:t>Laberet</w:t>
            </w:r>
            <w:proofErr w:type="spellEnd"/>
            <w:r w:rsidRPr="002940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LYFS</w:t>
            </w:r>
            <w:r w:rsidRPr="002940D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940D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87B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 -  автоприцеп ПТЯ 500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87B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940D6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грузовой прицеп </w:t>
            </w:r>
            <w:r>
              <w:rPr>
                <w:rFonts w:ascii="Times New Roman" w:hAnsi="Times New Roman"/>
                <w:lang w:val="en-US"/>
              </w:rPr>
              <w:t>YORK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Веретенников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Анатолий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Евгеньевич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469 832,77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A5529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371 008,46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A5529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5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64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A5529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Донскова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Елена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172 471,13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3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3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21010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300 015,17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C128AB">
              <w:rPr>
                <w:rFonts w:ascii="Times New Roman" w:hAnsi="Times New Roman"/>
              </w:rPr>
              <w:t xml:space="preserve">несовершеннолетний </w:t>
            </w:r>
            <w:r w:rsidRPr="00C128AB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lastRenderedPageBreak/>
              <w:t>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9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Бражкина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Евгения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- </w:t>
            </w: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составе садоводческих и огороднических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328 889,57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2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1C7C7F">
              <w:rPr>
                <w:rFonts w:ascii="Times New Roman" w:hAnsi="Times New Roman"/>
              </w:rPr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Хендэ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санта-фе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11 920,00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7C7F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 2123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7C7F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Газ 3302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061611">
              <w:rPr>
                <w:rFonts w:ascii="Times New Roman" w:hAnsi="Times New Roman"/>
                <w:highlight w:val="yellow"/>
              </w:rPr>
              <w:t>Зыгина</w:t>
            </w:r>
            <w:proofErr w:type="spellEnd"/>
            <w:r w:rsidRPr="0006161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061611">
              <w:rPr>
                <w:rFonts w:ascii="Times New Roman" w:hAnsi="Times New Roman"/>
                <w:highlight w:val="yellow"/>
              </w:rPr>
              <w:lastRenderedPageBreak/>
              <w:t xml:space="preserve">Анастасия </w:t>
            </w:r>
          </w:p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061611">
              <w:rPr>
                <w:rFonts w:ascii="Times New Roman" w:hAnsi="Times New Roman"/>
                <w:highlight w:val="yellow"/>
              </w:rPr>
              <w:t>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lastRenderedPageBreak/>
              <w:t xml:space="preserve">Ведущий </w:t>
            </w:r>
            <w:r w:rsidRPr="00B22389"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120 529,80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Хендэ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826 159,82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B08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43723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43723A">
              <w:rPr>
                <w:rFonts w:ascii="Times New Roman" w:hAnsi="Times New Roman"/>
                <w:highlight w:val="yellow"/>
              </w:rPr>
              <w:t>Котлярова Светлана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43723A"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/>
              </w:rPr>
              <w:t>Чери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15 </w:t>
            </w:r>
            <w:r>
              <w:rPr>
                <w:rFonts w:ascii="Times New Roman" w:hAnsi="Times New Roman"/>
                <w:lang w:val="en-US"/>
              </w:rPr>
              <w:t>SQR</w:t>
            </w:r>
            <w:r w:rsidRPr="003523EC">
              <w:rPr>
                <w:rFonts w:ascii="Times New Roman" w:hAnsi="Times New Roman"/>
              </w:rPr>
              <w:t>7162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319 483,11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43723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40798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240798">
              <w:rPr>
                <w:rFonts w:ascii="Times New Roman" w:hAnsi="Times New Roman"/>
                <w:highlight w:val="yellow"/>
              </w:rPr>
              <w:t>Паненко</w:t>
            </w:r>
            <w:proofErr w:type="spellEnd"/>
            <w:r w:rsidRPr="00240798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240798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240798">
              <w:rPr>
                <w:rFonts w:ascii="Times New Roman" w:hAnsi="Times New Roman"/>
                <w:highlight w:val="yellow"/>
              </w:rPr>
              <w:t xml:space="preserve">Марина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240798">
              <w:rPr>
                <w:rFonts w:ascii="Times New Roman" w:hAnsi="Times New Roman"/>
                <w:highlight w:val="yellow"/>
              </w:rPr>
              <w:t>Вячеславовна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4079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легковой – Фиат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340 884,85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1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9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240798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400 413,14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1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66CA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Гриценко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Ирина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296 689,78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348 435,67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6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51717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51717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59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6CA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Дьячкина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Марина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11 178,45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9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686 299,04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грузовой – ГАЗ 3307 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 xml:space="preserve">Российская </w:t>
            </w:r>
            <w:r w:rsidRPr="001E7FC1"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9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5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3D68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D6853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6CA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Магомедова Анна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271 015,22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444 459,00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</w:t>
            </w:r>
            <w:r w:rsidRPr="005A1B3A">
              <w:rPr>
                <w:rFonts w:ascii="Times New Roman" w:hAnsi="Times New Roman"/>
              </w:rPr>
              <w:t>есовершенно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7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6CA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Телегина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Евгения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</w:t>
            </w:r>
            <w:r>
              <w:rPr>
                <w:rFonts w:ascii="Times New Roman" w:hAnsi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300 727,71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6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Хендэ</w:t>
            </w:r>
            <w:proofErr w:type="spellEnd"/>
            <w:r>
              <w:rPr>
                <w:rFonts w:ascii="Times New Roman" w:hAnsi="Times New Roman"/>
              </w:rPr>
              <w:t xml:space="preserve"> акцент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518 821,87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52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5A1B3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5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 xml:space="preserve">несовершеннолетний </w:t>
            </w:r>
            <w:r w:rsidRPr="00DB0879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66CA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Логвинова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Татьяна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274 496,48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3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0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466CA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Мартынова Татьяна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Геннадьевна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462 573,72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3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8C05E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инженер МУП «ЖКХ» Константиновского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- </w:t>
            </w:r>
            <w:proofErr w:type="spellStart"/>
            <w:r>
              <w:rPr>
                <w:rFonts w:ascii="Times New Roman" w:hAnsi="Times New Roman"/>
              </w:rPr>
              <w:t>Хендэ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соларис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418 750,64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8C05EC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Борщ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Юлия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293 313,79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06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 МБОУ КСОШ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2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Алферова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Светлана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299 206,67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Мягкая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Светлана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373 633,45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62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Зелянукин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Алексей</w:t>
            </w:r>
          </w:p>
          <w:p w:rsidR="000F4856" w:rsidRPr="00A47B1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277 986,39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8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764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66CA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Богомаз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Юрий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280 704,27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F4856" w:rsidRPr="00B22389" w:rsidRDefault="000F4856" w:rsidP="00DA61C3">
            <w:pPr>
              <w:spacing w:line="228" w:lineRule="auto"/>
              <w:ind w:left="-108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A47B1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A47B16">
              <w:rPr>
                <w:rFonts w:ascii="Times New Roman" w:hAnsi="Times New Roman"/>
                <w:highlight w:val="yellow"/>
              </w:rPr>
              <w:t>Торопова</w:t>
            </w:r>
          </w:p>
          <w:p w:rsidR="000F4856" w:rsidRPr="00A47B1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A47B16">
              <w:rPr>
                <w:rFonts w:ascii="Times New Roman" w:hAnsi="Times New Roman"/>
                <w:highlight w:val="yellow"/>
              </w:rPr>
              <w:t>Наталья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A47B16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411 595,05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2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Данилова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Светлана </w:t>
            </w:r>
          </w:p>
          <w:p w:rsidR="000F4856" w:rsidRPr="00F6375D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281 312,93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6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F6375D" w:rsidRDefault="000F4856" w:rsidP="00DA61C3">
            <w:pPr>
              <w:spacing w:after="0" w:line="228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6CA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Белоусова </w:t>
            </w:r>
          </w:p>
          <w:p w:rsidR="000F4856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 xml:space="preserve">Елена </w:t>
            </w:r>
          </w:p>
          <w:p w:rsidR="000F4856" w:rsidRPr="00F6375D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  <w:highlight w:val="yellow"/>
              </w:rPr>
            </w:pPr>
            <w:r w:rsidRPr="00F6375D"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291 777,58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 w:firstLine="6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</w:t>
            </w:r>
            <w:r>
              <w:rPr>
                <w:rFonts w:ascii="Times New Roman" w:hAnsi="Times New Roman"/>
              </w:rPr>
              <w:lastRenderedPageBreak/>
              <w:t>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 w:firstLine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833,0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 w:firstLine="6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6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4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66CA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Шарапова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Нина </w:t>
            </w:r>
          </w:p>
          <w:p w:rsidR="000F4856" w:rsidRPr="00A913B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21060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303 143,29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Иное транспортное средство – прицеп </w:t>
            </w:r>
            <w:proofErr w:type="gramStart"/>
            <w:r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38113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A913B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D6624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265 394,60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1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A913BD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9830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1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466CA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A913BD">
              <w:rPr>
                <w:rFonts w:ascii="Times New Roman" w:hAnsi="Times New Roman"/>
                <w:highlight w:val="yellow"/>
              </w:rPr>
              <w:t xml:space="preserve">Маркина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A913BD">
              <w:rPr>
                <w:rFonts w:ascii="Times New Roman" w:hAnsi="Times New Roman"/>
                <w:highlight w:val="yellow"/>
              </w:rPr>
              <w:t xml:space="preserve">Ирина 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A913BD">
              <w:rPr>
                <w:rFonts w:ascii="Times New Roman" w:hAnsi="Times New Roman"/>
                <w:highlight w:val="yellow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308 376,79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4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</w:pPr>
            <w:r w:rsidRPr="00315D8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</w:t>
            </w:r>
            <w:r>
              <w:rPr>
                <w:rFonts w:ascii="Times New Roman" w:hAnsi="Times New Roman"/>
              </w:rPr>
              <w:lastRenderedPageBreak/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434 477,35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3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2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Гаврин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Евгений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296 749,43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0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– 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55 913,00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604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4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604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6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D6047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466CA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Гончарова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Светлана</w:t>
            </w:r>
          </w:p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156 949,63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67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Нива,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505 500,56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8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C551A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УАЗ Патриот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C551A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моторная Казанка 5М2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9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C551A1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3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 – прицеп КРКЗ 100 к легковому автомобилю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3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466CA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Реуцкова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Светлана</w:t>
            </w:r>
          </w:p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Витальевна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231 168,32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незавершенного строительства </w:t>
            </w:r>
            <w:r>
              <w:rPr>
                <w:rFonts w:ascii="Times New Roman" w:hAnsi="Times New Roman"/>
              </w:rPr>
              <w:lastRenderedPageBreak/>
              <w:t>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 кухни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3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9A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Хайлэндер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546 897,58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5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21074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66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76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9A66BB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5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1C2BCA">
              <w:rPr>
                <w:rFonts w:ascii="Times New Roman" w:hAnsi="Times New Roman"/>
                <w:highlight w:val="yellow"/>
              </w:rPr>
              <w:t>Булан</w:t>
            </w:r>
            <w:proofErr w:type="spellEnd"/>
            <w:r w:rsidRPr="001C2BCA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1C2BCA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1C2BCA">
              <w:rPr>
                <w:rFonts w:ascii="Times New Roman" w:hAnsi="Times New Roman"/>
                <w:highlight w:val="yellow"/>
              </w:rPr>
              <w:t>Элла</w:t>
            </w:r>
          </w:p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C2BCA">
              <w:rPr>
                <w:rFonts w:ascii="Times New Roman" w:hAnsi="Times New Roman"/>
                <w:highlight w:val="yellow"/>
              </w:rPr>
              <w:t>Андреевна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143 628,63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56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4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897 558,45</w:t>
            </w:r>
          </w:p>
          <w:p w:rsidR="000F4856" w:rsidRPr="00CD0D09" w:rsidRDefault="000F4856" w:rsidP="00DA61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размещения домов индивидуальной жилой застройки – 300 000,00 руб. (кредитные средства)</w:t>
            </w:r>
          </w:p>
        </w:tc>
      </w:tr>
      <w:tr w:rsidR="000F4856" w:rsidRPr="00B22389" w:rsidTr="00DA61C3">
        <w:trPr>
          <w:trHeight w:val="63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C551A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1E7FC1" w:rsidRDefault="000F4856" w:rsidP="00DA61C3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1E7FC1" w:rsidRDefault="000F4856" w:rsidP="00DA61C3">
            <w:pPr>
              <w:spacing w:after="0" w:line="228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2 700 000,00 руб., из них 2 200 000,00 руб. кредитные средства и 500 000,00 руб. накопления за предыдущие годы</w:t>
            </w:r>
          </w:p>
        </w:tc>
      </w:tr>
      <w:tr w:rsidR="000F4856" w:rsidRPr="00B22389" w:rsidTr="00DA61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7D6F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9365D1">
              <w:rPr>
                <w:rFonts w:ascii="Times New Roman" w:hAnsi="Times New Roman"/>
                <w:highlight w:val="yellow"/>
              </w:rPr>
              <w:t xml:space="preserve">Павленко </w:t>
            </w:r>
          </w:p>
          <w:p w:rsidR="000F4856" w:rsidRPr="009365D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9365D1">
              <w:rPr>
                <w:rFonts w:ascii="Times New Roman" w:hAnsi="Times New Roman"/>
                <w:highlight w:val="yellow"/>
              </w:rPr>
              <w:t>Светлана</w:t>
            </w:r>
          </w:p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9365D1">
              <w:rPr>
                <w:rFonts w:ascii="Times New Roman" w:hAnsi="Times New Roman"/>
                <w:highlight w:val="yellow"/>
              </w:rPr>
              <w:t>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352 651,35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21213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442 516,66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E512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E512A5">
              <w:rPr>
                <w:rFonts w:ascii="Times New Roman" w:hAnsi="Times New Roman"/>
                <w:highlight w:val="yellow"/>
              </w:rPr>
              <w:t>Хитрова</w:t>
            </w:r>
          </w:p>
          <w:p w:rsidR="000F4856" w:rsidRPr="00E512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E512A5">
              <w:rPr>
                <w:rFonts w:ascii="Times New Roman" w:hAnsi="Times New Roman"/>
                <w:highlight w:val="yellow"/>
              </w:rPr>
              <w:t xml:space="preserve">Вера </w:t>
            </w:r>
          </w:p>
          <w:p w:rsidR="000F4856" w:rsidRPr="00E512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E512A5">
              <w:rPr>
                <w:rFonts w:ascii="Times New Roman" w:hAnsi="Times New Roman"/>
                <w:highlight w:val="yellow"/>
              </w:rPr>
              <w:lastRenderedPageBreak/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0F4856" w:rsidRPr="00AA5CD5" w:rsidRDefault="000F4856" w:rsidP="00DA61C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lastRenderedPageBreak/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39" w:right="-30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E512A5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39" w:right="-30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569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Лада 217030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714 535,84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7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03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71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Карпова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Наталья </w:t>
            </w:r>
          </w:p>
          <w:p w:rsidR="000F4856" w:rsidRPr="003273EE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236 084,91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24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7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265 736,12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38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0B0092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0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0B0092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86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DB0879">
              <w:rPr>
                <w:rFonts w:ascii="Times New Roman" w:hAnsi="Times New Roman"/>
              </w:rPr>
              <w:t xml:space="preserve">несовершеннолетний </w:t>
            </w:r>
            <w:r w:rsidRPr="00DB0879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r>
              <w:rPr>
                <w:rFonts w:ascii="Times New Roman" w:hAnsi="Times New Roman"/>
              </w:rPr>
              <w:lastRenderedPageBreak/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39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0B0092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392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0B0092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42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466CA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3273EE">
              <w:rPr>
                <w:rFonts w:ascii="Times New Roman" w:hAnsi="Times New Roman"/>
                <w:highlight w:val="yellow"/>
              </w:rPr>
              <w:t xml:space="preserve">Гаврилова </w:t>
            </w:r>
          </w:p>
          <w:p w:rsidR="000F4856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  <w:highlight w:val="yellow"/>
              </w:rPr>
            </w:pPr>
            <w:r w:rsidRPr="003273EE">
              <w:rPr>
                <w:rFonts w:ascii="Times New Roman" w:hAnsi="Times New Roman"/>
                <w:highlight w:val="yellow"/>
              </w:rPr>
              <w:t>Галина</w:t>
            </w:r>
          </w:p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3273EE">
              <w:rPr>
                <w:rFonts w:ascii="Times New Roman" w:hAnsi="Times New Roman"/>
                <w:highlight w:val="yellow"/>
              </w:rPr>
              <w:t>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688 997,42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17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0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16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463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6CA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Фурманенко</w:t>
            </w:r>
            <w:proofErr w:type="spellEnd"/>
          </w:p>
          <w:p w:rsidR="000F4856" w:rsidRPr="003273E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Виктория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индивидуальной жилой </w:t>
            </w:r>
            <w:r>
              <w:rPr>
                <w:rFonts w:ascii="Times New Roman" w:hAnsi="Times New Roman"/>
              </w:rPr>
              <w:lastRenderedPageBreak/>
              <w:t>застройки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258 481,81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4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16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466CA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Садина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3273E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Анастасия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388 710,98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776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3273EE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B6108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776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466CA6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6CA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6108B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B6108B">
              <w:rPr>
                <w:rFonts w:ascii="Times New Roman" w:hAnsi="Times New Roman"/>
                <w:highlight w:val="yellow"/>
              </w:rPr>
              <w:t xml:space="preserve">Болдырева Елена </w:t>
            </w:r>
          </w:p>
          <w:p w:rsidR="000F4856" w:rsidRPr="00B6108B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6108B">
              <w:rPr>
                <w:rFonts w:ascii="Times New Roman" w:hAnsi="Times New Roman"/>
                <w:highlight w:val="yellow"/>
              </w:rPr>
              <w:t>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332 164,46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95"/>
        </w:trPr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6108B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лансер</w:t>
            </w:r>
            <w:proofErr w:type="spellEnd"/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262 678,21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16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21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trHeight w:val="776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B6108B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6108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Pr="001E7FC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F4856" w:rsidRDefault="000F4856" w:rsidP="000F48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4856" w:rsidRPr="006D5189" w:rsidRDefault="000F4856" w:rsidP="000F4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отраслевых (функциональных) органов Администрации Константиновского района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t>за период с 1 января</w:t>
      </w:r>
      <w:r>
        <w:rPr>
          <w:rFonts w:ascii="Times New Roman" w:hAnsi="Times New Roman"/>
          <w:sz w:val="28"/>
          <w:szCs w:val="28"/>
        </w:rPr>
        <w:t xml:space="preserve"> 2015 г. по 31 декабря 2015 г.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59"/>
        <w:gridCol w:w="1384"/>
        <w:gridCol w:w="34"/>
        <w:gridCol w:w="1701"/>
        <w:gridCol w:w="1276"/>
        <w:gridCol w:w="993"/>
        <w:gridCol w:w="1134"/>
        <w:gridCol w:w="1701"/>
        <w:gridCol w:w="831"/>
        <w:gridCol w:w="18"/>
        <w:gridCol w:w="1134"/>
        <w:gridCol w:w="1134"/>
        <w:gridCol w:w="1418"/>
        <w:gridCol w:w="1417"/>
      </w:tblGrid>
      <w:tr w:rsidR="000F4856" w:rsidRPr="00B22389" w:rsidTr="00DA61C3">
        <w:trPr>
          <w:cantSplit/>
          <w:tblHeader/>
        </w:trPr>
        <w:tc>
          <w:tcPr>
            <w:tcW w:w="28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2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/</w:t>
            </w:r>
            <w:proofErr w:type="spellStart"/>
            <w:r w:rsidRPr="00B22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7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856" w:rsidRPr="00B22389" w:rsidTr="00DA61C3">
        <w:trPr>
          <w:cantSplit/>
          <w:tblHeader/>
        </w:trPr>
        <w:tc>
          <w:tcPr>
            <w:tcW w:w="28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cantSplit/>
          <w:tblHeader/>
        </w:trPr>
        <w:tc>
          <w:tcPr>
            <w:tcW w:w="28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056131">
              <w:rPr>
                <w:rFonts w:ascii="Times New Roman" w:hAnsi="Times New Roman"/>
                <w:highlight w:val="yellow"/>
              </w:rPr>
              <w:t>Пущеленко</w:t>
            </w:r>
            <w:proofErr w:type="spellEnd"/>
            <w:r w:rsidRPr="0005613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05613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056131">
              <w:rPr>
                <w:rFonts w:ascii="Times New Roman" w:hAnsi="Times New Roman"/>
                <w:highlight w:val="yellow"/>
              </w:rPr>
              <w:t xml:space="preserve">Александра 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056131">
              <w:rPr>
                <w:rFonts w:ascii="Times New Roman" w:hAnsi="Times New Roman"/>
                <w:highlight w:val="yellow"/>
              </w:rPr>
              <w:t>Геннадьевна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Pr="00B17C6C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t>Заведующий МУ «Финансовый отдел Администрации Константиновского района»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691 850,73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(1/29)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3365000,0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5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Pr="0005613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2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(1/19)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355 373,33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5613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5613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5613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56131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61"/>
        </w:trPr>
        <w:tc>
          <w:tcPr>
            <w:tcW w:w="28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  <w:highlight w:val="yellow"/>
              </w:rPr>
            </w:pPr>
            <w:proofErr w:type="spellStart"/>
            <w:r w:rsidRPr="00F52367">
              <w:rPr>
                <w:rFonts w:ascii="Times New Roman" w:hAnsi="Times New Roman"/>
                <w:highlight w:val="yellow"/>
              </w:rPr>
              <w:t>Кузмичева</w:t>
            </w:r>
            <w:proofErr w:type="spellEnd"/>
            <w:r w:rsidRPr="00F52367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F52367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  <w:highlight w:val="yellow"/>
              </w:rPr>
            </w:pPr>
            <w:r w:rsidRPr="00F52367">
              <w:rPr>
                <w:rFonts w:ascii="Times New Roman" w:hAnsi="Times New Roman"/>
                <w:highlight w:val="yellow"/>
              </w:rPr>
              <w:t xml:space="preserve">Светлана </w:t>
            </w:r>
          </w:p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 w:rsidRPr="00F52367">
              <w:rPr>
                <w:rFonts w:ascii="Times New Roman" w:hAnsi="Times New Roman"/>
                <w:highlight w:val="yellow"/>
              </w:rPr>
              <w:t>Валентиновна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Pr="00B17C6C" w:rsidRDefault="000F4856" w:rsidP="00DA61C3">
            <w:pPr>
              <w:spacing w:after="0" w:line="228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B17C6C">
              <w:rPr>
                <w:rFonts w:ascii="Times New Roman" w:hAnsi="Times New Roman"/>
              </w:rPr>
              <w:t>Заведующий МУ «Отдел социальной защиты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B17C6C">
              <w:rPr>
                <w:rFonts w:ascii="Times New Roman" w:hAnsi="Times New Roman"/>
              </w:rPr>
              <w:t>Администрации Константиновского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0F4856" w:rsidRPr="00B17C6C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B17C6C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719 069,21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09"/>
        </w:trPr>
        <w:tc>
          <w:tcPr>
            <w:tcW w:w="28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F52367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356"/>
        </w:trPr>
        <w:tc>
          <w:tcPr>
            <w:tcW w:w="28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F52367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45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Pr="00F52367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  <w:highlight w:val="yellow"/>
              </w:rPr>
            </w:pPr>
            <w:r w:rsidRPr="005B6C40">
              <w:rPr>
                <w:rFonts w:ascii="Times New Roman" w:hAnsi="Times New Roman"/>
              </w:rPr>
              <w:t>супруг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372 437,16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98"/>
        </w:trPr>
        <w:tc>
          <w:tcPr>
            <w:tcW w:w="28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F52367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Калашник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Наталья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Александровна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5" w:right="-19"/>
              <w:jc w:val="both"/>
              <w:rPr>
                <w:rFonts w:ascii="Times New Roman" w:hAnsi="Times New Roman"/>
              </w:rPr>
            </w:pPr>
            <w:r w:rsidRPr="00913559">
              <w:rPr>
                <w:rFonts w:ascii="Times New Roman" w:hAnsi="Times New Roman"/>
              </w:rPr>
              <w:t>Заведующий МУ «Отдел культуры и искусства Администрации Константино</w:t>
            </w:r>
            <w:r w:rsidRPr="00913559">
              <w:rPr>
                <w:rFonts w:ascii="Times New Roman" w:hAnsi="Times New Roman"/>
              </w:rPr>
              <w:lastRenderedPageBreak/>
              <w:t>вского района»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538 116,19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391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38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3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Олейникова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Галина</w:t>
            </w:r>
          </w:p>
          <w:p w:rsidR="000F4856" w:rsidRPr="0005613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Николаевна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Pr="0079797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797971">
              <w:rPr>
                <w:rFonts w:ascii="Times New Roman" w:hAnsi="Times New Roman"/>
                <w:bCs/>
              </w:rPr>
              <w:t>Начальник  Отдела ЗАГС Администрации Константиновского района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571 647,16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69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604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Дьякова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Елена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Юрьевна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МУ</w:t>
            </w:r>
            <w:r w:rsidRPr="00B83015">
              <w:rPr>
                <w:rFonts w:ascii="Times New Roman" w:hAnsi="Times New Roman"/>
              </w:rPr>
              <w:t xml:space="preserve"> «Отдел образования </w:t>
            </w:r>
            <w:r w:rsidRPr="00B83015">
              <w:rPr>
                <w:rFonts w:ascii="Times New Roman" w:hAnsi="Times New Roman"/>
                <w:bCs/>
              </w:rPr>
              <w:t>Администрации Константиновского района»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644 315,92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1067"/>
        </w:trPr>
        <w:tc>
          <w:tcPr>
            <w:tcW w:w="28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267"/>
        </w:trPr>
        <w:tc>
          <w:tcPr>
            <w:tcW w:w="284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B8301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21043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87 462,42</w:t>
            </w:r>
          </w:p>
        </w:tc>
        <w:tc>
          <w:tcPr>
            <w:tcW w:w="1417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267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Пежо 408</w:t>
            </w: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391"/>
        </w:trPr>
        <w:tc>
          <w:tcPr>
            <w:tcW w:w="284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AE414B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/>
              </w:rPr>
              <w:lastRenderedPageBreak/>
              <w:t>–</w:t>
            </w:r>
            <w:proofErr w:type="spell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евроле</w:t>
            </w:r>
            <w:proofErr w:type="spellEnd"/>
            <w:r>
              <w:rPr>
                <w:rFonts w:ascii="Times New Roman" w:hAnsi="Times New Roman"/>
              </w:rPr>
              <w:t xml:space="preserve"> клан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AE414B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</w:tbl>
    <w:p w:rsidR="000F4856" w:rsidRDefault="000F4856" w:rsidP="000F4856">
      <w:pPr>
        <w:spacing w:after="0" w:line="228" w:lineRule="auto"/>
      </w:pPr>
    </w:p>
    <w:p w:rsidR="000F4856" w:rsidRPr="00F52367" w:rsidRDefault="000F4856" w:rsidP="000F485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руководителей муниципальных учреждений (организаций) Константиновского района</w:t>
      </w:r>
    </w:p>
    <w:p w:rsidR="000F4856" w:rsidRPr="00F52367" w:rsidRDefault="000F4856" w:rsidP="000F4856">
      <w:pPr>
        <w:spacing w:after="0"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 xml:space="preserve">за период с 1 января 2015 г. по 31 декабря 2015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559"/>
        <w:gridCol w:w="1418"/>
        <w:gridCol w:w="1701"/>
        <w:gridCol w:w="1276"/>
        <w:gridCol w:w="993"/>
        <w:gridCol w:w="1134"/>
        <w:gridCol w:w="1701"/>
        <w:gridCol w:w="739"/>
        <w:gridCol w:w="1181"/>
        <w:gridCol w:w="1197"/>
        <w:gridCol w:w="1418"/>
        <w:gridCol w:w="1212"/>
      </w:tblGrid>
      <w:tr w:rsidR="000F4856" w:rsidRPr="00B22389" w:rsidTr="00DA61C3">
        <w:trPr>
          <w:cantSplit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2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/</w:t>
            </w:r>
            <w:proofErr w:type="spellStart"/>
            <w:r w:rsidRPr="00B22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418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0F4856" w:rsidRPr="00B22389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212" w:type="dxa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856" w:rsidRPr="00B22389" w:rsidTr="00DA61C3">
        <w:trPr>
          <w:cantSplit/>
          <w:trHeight w:val="833"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3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(кв</w:t>
            </w:r>
            <w:proofErr w:type="gramStart"/>
            <w:r w:rsidRPr="00B22389">
              <w:rPr>
                <w:rFonts w:ascii="Times New Roman" w:hAnsi="Times New Roman"/>
              </w:rPr>
              <w:t>.м</w:t>
            </w:r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RPr="00B22389" w:rsidTr="00DA61C3">
        <w:trPr>
          <w:cantSplit/>
          <w:tblHeader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39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45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Денисов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Александр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Петрович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</w:t>
            </w:r>
            <w:proofErr w:type="spellStart"/>
            <w:r>
              <w:rPr>
                <w:rFonts w:ascii="Times New Roman" w:hAnsi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</w:rPr>
              <w:t xml:space="preserve"> АТП»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– ГАЗ Саз-3507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279 074,95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98"/>
        </w:trPr>
        <w:tc>
          <w:tcPr>
            <w:tcW w:w="2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84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под ИЖС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785,0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267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213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083F5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238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90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Лесников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Евгений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Георгиевич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371 547,07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391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с мотором Прогресс 4</w:t>
            </w: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551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2931DB">
              <w:rPr>
                <w:rFonts w:ascii="Times New Roman" w:hAnsi="Times New Roman"/>
              </w:rPr>
              <w:t xml:space="preserve"> 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112 452,00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392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2931DB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231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4E7FB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220"/>
        </w:trPr>
        <w:tc>
          <w:tcPr>
            <w:tcW w:w="250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44" w:firstLine="44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469"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Бирюкова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Татьяна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Директор-главный редактор 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Pr="00083F58">
              <w:rPr>
                <w:rFonts w:ascii="Times New Roman" w:hAnsi="Times New Roman"/>
              </w:rPr>
              <w:t>униципаль</w:t>
            </w:r>
            <w:r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083F58">
              <w:rPr>
                <w:rFonts w:ascii="Times New Roman" w:hAnsi="Times New Roman"/>
              </w:rPr>
              <w:t>унитарно</w:t>
            </w:r>
            <w:r>
              <w:rPr>
                <w:rFonts w:ascii="Times New Roman" w:hAnsi="Times New Roman"/>
              </w:rPr>
              <w:t xml:space="preserve">го </w:t>
            </w:r>
            <w:r w:rsidRPr="00083F58">
              <w:rPr>
                <w:rFonts w:ascii="Times New Roman" w:hAnsi="Times New Roman"/>
              </w:rPr>
              <w:t>информационно-издательское предприятие «Донские огни»»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351 674,87</w:t>
            </w:r>
          </w:p>
        </w:tc>
        <w:tc>
          <w:tcPr>
            <w:tcW w:w="1212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469"/>
        </w:trPr>
        <w:tc>
          <w:tcPr>
            <w:tcW w:w="250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151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662 939,20</w:t>
            </w:r>
          </w:p>
        </w:tc>
        <w:tc>
          <w:tcPr>
            <w:tcW w:w="1212" w:type="dxa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320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Кузуб</w:t>
            </w:r>
            <w:proofErr w:type="spellEnd"/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Нина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Михайловна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муниципального унитарного предприятия «Служба заказчика и землеустройства»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462 579,59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1585"/>
        </w:trPr>
        <w:tc>
          <w:tcPr>
            <w:tcW w:w="2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109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181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355"/>
        </w:trPr>
        <w:tc>
          <w:tcPr>
            <w:tcW w:w="250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21067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141 209,81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108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972"/>
        </w:trPr>
        <w:tc>
          <w:tcPr>
            <w:tcW w:w="250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Голиков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Владимир </w:t>
            </w:r>
          </w:p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Олегович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</w:rPr>
              <w:t xml:space="preserve"> архитектурно-градостроительное бюро»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Голиковой И.А.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626 614,19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1173"/>
        </w:trPr>
        <w:tc>
          <w:tcPr>
            <w:tcW w:w="250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 с Голиковым В.О.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ind w:left="-4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21110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98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89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0F4856" w:rsidTr="00DA61C3">
        <w:trPr>
          <w:trHeight w:val="1097"/>
        </w:trPr>
        <w:tc>
          <w:tcPr>
            <w:tcW w:w="250" w:type="dxa"/>
            <w:vMerge w:val="restart"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856" w:rsidRPr="000B42E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proofErr w:type="spellStart"/>
            <w:r w:rsidRPr="000B42E1">
              <w:rPr>
                <w:rFonts w:ascii="Times New Roman" w:hAnsi="Times New Roman"/>
                <w:highlight w:val="yellow"/>
              </w:rPr>
              <w:t>Гиркина</w:t>
            </w:r>
            <w:proofErr w:type="spellEnd"/>
            <w:r w:rsidRPr="000B42E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0F4856" w:rsidRPr="000B42E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  <w:r w:rsidRPr="000B42E1">
              <w:rPr>
                <w:rFonts w:ascii="Times New Roman" w:hAnsi="Times New Roman"/>
                <w:highlight w:val="yellow"/>
              </w:rPr>
              <w:t xml:space="preserve">Ольга </w:t>
            </w:r>
          </w:p>
          <w:p w:rsidR="000F4856" w:rsidRPr="00083F58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 w:rsidRPr="000B42E1">
              <w:rPr>
                <w:rFonts w:ascii="Times New Roman" w:hAnsi="Times New Roman"/>
                <w:highlight w:val="yellow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муниципального бюджетного учреждения здравоохранения «Константиновская центральная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Pr="00321A2A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830 729,28</w:t>
            </w:r>
          </w:p>
        </w:tc>
        <w:tc>
          <w:tcPr>
            <w:tcW w:w="1212" w:type="dxa"/>
            <w:vMerge w:val="restart"/>
          </w:tcPr>
          <w:p w:rsidR="000F4856" w:rsidRPr="00B22389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856" w:rsidTr="00DA61C3">
        <w:trPr>
          <w:trHeight w:val="1529"/>
        </w:trPr>
        <w:tc>
          <w:tcPr>
            <w:tcW w:w="250" w:type="dxa"/>
            <w:vMerge/>
            <w:shd w:val="clear" w:color="auto" w:fill="auto"/>
          </w:tcPr>
          <w:p w:rsidR="000F4856" w:rsidRPr="00083F58" w:rsidRDefault="000F4856" w:rsidP="00DA61C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856" w:rsidRPr="000B42E1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62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1134" w:type="dxa"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F4856" w:rsidRDefault="000F4856" w:rsidP="00DA61C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4856" w:rsidRDefault="000F4856" w:rsidP="00DA61C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</w:tcPr>
          <w:p w:rsidR="000F4856" w:rsidRPr="00B22389" w:rsidRDefault="000F4856" w:rsidP="00DA61C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</w:tbl>
    <w:p w:rsidR="000F4856" w:rsidRDefault="000F4856" w:rsidP="000F4856">
      <w:pPr>
        <w:spacing w:after="0" w:line="228" w:lineRule="auto"/>
      </w:pPr>
    </w:p>
    <w:p w:rsidR="000F4856" w:rsidRDefault="000F4856" w:rsidP="000F4856">
      <w:pPr>
        <w:ind w:left="284"/>
      </w:pPr>
    </w:p>
    <w:sectPr w:rsidR="000F4856" w:rsidSect="000F48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866"/>
    <w:multiLevelType w:val="hybridMultilevel"/>
    <w:tmpl w:val="CA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856"/>
    <w:rsid w:val="000F4856"/>
    <w:rsid w:val="00466CA6"/>
    <w:rsid w:val="00975F46"/>
    <w:rsid w:val="00C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4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4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F4856"/>
    <w:rPr>
      <w:vertAlign w:val="superscript"/>
    </w:rPr>
  </w:style>
  <w:style w:type="paragraph" w:customStyle="1" w:styleId="ConsPlusNormal">
    <w:name w:val="ConsPlusNormal"/>
    <w:rsid w:val="000F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8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8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5959</Words>
  <Characters>33971</Characters>
  <Application>Microsoft Office Word</Application>
  <DocSecurity>0</DocSecurity>
  <Lines>283</Lines>
  <Paragraphs>79</Paragraphs>
  <ScaleCrop>false</ScaleCrop>
  <Company/>
  <LinksUpToDate>false</LinksUpToDate>
  <CharactersWithSpaces>39851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2016-04-25T12:29:00Z</dcterms:created>
  <dcterms:modified xsi:type="dcterms:W3CDTF">2016-04-01T10:54:00Z</dcterms:modified>
</cp:coreProperties>
</file>