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FF" w:rsidRDefault="008D17FF" w:rsidP="008D17F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8D17FF" w:rsidRDefault="008D17FF" w:rsidP="008D17F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D17FF" w:rsidRDefault="008D17FF" w:rsidP="008D17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8D17FF" w:rsidRDefault="008D17FF" w:rsidP="008D17FF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«КОНСТАНТИНОВСКИЙ РАЙОН»</w:t>
      </w:r>
    </w:p>
    <w:p w:rsidR="008D17FF" w:rsidRDefault="008D17FF" w:rsidP="008D17FF">
      <w:pPr>
        <w:jc w:val="center"/>
        <w:rPr>
          <w:sz w:val="28"/>
          <w:szCs w:val="28"/>
        </w:rPr>
      </w:pPr>
    </w:p>
    <w:p w:rsidR="008D17FF" w:rsidRDefault="008D17FF" w:rsidP="008D17F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КОНСТАНТИНОВСКОГО РАЙОНА</w:t>
      </w:r>
    </w:p>
    <w:p w:rsidR="008D17FF" w:rsidRDefault="008D17FF" w:rsidP="008D17FF">
      <w:pPr>
        <w:jc w:val="center"/>
        <w:rPr>
          <w:sz w:val="28"/>
          <w:szCs w:val="28"/>
        </w:rPr>
      </w:pPr>
    </w:p>
    <w:p w:rsidR="008D17FF" w:rsidRDefault="008D17FF" w:rsidP="008D17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17FF" w:rsidRDefault="008D17FF" w:rsidP="008D17FF">
      <w:pPr>
        <w:jc w:val="center"/>
        <w:rPr>
          <w:sz w:val="28"/>
          <w:szCs w:val="28"/>
        </w:rPr>
      </w:pPr>
    </w:p>
    <w:p w:rsidR="008D17FF" w:rsidRDefault="0078232A" w:rsidP="008D17FF">
      <w:pPr>
        <w:rPr>
          <w:sz w:val="28"/>
          <w:szCs w:val="28"/>
        </w:rPr>
      </w:pPr>
      <w:r>
        <w:rPr>
          <w:sz w:val="28"/>
          <w:szCs w:val="28"/>
        </w:rPr>
        <w:t>01.02.2016</w:t>
      </w:r>
      <w:r w:rsidR="008D17FF">
        <w:rPr>
          <w:sz w:val="28"/>
          <w:szCs w:val="28"/>
        </w:rPr>
        <w:t xml:space="preserve">                              </w:t>
      </w:r>
      <w:r w:rsidR="0004153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г. Константиновск</w:t>
      </w:r>
      <w:r w:rsidR="00041536">
        <w:rPr>
          <w:sz w:val="28"/>
          <w:szCs w:val="28"/>
        </w:rPr>
        <w:t xml:space="preserve">   </w:t>
      </w:r>
      <w:r w:rsidR="008D17F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="008D17FF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</w:p>
    <w:p w:rsidR="008D17FF" w:rsidRDefault="008D17FF" w:rsidP="008D17FF">
      <w:pPr>
        <w:rPr>
          <w:sz w:val="28"/>
          <w:szCs w:val="28"/>
        </w:rPr>
      </w:pPr>
    </w:p>
    <w:p w:rsidR="008D17FF" w:rsidRDefault="008D17FF" w:rsidP="008D17FF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8D17FF" w:rsidRDefault="008D17FF" w:rsidP="008D17FF">
      <w:pPr>
        <w:rPr>
          <w:sz w:val="28"/>
          <w:szCs w:val="28"/>
        </w:rPr>
      </w:pPr>
      <w:r>
        <w:rPr>
          <w:sz w:val="28"/>
          <w:szCs w:val="28"/>
        </w:rPr>
        <w:t>противодействия коррупции</w:t>
      </w:r>
    </w:p>
    <w:p w:rsidR="008D17FF" w:rsidRDefault="008D17FF" w:rsidP="008D17FF">
      <w:pPr>
        <w:rPr>
          <w:sz w:val="28"/>
          <w:szCs w:val="28"/>
        </w:rPr>
      </w:pPr>
      <w:r>
        <w:rPr>
          <w:sz w:val="28"/>
          <w:szCs w:val="28"/>
        </w:rPr>
        <w:t>в Константиновском районе</w:t>
      </w:r>
    </w:p>
    <w:p w:rsidR="008D17FF" w:rsidRDefault="008D17FF" w:rsidP="008D17FF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4317D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14038A">
        <w:rPr>
          <w:sz w:val="28"/>
          <w:szCs w:val="28"/>
        </w:rPr>
        <w:t>-201</w:t>
      </w:r>
      <w:r w:rsidR="004317D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4038A">
        <w:rPr>
          <w:sz w:val="28"/>
          <w:szCs w:val="28"/>
        </w:rPr>
        <w:t>ы</w:t>
      </w:r>
    </w:p>
    <w:p w:rsidR="008D17FF" w:rsidRDefault="008D17FF" w:rsidP="008D17FF">
      <w:pPr>
        <w:rPr>
          <w:sz w:val="28"/>
          <w:szCs w:val="28"/>
        </w:rPr>
      </w:pPr>
    </w:p>
    <w:p w:rsidR="008D17FF" w:rsidRDefault="008D17FF" w:rsidP="008D1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Федеральным законом </w:t>
      </w:r>
      <w:r w:rsidRPr="009B733F">
        <w:rPr>
          <w:sz w:val="28"/>
          <w:szCs w:val="28"/>
        </w:rPr>
        <w:t xml:space="preserve">от 25 декабря 2008 года N 273-ФЗ «О противодействии коррупции», </w:t>
      </w:r>
      <w:r>
        <w:rPr>
          <w:sz w:val="28"/>
          <w:szCs w:val="28"/>
        </w:rPr>
        <w:t>Областным</w:t>
      </w:r>
      <w:r w:rsidRPr="009B73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B733F">
        <w:rPr>
          <w:sz w:val="28"/>
          <w:szCs w:val="28"/>
        </w:rPr>
        <w:t xml:space="preserve"> Ростовской области от 12 мая 2009 года N 218-ЗС «О противодействии коррупции в Ростовской области»,</w:t>
      </w:r>
      <w:r>
        <w:rPr>
          <w:sz w:val="28"/>
          <w:szCs w:val="28"/>
        </w:rPr>
        <w:t xml:space="preserve"> Решением Собрания депутатов Константиновского района от 01.11.2010 г. № 44</w:t>
      </w:r>
    </w:p>
    <w:p w:rsidR="00A91B80" w:rsidRDefault="008D17FF" w:rsidP="00A91B8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733F">
        <w:rPr>
          <w:sz w:val="28"/>
          <w:szCs w:val="28"/>
        </w:rPr>
        <w:t xml:space="preserve">Об установлении </w:t>
      </w:r>
      <w:proofErr w:type="gramStart"/>
      <w:r w:rsidRPr="009B733F">
        <w:rPr>
          <w:sz w:val="28"/>
          <w:szCs w:val="28"/>
        </w:rPr>
        <w:t>порядка утверждения</w:t>
      </w:r>
      <w:r>
        <w:rPr>
          <w:sz w:val="28"/>
          <w:szCs w:val="28"/>
        </w:rPr>
        <w:t xml:space="preserve"> </w:t>
      </w:r>
      <w:r w:rsidRPr="009B733F">
        <w:rPr>
          <w:sz w:val="28"/>
          <w:szCs w:val="28"/>
        </w:rPr>
        <w:t>плана противодействия коррупции</w:t>
      </w:r>
      <w:proofErr w:type="gramEnd"/>
      <w:r w:rsidRPr="009B733F">
        <w:rPr>
          <w:sz w:val="28"/>
          <w:szCs w:val="28"/>
        </w:rPr>
        <w:t xml:space="preserve"> в органах местного</w:t>
      </w:r>
      <w:r>
        <w:rPr>
          <w:sz w:val="28"/>
          <w:szCs w:val="28"/>
        </w:rPr>
        <w:t xml:space="preserve"> </w:t>
      </w:r>
      <w:r w:rsidRPr="009B733F">
        <w:rPr>
          <w:sz w:val="28"/>
          <w:szCs w:val="28"/>
        </w:rPr>
        <w:t>самоуправления Константиновского района</w:t>
      </w:r>
      <w:r>
        <w:rPr>
          <w:sz w:val="28"/>
          <w:szCs w:val="28"/>
        </w:rPr>
        <w:t xml:space="preserve">», </w:t>
      </w:r>
    </w:p>
    <w:p w:rsidR="008D17FF" w:rsidRDefault="008D17FF" w:rsidP="008D17FF">
      <w:pPr>
        <w:jc w:val="both"/>
        <w:rPr>
          <w:sz w:val="28"/>
          <w:szCs w:val="28"/>
        </w:rPr>
      </w:pPr>
    </w:p>
    <w:p w:rsidR="0014038A" w:rsidRDefault="0014038A" w:rsidP="008D17FF">
      <w:pPr>
        <w:jc w:val="both"/>
        <w:rPr>
          <w:sz w:val="28"/>
          <w:szCs w:val="28"/>
        </w:rPr>
      </w:pPr>
    </w:p>
    <w:p w:rsidR="008D17FF" w:rsidRDefault="008D17FF" w:rsidP="008D17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17FF" w:rsidRDefault="008D17FF" w:rsidP="008D17FF">
      <w:pPr>
        <w:jc w:val="center"/>
        <w:rPr>
          <w:sz w:val="28"/>
          <w:szCs w:val="28"/>
        </w:rPr>
      </w:pPr>
    </w:p>
    <w:p w:rsidR="008D17FF" w:rsidRPr="009B733F" w:rsidRDefault="008D17FF" w:rsidP="008D17F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противодействия коррупции в Константиновском районе на 201</w:t>
      </w:r>
      <w:r w:rsidR="004317D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4038A">
        <w:rPr>
          <w:sz w:val="28"/>
          <w:szCs w:val="28"/>
        </w:rPr>
        <w:t>-201</w:t>
      </w:r>
      <w:r w:rsidR="004317D7">
        <w:rPr>
          <w:sz w:val="28"/>
          <w:szCs w:val="28"/>
        </w:rPr>
        <w:t>7</w:t>
      </w:r>
      <w:r w:rsidR="0014038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4038A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согласно приложению.</w:t>
      </w:r>
    </w:p>
    <w:p w:rsidR="008D17FF" w:rsidRDefault="008D17FF" w:rsidP="008D17F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17FF" w:rsidRDefault="008D17FF" w:rsidP="008D17FF">
      <w:pPr>
        <w:rPr>
          <w:sz w:val="28"/>
          <w:szCs w:val="28"/>
        </w:rPr>
      </w:pPr>
    </w:p>
    <w:p w:rsidR="004A1AA1" w:rsidRDefault="004A1AA1" w:rsidP="008D17FF">
      <w:pPr>
        <w:rPr>
          <w:sz w:val="28"/>
          <w:szCs w:val="28"/>
        </w:rPr>
      </w:pPr>
    </w:p>
    <w:p w:rsidR="004A1AA1" w:rsidRDefault="004A1AA1" w:rsidP="004A1AA1">
      <w:pPr>
        <w:tabs>
          <w:tab w:val="left" w:pos="225"/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Константиновского района                      В.Е. Калмыков</w:t>
      </w:r>
    </w:p>
    <w:p w:rsidR="004A1AA1" w:rsidRDefault="004A1AA1" w:rsidP="004A1AA1">
      <w:pPr>
        <w:tabs>
          <w:tab w:val="left" w:pos="225"/>
          <w:tab w:val="left" w:pos="2700"/>
        </w:tabs>
        <w:jc w:val="both"/>
        <w:rPr>
          <w:sz w:val="28"/>
          <w:szCs w:val="28"/>
        </w:rPr>
      </w:pPr>
    </w:p>
    <w:p w:rsidR="004A1AA1" w:rsidRDefault="004A1AA1" w:rsidP="004A1AA1">
      <w:pPr>
        <w:tabs>
          <w:tab w:val="left" w:pos="225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Копия верна: </w:t>
      </w:r>
    </w:p>
    <w:p w:rsidR="004A1AA1" w:rsidRDefault="004A1AA1" w:rsidP="004A1AA1">
      <w:pPr>
        <w:tabs>
          <w:tab w:val="left" w:pos="225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                                                            Е.Н. Кузменькова </w:t>
      </w:r>
    </w:p>
    <w:p w:rsidR="004A1AA1" w:rsidRDefault="004A1AA1" w:rsidP="004A1AA1">
      <w:pPr>
        <w:tabs>
          <w:tab w:val="left" w:pos="225"/>
          <w:tab w:val="left" w:pos="2700"/>
        </w:tabs>
        <w:rPr>
          <w:sz w:val="28"/>
          <w:szCs w:val="28"/>
        </w:rPr>
      </w:pPr>
    </w:p>
    <w:p w:rsidR="004A1AA1" w:rsidRDefault="004A1AA1" w:rsidP="004A1AA1">
      <w:pPr>
        <w:ind w:right="5215"/>
        <w:jc w:val="both"/>
        <w:rPr>
          <w:sz w:val="28"/>
          <w:szCs w:val="28"/>
        </w:rPr>
      </w:pPr>
    </w:p>
    <w:p w:rsidR="004A1AA1" w:rsidRDefault="004A1AA1" w:rsidP="004A1AA1">
      <w:pPr>
        <w:rPr>
          <w:sz w:val="28"/>
        </w:rPr>
      </w:pPr>
    </w:p>
    <w:p w:rsidR="00DF47BA" w:rsidRPr="00DF47BA" w:rsidRDefault="00DF47BA" w:rsidP="00DF47BA">
      <w:pPr>
        <w:shd w:val="clear" w:color="auto" w:fill="FFFFFF"/>
        <w:tabs>
          <w:tab w:val="left" w:leader="underscore" w:pos="704"/>
          <w:tab w:val="left" w:leader="underscore" w:pos="1979"/>
        </w:tabs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DF47BA">
        <w:rPr>
          <w:sz w:val="20"/>
          <w:szCs w:val="20"/>
        </w:rPr>
        <w:lastRenderedPageBreak/>
        <w:t>Приложение к постановлению</w:t>
      </w:r>
    </w:p>
    <w:p w:rsidR="00DF47BA" w:rsidRPr="00DF47BA" w:rsidRDefault="00DF47BA" w:rsidP="00DF47BA">
      <w:pPr>
        <w:shd w:val="clear" w:color="auto" w:fill="FFFFFF"/>
        <w:tabs>
          <w:tab w:val="left" w:leader="underscore" w:pos="704"/>
          <w:tab w:val="left" w:leader="underscore" w:pos="1979"/>
        </w:tabs>
        <w:jc w:val="right"/>
        <w:rPr>
          <w:sz w:val="20"/>
          <w:szCs w:val="20"/>
        </w:rPr>
      </w:pPr>
      <w:r w:rsidRPr="00DF47BA">
        <w:rPr>
          <w:sz w:val="20"/>
          <w:szCs w:val="20"/>
        </w:rPr>
        <w:t>Администрации</w:t>
      </w:r>
    </w:p>
    <w:p w:rsidR="00DF47BA" w:rsidRPr="00DF47BA" w:rsidRDefault="0078232A" w:rsidP="00DF47BA">
      <w:pPr>
        <w:shd w:val="clear" w:color="auto" w:fill="FFFFFF"/>
        <w:tabs>
          <w:tab w:val="left" w:leader="underscore" w:pos="704"/>
          <w:tab w:val="left" w:leader="underscore" w:pos="1979"/>
        </w:tabs>
        <w:jc w:val="right"/>
        <w:rPr>
          <w:sz w:val="20"/>
          <w:szCs w:val="20"/>
        </w:rPr>
      </w:pPr>
      <w:r w:rsidRPr="00DF47BA">
        <w:rPr>
          <w:sz w:val="20"/>
          <w:szCs w:val="20"/>
        </w:rPr>
        <w:t>Констант</w:t>
      </w:r>
      <w:r w:rsidR="00DF47BA" w:rsidRPr="00DF47BA">
        <w:rPr>
          <w:sz w:val="20"/>
          <w:szCs w:val="20"/>
        </w:rPr>
        <w:t>иновского района</w:t>
      </w:r>
    </w:p>
    <w:p w:rsidR="0078232A" w:rsidRPr="00DF47BA" w:rsidRDefault="00DF47BA" w:rsidP="00DF47BA">
      <w:pPr>
        <w:shd w:val="clear" w:color="auto" w:fill="FFFFFF"/>
        <w:tabs>
          <w:tab w:val="left" w:leader="underscore" w:pos="704"/>
          <w:tab w:val="left" w:leader="underscore" w:pos="1979"/>
        </w:tabs>
        <w:jc w:val="right"/>
        <w:rPr>
          <w:sz w:val="20"/>
          <w:szCs w:val="20"/>
        </w:rPr>
      </w:pPr>
      <w:r w:rsidRPr="00DF47BA">
        <w:rPr>
          <w:sz w:val="20"/>
          <w:szCs w:val="20"/>
        </w:rPr>
        <w:t>от 01.02.2016 № 77</w:t>
      </w:r>
    </w:p>
    <w:p w:rsidR="0078232A" w:rsidRPr="0078232A" w:rsidRDefault="0078232A" w:rsidP="0078232A">
      <w:pPr>
        <w:ind w:left="12256" w:right="-78" w:hanging="220"/>
        <w:jc w:val="center"/>
      </w:pPr>
    </w:p>
    <w:p w:rsidR="0078232A" w:rsidRPr="0078232A" w:rsidRDefault="0078232A" w:rsidP="0078232A">
      <w:pPr>
        <w:jc w:val="center"/>
        <w:rPr>
          <w:b/>
          <w:bCs/>
          <w:sz w:val="22"/>
          <w:szCs w:val="22"/>
        </w:rPr>
      </w:pPr>
      <w:r w:rsidRPr="0078232A">
        <w:rPr>
          <w:b/>
          <w:bCs/>
          <w:sz w:val="22"/>
          <w:szCs w:val="22"/>
        </w:rPr>
        <w:t>ПЛАН</w:t>
      </w:r>
    </w:p>
    <w:p w:rsidR="0078232A" w:rsidRPr="0078232A" w:rsidRDefault="0078232A" w:rsidP="0078232A">
      <w:pPr>
        <w:jc w:val="center"/>
        <w:rPr>
          <w:b/>
          <w:bCs/>
          <w:sz w:val="22"/>
          <w:szCs w:val="22"/>
        </w:rPr>
      </w:pPr>
      <w:r w:rsidRPr="0078232A">
        <w:rPr>
          <w:b/>
          <w:bCs/>
          <w:sz w:val="22"/>
          <w:szCs w:val="22"/>
        </w:rPr>
        <w:t>противодействия коррупции в Константиновском районе  на 2016 – 2017 годы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276"/>
        <w:gridCol w:w="1158"/>
        <w:gridCol w:w="1886"/>
        <w:gridCol w:w="553"/>
        <w:gridCol w:w="554"/>
        <w:gridCol w:w="563"/>
        <w:gridCol w:w="1602"/>
      </w:tblGrid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№№</w:t>
            </w:r>
          </w:p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78232A">
              <w:rPr>
                <w:sz w:val="22"/>
                <w:szCs w:val="22"/>
              </w:rPr>
              <w:t>п</w:t>
            </w:r>
            <w:proofErr w:type="gramEnd"/>
            <w:r w:rsidRPr="0078232A">
              <w:rPr>
                <w:sz w:val="22"/>
                <w:szCs w:val="22"/>
              </w:rPr>
              <w:t>/п</w:t>
            </w:r>
          </w:p>
        </w:tc>
        <w:tc>
          <w:tcPr>
            <w:tcW w:w="33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8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Срок</w:t>
            </w:r>
          </w:p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исполнения</w:t>
            </w:r>
          </w:p>
        </w:tc>
        <w:tc>
          <w:tcPr>
            <w:tcW w:w="192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Исполнители,</w:t>
            </w:r>
          </w:p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69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Объем финансирования</w:t>
            </w:r>
            <w:r w:rsidRPr="0078232A">
              <w:rPr>
                <w:sz w:val="22"/>
                <w:szCs w:val="22"/>
              </w:rPr>
              <w:br/>
              <w:t>(тыс. рублей)</w:t>
            </w:r>
          </w:p>
        </w:tc>
        <w:tc>
          <w:tcPr>
            <w:tcW w:w="1633" w:type="dxa"/>
            <w:vMerge w:val="restart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</w:p>
          <w:p w:rsidR="0078232A" w:rsidRPr="0078232A" w:rsidRDefault="0078232A" w:rsidP="0078232A">
            <w:pPr>
              <w:rPr>
                <w:sz w:val="22"/>
                <w:szCs w:val="22"/>
              </w:rPr>
            </w:pP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Ожидаемый результат 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в т.ч. по годам</w:t>
            </w:r>
          </w:p>
        </w:tc>
        <w:tc>
          <w:tcPr>
            <w:tcW w:w="1633" w:type="dxa"/>
            <w:vMerge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2016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2017</w:t>
            </w:r>
          </w:p>
        </w:tc>
        <w:tc>
          <w:tcPr>
            <w:tcW w:w="1633" w:type="dxa"/>
            <w:vMerge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8232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8232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8232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8232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8232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33" w:type="dxa"/>
            <w:vMerge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151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Мероприятия</w:t>
            </w:r>
            <w:r w:rsidRPr="0078232A">
              <w:rPr>
                <w:b/>
                <w:bCs/>
                <w:sz w:val="22"/>
                <w:szCs w:val="22"/>
              </w:rPr>
              <w:t xml:space="preserve"> по совершенствованию правового регулирования в сфере противодействия коррупции </w:t>
            </w:r>
            <w:proofErr w:type="gramStart"/>
            <w:r w:rsidRPr="0078232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78232A">
              <w:rPr>
                <w:b/>
                <w:bCs/>
                <w:sz w:val="22"/>
                <w:szCs w:val="22"/>
              </w:rPr>
              <w:t xml:space="preserve"> </w:t>
            </w:r>
          </w:p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bCs/>
                <w:sz w:val="22"/>
                <w:szCs w:val="22"/>
              </w:rPr>
              <w:t>Константиновском  районе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keepNext/>
              <w:jc w:val="center"/>
              <w:outlineLvl w:val="1"/>
              <w:rPr>
                <w:bCs/>
                <w:iCs/>
                <w:sz w:val="22"/>
                <w:szCs w:val="22"/>
              </w:rPr>
            </w:pPr>
            <w:r w:rsidRPr="0078232A">
              <w:rPr>
                <w:bCs/>
                <w:iCs/>
                <w:sz w:val="22"/>
                <w:szCs w:val="22"/>
              </w:rPr>
              <w:t>1.1.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Внесение изменений в план противодействия коррупции в Константиновском районе в соответствии с Национальным планом противодействия коррупции на 2016-2017 годы</w:t>
            </w:r>
            <w:r w:rsidRPr="0078232A">
              <w:rPr>
                <w:sz w:val="22"/>
                <w:szCs w:val="22"/>
                <w:vertAlign w:val="superscript"/>
              </w:rPr>
              <w:endnoteReference w:id="1"/>
            </w:r>
            <w:r w:rsidRPr="0078232A">
              <w:rPr>
                <w:sz w:val="22"/>
                <w:szCs w:val="22"/>
              </w:rPr>
              <w:t>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2016 год,</w:t>
            </w:r>
            <w:r w:rsidRPr="0078232A">
              <w:rPr>
                <w:sz w:val="22"/>
                <w:szCs w:val="22"/>
              </w:rPr>
              <w:br/>
              <w:t>до 10 июля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Администрация Константиновского района 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эффективной государственной политики на территории Константиновского района по противодействию коррупции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1.2.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tabs>
                <w:tab w:val="left" w:pos="1093"/>
              </w:tabs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Принятие мер по совершенствованию нормативно-правового регулирования противодействия коррупции в Константиновском районе, а также в муниципальных учреждениях (предприятиях)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Администрация Константиновского района, органы Администрации Константиновского района, руководители МАУ района, МБУ района, МУП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эффективной государственной политики на территории Константиновского района по противодействию коррупции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151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bCs/>
                <w:sz w:val="22"/>
                <w:szCs w:val="22"/>
              </w:rPr>
              <w:t>Мероприятия по о</w:t>
            </w:r>
            <w:r w:rsidRPr="0078232A">
              <w:rPr>
                <w:b/>
                <w:sz w:val="22"/>
                <w:szCs w:val="22"/>
              </w:rPr>
              <w:t>птимизации функционирования системы</w:t>
            </w:r>
          </w:p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и совершенствованию организационных основ противодействия коррупции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2.1.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78232A">
              <w:rPr>
                <w:sz w:val="22"/>
                <w:szCs w:val="22"/>
              </w:rPr>
              <w:t>координации деятельности органов Администрации Константиновского района</w:t>
            </w:r>
            <w:proofErr w:type="gramEnd"/>
            <w:r w:rsidRPr="0078232A">
              <w:rPr>
                <w:sz w:val="22"/>
                <w:szCs w:val="22"/>
              </w:rPr>
              <w:t xml:space="preserve">  и взаимодействия с территориальными органами федеральных органов исполнительной власти, в том числе при рассмотрении обращений граждан по вопросам противодействия коррупции, поступивших по телефону «горячей линии».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Постоянно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Общий отдел Администрации Константиновского района 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эффективной государственной политики на территории Константиновского района по противодействию коррупции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2.2.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Подготовка отчетов о результатах реализации подпрограммы «Противодействие коррупции в </w:t>
            </w:r>
            <w:r w:rsidRPr="0078232A">
              <w:rPr>
                <w:sz w:val="22"/>
                <w:szCs w:val="22"/>
              </w:rPr>
              <w:lastRenderedPageBreak/>
              <w:t xml:space="preserve">Константиновском районе» муниципальной  программы Константиновского района  «Обеспечение общественного порядка и противодействие преступности» и </w:t>
            </w:r>
            <w:r w:rsidRPr="0078232A">
              <w:rPr>
                <w:bCs/>
                <w:sz w:val="22"/>
                <w:szCs w:val="22"/>
              </w:rPr>
              <w:t>Плана противодействия коррупции в Константиновском районе на 2016 – 2017 годы,</w:t>
            </w:r>
          </w:p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том числе информации: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lastRenderedPageBreak/>
              <w:t>Ежегодно,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к 20.06, 20.09 и 20.12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Администрация Константиновского района,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Органы </w:t>
            </w:r>
            <w:r w:rsidRPr="0078232A">
              <w:rPr>
                <w:sz w:val="22"/>
                <w:szCs w:val="22"/>
              </w:rPr>
              <w:lastRenderedPageBreak/>
              <w:t xml:space="preserve">Администрации Константиновского района, муниципальные  учреждения (предприятия) Константиновского района, 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формирование эффективной государственной политики </w:t>
            </w:r>
            <w:r w:rsidRPr="0078232A">
              <w:rPr>
                <w:sz w:val="22"/>
                <w:szCs w:val="22"/>
              </w:rPr>
              <w:lastRenderedPageBreak/>
              <w:t>на территории Константиновского района в сфере противодействия коррупции на основе периодического уточнения реальной ситуации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bCs/>
                <w:sz w:val="22"/>
                <w:szCs w:val="22"/>
              </w:rPr>
              <w:t xml:space="preserve">О деятельности </w:t>
            </w:r>
            <w:r w:rsidRPr="0078232A">
              <w:rPr>
                <w:sz w:val="22"/>
                <w:szCs w:val="22"/>
              </w:rPr>
              <w:t xml:space="preserve">лиц (подразделений) ответственных за работу по профилактике коррупционных и иных правонарушений в Константиновском районе  </w:t>
            </w:r>
            <w:proofErr w:type="gramStart"/>
            <w:r w:rsidRPr="0078232A">
              <w:rPr>
                <w:sz w:val="22"/>
                <w:szCs w:val="22"/>
              </w:rPr>
              <w:t>по</w:t>
            </w:r>
            <w:proofErr w:type="gramEnd"/>
            <w:r w:rsidRPr="0078232A">
              <w:rPr>
                <w:sz w:val="22"/>
                <w:szCs w:val="22"/>
              </w:rPr>
              <w:t>:</w:t>
            </w:r>
          </w:p>
          <w:p w:rsidR="0078232A" w:rsidRPr="0078232A" w:rsidRDefault="0078232A" w:rsidP="0078232A">
            <w:pPr>
              <w:ind w:firstLine="227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обеспечению соблюдения муниципальными служащими ограничений и запретов, требований о предотвращении или урегулировании конфликта интересов;</w:t>
            </w:r>
          </w:p>
          <w:p w:rsidR="0078232A" w:rsidRPr="0078232A" w:rsidRDefault="0078232A" w:rsidP="0078232A">
            <w:pPr>
              <w:ind w:firstLine="227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оказанию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служащих;</w:t>
            </w:r>
          </w:p>
          <w:p w:rsidR="0078232A" w:rsidRPr="0078232A" w:rsidRDefault="0078232A" w:rsidP="0078232A">
            <w:pPr>
              <w:ind w:firstLine="227"/>
              <w:jc w:val="both"/>
              <w:rPr>
                <w:bCs/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проверке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Ежегодно,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к 20.06, 20.09 и 20.12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(исп. отдельным документом)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Сектора по правовой работе и противодействию коррупции 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2.2.2.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Об исполнении решений комиссии по противодействию коррупции в Константиновском районе.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Постоянно,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с учетом контрольных сроков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Органы Администрации Константиновского района, структурные подразделения Администрации Константиновского района, муниципальные  учреждения (предприятия) Константиновского района, 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2.2.3.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tabs>
                <w:tab w:val="left" w:pos="1078"/>
              </w:tabs>
              <w:jc w:val="both"/>
              <w:rPr>
                <w:sz w:val="22"/>
                <w:szCs w:val="22"/>
              </w:rPr>
            </w:pPr>
            <w:proofErr w:type="gramStart"/>
            <w:r w:rsidRPr="0078232A">
              <w:rPr>
                <w:sz w:val="22"/>
                <w:szCs w:val="22"/>
              </w:rPr>
              <w:t>О реализации мер по антикоррупционному просвещению граждан в Константиновском районе  с предложениями по повышению</w:t>
            </w:r>
            <w:proofErr w:type="gramEnd"/>
            <w:r w:rsidRPr="0078232A">
              <w:rPr>
                <w:sz w:val="22"/>
                <w:szCs w:val="22"/>
              </w:rPr>
              <w:t xml:space="preserve"> эффективности указанной деятельности.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Ежегодно,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к 20.06, 20.09 и 20.12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Администрация Константиновского района, Сектора по правовой работе и противодействию коррупции  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lastRenderedPageBreak/>
              <w:t>2.2.4.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 результатах работы по предупреждению коррупции в подведомственных муниципальных организациях, </w:t>
            </w:r>
            <w:r w:rsidRPr="0078232A">
              <w:rPr>
                <w:sz w:val="22"/>
                <w:szCs w:val="22"/>
              </w:rPr>
              <w:br/>
              <w:t>в соответствии с требованиями статья 13</w:t>
            </w:r>
            <w:r w:rsidRPr="0078232A">
              <w:rPr>
                <w:sz w:val="22"/>
                <w:szCs w:val="22"/>
                <w:vertAlign w:val="superscript"/>
              </w:rPr>
              <w:t>3</w:t>
            </w:r>
            <w:r w:rsidRPr="0078232A">
              <w:rPr>
                <w:sz w:val="22"/>
                <w:szCs w:val="22"/>
              </w:rPr>
              <w:t xml:space="preserve"> Федерального закона </w:t>
            </w:r>
            <w:r w:rsidRPr="0078232A">
              <w:rPr>
                <w:sz w:val="22"/>
                <w:szCs w:val="22"/>
              </w:rPr>
              <w:br/>
              <w:t>от 25.12.2008 № 273-ФЗ «О противодействии коррупции».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Ежегодно, </w:t>
            </w:r>
          </w:p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к 20.06 и 20.12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Администрация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2.2.5.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tabs>
                <w:tab w:val="left" w:pos="1030"/>
              </w:tabs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 результатах работы по рассмотрению обращений граждан и организаций, в том числе по фактам коррупции. 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Ежегодно,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к 20.03, 20.06, 20.09 и 20.12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Общий отдел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151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Мероприятия по формированию антикоррупционных механизмов в рамках осуществления кадровой политики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3.1.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Организация исполнения муниципальными служащими Константиновского района 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Постоянно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Сектора по правовой работе и противодействию коррупции 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эффективной кадровой политики на территории Константиновского района  по противодействию коррупции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3.2.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both"/>
              <w:rPr>
                <w:sz w:val="22"/>
                <w:szCs w:val="22"/>
              </w:rPr>
            </w:pPr>
            <w:proofErr w:type="gramStart"/>
            <w:r w:rsidRPr="0078232A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категории «руководители», и принятие мер, предусмотренных законодательством Российской Федерации по предотвращению и урегулированию конфликта интересов при реализации положений Федерального закона от 05.04.2013 № 44-ФЗ </w:t>
            </w:r>
            <w:r w:rsidRPr="0078232A">
              <w:rPr>
                <w:sz w:val="22"/>
                <w:szCs w:val="22"/>
              </w:rPr>
              <w:br/>
              <w:t>«О контрактной системе в сфере закупок, товаров, услуг для обеспечения государственных и муниципальных нужд».</w:t>
            </w:r>
            <w:proofErr w:type="gramEnd"/>
            <w:r w:rsidRPr="0078232A">
              <w:rPr>
                <w:sz w:val="22"/>
                <w:szCs w:val="22"/>
              </w:rPr>
              <w:t xml:space="preserve"> Применение по каждому случаю конфликта интересов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Постоянно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Сектора по правовой работе и противодействию коррупции 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эффективной кадровой политики на территории Константиновского района  по противодействию коррупции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3.3.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Организация работы по соблюдению муниципальными  служащими Кодекса этики и служебного поведения муниципальных  служащих Константиновского района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Постоянно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Сектора по правовой работе и противодействию коррупции 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формирование эффективной кадровой политики на территории Константиновского района  </w:t>
            </w:r>
            <w:r w:rsidRPr="0078232A">
              <w:rPr>
                <w:sz w:val="22"/>
                <w:szCs w:val="22"/>
              </w:rPr>
              <w:lastRenderedPageBreak/>
              <w:t>по противодействию коррупции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Проведение анализа исполнения стандартов антикоррупционного поведения для муниципальных  служащих Константиновского района и внесение, при необходимости, предложений по их корректировке, с учетом направлений деятельности и изменений федерального законодательства.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Ежегодно,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  <w:lang w:val="en-US"/>
              </w:rPr>
              <w:t xml:space="preserve">II </w:t>
            </w:r>
            <w:r w:rsidRPr="0078232A">
              <w:rPr>
                <w:sz w:val="22"/>
                <w:szCs w:val="22"/>
              </w:rPr>
              <w:t>квартал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Сектора по правовой работе и противодействию коррупции 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3.5.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both"/>
              <w:textAlignment w:val="top"/>
              <w:rPr>
                <w:sz w:val="22"/>
                <w:szCs w:val="22"/>
              </w:rPr>
            </w:pPr>
            <w:proofErr w:type="gramStart"/>
            <w:r w:rsidRPr="0078232A">
              <w:rPr>
                <w:sz w:val="22"/>
                <w:szCs w:val="22"/>
              </w:rPr>
              <w:t>Доведение до муниципальных  служащих положений действующего законодательства Российской Федерации,  Ростовской области, Константиновского района 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 в соответствии с законодательством Российской</w:t>
            </w:r>
            <w:proofErr w:type="gramEnd"/>
            <w:r w:rsidRPr="0078232A">
              <w:rPr>
                <w:sz w:val="22"/>
                <w:szCs w:val="22"/>
              </w:rPr>
              <w:t xml:space="preserve"> Федерации о противодействии коррупции.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Ежегодно,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  <w:lang w:val="en-US"/>
              </w:rPr>
              <w:t>IV</w:t>
            </w:r>
            <w:r w:rsidRPr="0078232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Сектора по правовой работе и противодействию коррупции  Администрации Константиновского района, </w:t>
            </w:r>
          </w:p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Органы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эффективной кадровой политики на территории Константиновского района  по противодействию коррупции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151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Мероприятия по обеспечению антикоррупционной экспертизы нормативных правовых актов  Администрации Константиновского района и их проектов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4.1.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78232A">
              <w:rPr>
                <w:sz w:val="22"/>
                <w:szCs w:val="22"/>
              </w:rPr>
              <w:t>проведения антикоррупционной экспертизы проектов нормативных правовых актов Администрации  Константиновского района</w:t>
            </w:r>
            <w:proofErr w:type="gramEnd"/>
            <w:r w:rsidRPr="0078232A">
              <w:rPr>
                <w:sz w:val="22"/>
                <w:szCs w:val="22"/>
              </w:rPr>
              <w:t>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Постоянно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Сектора по правовой работе и противодействию коррупции  Администрации Константиновского района, комиссия по противодействию коррупции в Константиновском районе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реализация антикоррупционного законодательства по провидению антикоррупционной экспертизы проектов нормативных правовых актов Константиновского района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4.2.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Организация проведения н</w:t>
            </w:r>
            <w:r w:rsidRPr="0078232A">
              <w:rPr>
                <w:bCs/>
                <w:sz w:val="22"/>
                <w:szCs w:val="22"/>
              </w:rPr>
              <w:t xml:space="preserve">езависимой антикоррупционной экспертизы юридическими лицами и физическими лицами, аккредитованными </w:t>
            </w:r>
            <w:r w:rsidRPr="0078232A">
              <w:rPr>
                <w:bCs/>
                <w:sz w:val="22"/>
                <w:szCs w:val="22"/>
              </w:rPr>
              <w:lastRenderedPageBreak/>
              <w:t>Министерством юстиции 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bCs/>
                <w:sz w:val="22"/>
                <w:szCs w:val="22"/>
              </w:rPr>
              <w:t>Органы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реализация антикоррупционного  законодательства по </w:t>
            </w:r>
            <w:r w:rsidRPr="0078232A">
              <w:rPr>
                <w:sz w:val="22"/>
                <w:szCs w:val="22"/>
              </w:rPr>
              <w:lastRenderedPageBreak/>
              <w:t>провидению антикоррупционной экспертизы проектов нормативных правовых актов и  нормативных правовых актов Константиновского района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Проведение анализа актов прокурорского реагирования и заключений Главного управления Министерства юстиции Российской Федерации по Ростовской области, поступивших на правовые акты Администрации Константиновского района, и информирование органов Администрации Константиновского района, 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По мере необходимости,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но не реже </w:t>
            </w:r>
            <w:r w:rsidRPr="0078232A">
              <w:rPr>
                <w:sz w:val="22"/>
                <w:szCs w:val="22"/>
                <w:lang w:val="en-US"/>
              </w:rPr>
              <w:t>I</w:t>
            </w:r>
            <w:r w:rsidRPr="0078232A">
              <w:rPr>
                <w:sz w:val="22"/>
                <w:szCs w:val="22"/>
              </w:rPr>
              <w:t xml:space="preserve"> раза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в полугодие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bCs/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Сектора по правовой работе и противодействию коррупции 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4.4.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Проведение антикоррупционной экспертизы действующих нормативных правовых актов Администрации Константиновского района на предмет выявления в них коррупциогенных факторов.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Постоянно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bCs/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Органы Администрации Константиновского района, Сектора по правовой работе и противодействию коррупции 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реализация антикоррупционного законодательства по провидению антикоррупционной экспертизы нормативных правовых актов Константиновского района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8232A">
              <w:rPr>
                <w:bCs/>
                <w:sz w:val="22"/>
                <w:szCs w:val="22"/>
              </w:rPr>
              <w:t>4.5.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Подготовка отчетов по результатам проведения антикоррупционной экспертизы нормативных правовых актов и их проектов.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Ежегодно,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к 20.06 и 20.12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Сектора по правовой работе и противодействию коррупции 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эффективной государственной политики на территории Константиновского района в сфере противодействия коррупции на основе периодического уточнения реальной ситуации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8151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Мероприятия по организации и проведению антикоррупционного мониторинга, оценке эффективности мер противодействия</w:t>
            </w:r>
          </w:p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коррупции в Константиновском районе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bCs/>
                <w:sz w:val="22"/>
                <w:szCs w:val="22"/>
              </w:rPr>
            </w:pPr>
            <w:r w:rsidRPr="0078232A"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Проведение мониторинга эффективности реализации </w:t>
            </w:r>
            <w:proofErr w:type="gramStart"/>
            <w:r w:rsidRPr="0078232A">
              <w:rPr>
                <w:sz w:val="22"/>
                <w:szCs w:val="22"/>
              </w:rPr>
              <w:t>антикоррупционных</w:t>
            </w:r>
            <w:proofErr w:type="gramEnd"/>
            <w:r w:rsidRPr="0078232A">
              <w:rPr>
                <w:sz w:val="22"/>
                <w:szCs w:val="22"/>
              </w:rPr>
              <w:t xml:space="preserve"> плана  и программы  в Константиновском районе</w:t>
            </w:r>
          </w:p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в том числе: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Ежегодно,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к 20.06 и 20.12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bCs/>
                <w:sz w:val="22"/>
                <w:szCs w:val="22"/>
              </w:rPr>
              <w:t>Комиссия по противодействию коррупции</w:t>
            </w:r>
            <w:r w:rsidRPr="0078232A">
              <w:rPr>
                <w:sz w:val="22"/>
                <w:szCs w:val="22"/>
              </w:rPr>
              <w:t xml:space="preserve"> в Константиновском районе, органы Администрации Константиновского района, структурные подразделения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эффективной государственной политики на территории Константиновского района в сфере противодействия коррупции на основе периодического уточнения реальной ситуации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bCs/>
                <w:sz w:val="22"/>
                <w:szCs w:val="22"/>
              </w:rPr>
            </w:pPr>
            <w:r w:rsidRPr="0078232A">
              <w:rPr>
                <w:bCs/>
                <w:sz w:val="22"/>
                <w:szCs w:val="22"/>
              </w:rPr>
              <w:t>5.1.1.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По выполнению муниципальными  служащими Константиновского района положений Федерального закона от 02.03.2007 № 25-ФЗ </w:t>
            </w:r>
            <w:r w:rsidRPr="0078232A">
              <w:rPr>
                <w:sz w:val="22"/>
                <w:szCs w:val="22"/>
              </w:rPr>
              <w:br/>
              <w:t>«О муниципальной  службе в Российской Федерации», в части предварительного уведомления представителя нанимателя о намерении выполнять иную оплачиваемую работу.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Ежегодно,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к 20.06 и 20.12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органы Администрации Константиновского района, Общий отдел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bCs/>
                <w:sz w:val="22"/>
                <w:szCs w:val="22"/>
              </w:rPr>
            </w:pPr>
            <w:r w:rsidRPr="0078232A">
              <w:rPr>
                <w:bCs/>
                <w:sz w:val="22"/>
                <w:szCs w:val="22"/>
              </w:rPr>
              <w:t>5.1.2.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tabs>
                <w:tab w:val="left" w:pos="1112"/>
              </w:tabs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 правоприменению положений статьи  27.1  Федерального закона от 02.03.2007 №25-ФЗ «О муниципальной  службе в Российской Федерации», устанавливающих основания и порядок привлечения муниципальных  служащих к дисциплинарной ответственности за совершение коррупционных правонарушений.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Ежегодно,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к 20.06 и 20.12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Органы Администрации Константиновского района, Сектора по правовой работе и противодействию коррупции  Администрации Константиновского района 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bCs/>
                <w:sz w:val="22"/>
                <w:szCs w:val="22"/>
              </w:rPr>
            </w:pPr>
            <w:r w:rsidRPr="0078232A">
              <w:rPr>
                <w:bCs/>
                <w:sz w:val="22"/>
                <w:szCs w:val="22"/>
              </w:rPr>
              <w:t>5.1.3.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78232A">
              <w:rPr>
                <w:bCs/>
                <w:sz w:val="22"/>
                <w:szCs w:val="22"/>
              </w:rPr>
              <w:t xml:space="preserve">По принятию мер дисциплинарного и иного воздействия, в отношении </w:t>
            </w:r>
            <w:r w:rsidRPr="0078232A">
              <w:rPr>
                <w:sz w:val="22"/>
                <w:szCs w:val="22"/>
              </w:rPr>
              <w:t xml:space="preserve">муниципальных  </w:t>
            </w:r>
            <w:r w:rsidRPr="0078232A">
              <w:rPr>
                <w:bCs/>
                <w:sz w:val="22"/>
                <w:szCs w:val="22"/>
              </w:rPr>
              <w:t xml:space="preserve">служащих </w:t>
            </w:r>
            <w:r w:rsidRPr="0078232A">
              <w:rPr>
                <w:sz w:val="22"/>
                <w:szCs w:val="22"/>
              </w:rPr>
              <w:t xml:space="preserve">представителем нанимателя по фактам несоблюдение требований законодательства:  о противодействии коррупции,    муниципальной службе,   бюджете,  внешнеэкономической деятельности,  использовании муниципального имущества,   по осуществлению закупок на поставки товаров, выполнение работ, оказание услуг для </w:t>
            </w:r>
            <w:r w:rsidRPr="0078232A">
              <w:rPr>
                <w:sz w:val="22"/>
                <w:szCs w:val="22"/>
              </w:rPr>
              <w:lastRenderedPageBreak/>
              <w:t xml:space="preserve">муниципальных нужд,  осуществлении муниципального контроля и надзора,  предоставлении государственных и муниципальных услуг. </w:t>
            </w:r>
            <w:proofErr w:type="gramEnd"/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lastRenderedPageBreak/>
              <w:t xml:space="preserve">Ежегодно,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к 20.06 и 20.12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Органы Администрации Константиновского района, Общий отдел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bCs/>
                <w:sz w:val="22"/>
                <w:szCs w:val="22"/>
              </w:rPr>
            </w:pPr>
            <w:r w:rsidRPr="0078232A">
              <w:rPr>
                <w:bCs/>
                <w:sz w:val="22"/>
                <w:szCs w:val="22"/>
              </w:rPr>
              <w:lastRenderedPageBreak/>
              <w:t>5.1.4.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8232A">
              <w:rPr>
                <w:rFonts w:eastAsia="Calibri"/>
                <w:sz w:val="22"/>
                <w:szCs w:val="22"/>
              </w:rPr>
              <w:t xml:space="preserve">По результатам правоприменения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Pr="0078232A">
              <w:rPr>
                <w:rFonts w:eastAsia="Calibri"/>
                <w:bCs/>
                <w:sz w:val="22"/>
                <w:szCs w:val="22"/>
              </w:rPr>
              <w:t>главы муниципального образования</w:t>
            </w:r>
            <w:r w:rsidRPr="0078232A">
              <w:rPr>
                <w:sz w:val="22"/>
                <w:szCs w:val="22"/>
              </w:rPr>
              <w:t>, администрации муниципального образования и ее должностных лиц и практики реализации положений законодательства Российской Федерации о привлечении муниципальных служащих к ответственности в связи с утратой доверия в случае совершения ими коррупционных правонарушений.</w:t>
            </w:r>
            <w:proofErr w:type="gramEnd"/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Ежеквартально,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до 20.03., 20.06., 20.09. и 20.12 </w:t>
            </w:r>
            <w:r w:rsidRPr="0078232A">
              <w:rPr>
                <w:sz w:val="22"/>
                <w:szCs w:val="22"/>
              </w:rPr>
              <w:br/>
              <w:t>(исп. отдельным документом)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Администрация 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bCs/>
                <w:sz w:val="22"/>
                <w:szCs w:val="22"/>
              </w:rPr>
            </w:pPr>
            <w:r w:rsidRPr="0078232A">
              <w:rPr>
                <w:bCs/>
                <w:sz w:val="22"/>
                <w:szCs w:val="22"/>
              </w:rPr>
              <w:t>5.1.5.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tabs>
                <w:tab w:val="left" w:pos="1112"/>
              </w:tabs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По организации работы Администрации Константиновского района  </w:t>
            </w:r>
            <w:r w:rsidRPr="0078232A">
              <w:rPr>
                <w:rFonts w:hint="eastAsia"/>
                <w:sz w:val="22"/>
                <w:szCs w:val="22"/>
              </w:rPr>
              <w:t>на</w:t>
            </w:r>
            <w:r w:rsidRPr="0078232A">
              <w:rPr>
                <w:sz w:val="22"/>
                <w:szCs w:val="22"/>
              </w:rPr>
              <w:t xml:space="preserve"> </w:t>
            </w:r>
            <w:r w:rsidRPr="0078232A">
              <w:rPr>
                <w:rFonts w:hint="eastAsia"/>
                <w:sz w:val="22"/>
                <w:szCs w:val="22"/>
              </w:rPr>
              <w:t>предмет</w:t>
            </w:r>
            <w:r w:rsidRPr="0078232A">
              <w:rPr>
                <w:sz w:val="22"/>
                <w:szCs w:val="22"/>
              </w:rPr>
              <w:t xml:space="preserve"> </w:t>
            </w:r>
            <w:r w:rsidRPr="0078232A">
              <w:rPr>
                <w:rFonts w:hint="eastAsia"/>
                <w:sz w:val="22"/>
                <w:szCs w:val="22"/>
              </w:rPr>
              <w:t>соблюдения</w:t>
            </w:r>
            <w:r w:rsidRPr="0078232A">
              <w:rPr>
                <w:sz w:val="22"/>
                <w:szCs w:val="22"/>
              </w:rPr>
              <w:t xml:space="preserve"> </w:t>
            </w:r>
            <w:r w:rsidRPr="0078232A">
              <w:rPr>
                <w:rFonts w:hint="eastAsia"/>
                <w:sz w:val="22"/>
                <w:szCs w:val="22"/>
              </w:rPr>
              <w:t>единых</w:t>
            </w:r>
            <w:r w:rsidRPr="0078232A">
              <w:rPr>
                <w:sz w:val="22"/>
                <w:szCs w:val="22"/>
              </w:rPr>
              <w:t xml:space="preserve"> </w:t>
            </w:r>
            <w:r w:rsidRPr="0078232A">
              <w:rPr>
                <w:rFonts w:hint="eastAsia"/>
                <w:sz w:val="22"/>
                <w:szCs w:val="22"/>
              </w:rPr>
              <w:t>требований</w:t>
            </w:r>
            <w:r w:rsidRPr="0078232A">
              <w:rPr>
                <w:sz w:val="22"/>
                <w:szCs w:val="22"/>
              </w:rPr>
              <w:t xml:space="preserve"> </w:t>
            </w:r>
            <w:r w:rsidRPr="0078232A">
              <w:rPr>
                <w:rFonts w:hint="eastAsia"/>
                <w:sz w:val="22"/>
                <w:szCs w:val="22"/>
              </w:rPr>
              <w:t>к</w:t>
            </w:r>
            <w:r w:rsidRPr="0078232A">
              <w:rPr>
                <w:sz w:val="22"/>
                <w:szCs w:val="22"/>
              </w:rPr>
              <w:t xml:space="preserve"> </w:t>
            </w:r>
            <w:r w:rsidRPr="0078232A">
              <w:rPr>
                <w:rFonts w:hint="eastAsia"/>
                <w:sz w:val="22"/>
                <w:szCs w:val="22"/>
              </w:rPr>
              <w:t>размещению</w:t>
            </w:r>
            <w:r w:rsidRPr="0078232A">
              <w:rPr>
                <w:sz w:val="22"/>
                <w:szCs w:val="22"/>
              </w:rPr>
              <w:t xml:space="preserve"> </w:t>
            </w:r>
            <w:r w:rsidRPr="0078232A">
              <w:rPr>
                <w:rFonts w:hint="eastAsia"/>
                <w:sz w:val="22"/>
                <w:szCs w:val="22"/>
              </w:rPr>
              <w:t>и</w:t>
            </w:r>
            <w:r w:rsidRPr="0078232A">
              <w:rPr>
                <w:sz w:val="22"/>
                <w:szCs w:val="22"/>
              </w:rPr>
              <w:t xml:space="preserve"> </w:t>
            </w:r>
            <w:r w:rsidRPr="0078232A">
              <w:rPr>
                <w:rFonts w:hint="eastAsia"/>
                <w:sz w:val="22"/>
                <w:szCs w:val="22"/>
              </w:rPr>
              <w:t>наполнению</w:t>
            </w:r>
            <w:r w:rsidRPr="0078232A">
              <w:rPr>
                <w:sz w:val="22"/>
                <w:szCs w:val="22"/>
              </w:rPr>
              <w:t xml:space="preserve"> </w:t>
            </w:r>
            <w:r w:rsidRPr="0078232A">
              <w:rPr>
                <w:rFonts w:hint="eastAsia"/>
                <w:sz w:val="22"/>
                <w:szCs w:val="22"/>
              </w:rPr>
              <w:t>подразделов</w:t>
            </w:r>
            <w:r w:rsidRPr="0078232A">
              <w:rPr>
                <w:sz w:val="22"/>
                <w:szCs w:val="22"/>
              </w:rPr>
              <w:t xml:space="preserve"> своих </w:t>
            </w:r>
            <w:r w:rsidRPr="0078232A">
              <w:rPr>
                <w:rFonts w:hint="eastAsia"/>
                <w:sz w:val="22"/>
                <w:szCs w:val="22"/>
              </w:rPr>
              <w:t>официальных</w:t>
            </w:r>
            <w:r w:rsidRPr="0078232A">
              <w:rPr>
                <w:sz w:val="22"/>
                <w:szCs w:val="22"/>
              </w:rPr>
              <w:t xml:space="preserve"> </w:t>
            </w:r>
            <w:r w:rsidRPr="0078232A">
              <w:rPr>
                <w:rFonts w:hint="eastAsia"/>
                <w:sz w:val="22"/>
                <w:szCs w:val="22"/>
              </w:rPr>
              <w:t>сайтов</w:t>
            </w:r>
            <w:r w:rsidRPr="0078232A">
              <w:rPr>
                <w:sz w:val="22"/>
                <w:szCs w:val="22"/>
              </w:rPr>
              <w:t xml:space="preserve"> в </w:t>
            </w:r>
            <w:r w:rsidRPr="0078232A">
              <w:rPr>
                <w:bCs/>
                <w:color w:val="000000"/>
                <w:sz w:val="22"/>
                <w:szCs w:val="22"/>
              </w:rPr>
              <w:t>информационно-телекоммуникационной сети «Интернет»</w:t>
            </w:r>
            <w:r w:rsidRPr="0078232A">
              <w:rPr>
                <w:bCs/>
                <w:color w:val="000000"/>
                <w:sz w:val="22"/>
                <w:szCs w:val="22"/>
                <w:vertAlign w:val="superscript"/>
              </w:rPr>
              <w:endnoteReference w:id="2"/>
            </w:r>
            <w:r w:rsidRPr="0078232A">
              <w:rPr>
                <w:sz w:val="22"/>
                <w:szCs w:val="22"/>
              </w:rPr>
              <w:t xml:space="preserve">, </w:t>
            </w:r>
            <w:r w:rsidRPr="0078232A">
              <w:rPr>
                <w:rFonts w:hint="eastAsia"/>
                <w:sz w:val="22"/>
                <w:szCs w:val="22"/>
              </w:rPr>
              <w:t>посвященных</w:t>
            </w:r>
            <w:r w:rsidRPr="0078232A">
              <w:rPr>
                <w:sz w:val="22"/>
                <w:szCs w:val="22"/>
              </w:rPr>
              <w:t xml:space="preserve"> </w:t>
            </w:r>
            <w:r w:rsidRPr="0078232A">
              <w:rPr>
                <w:rFonts w:hint="eastAsia"/>
                <w:sz w:val="22"/>
                <w:szCs w:val="22"/>
              </w:rPr>
              <w:t>вопросам</w:t>
            </w:r>
            <w:r w:rsidRPr="0078232A">
              <w:rPr>
                <w:sz w:val="22"/>
                <w:szCs w:val="22"/>
              </w:rPr>
              <w:t xml:space="preserve"> </w:t>
            </w:r>
            <w:r w:rsidRPr="0078232A">
              <w:rPr>
                <w:rFonts w:hint="eastAsia"/>
                <w:sz w:val="22"/>
                <w:szCs w:val="22"/>
              </w:rPr>
              <w:t>противодействия</w:t>
            </w:r>
            <w:r w:rsidRPr="0078232A">
              <w:rPr>
                <w:sz w:val="22"/>
                <w:szCs w:val="22"/>
              </w:rPr>
              <w:t xml:space="preserve"> </w:t>
            </w:r>
            <w:r w:rsidRPr="0078232A">
              <w:rPr>
                <w:rFonts w:hint="eastAsia"/>
                <w:sz w:val="22"/>
                <w:szCs w:val="22"/>
              </w:rPr>
              <w:t>коррупции</w:t>
            </w:r>
            <w:r w:rsidRPr="0078232A">
              <w:rPr>
                <w:sz w:val="22"/>
                <w:szCs w:val="22"/>
              </w:rPr>
              <w:t>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Ежегодно,</w:t>
            </w:r>
          </w:p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до 20 октября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bCs/>
                <w:sz w:val="22"/>
                <w:szCs w:val="22"/>
              </w:rPr>
              <w:t xml:space="preserve">Сектора по правовой работе и противодействию коррупции  Администрации Константиновского района 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151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 xml:space="preserve">Мероприятия информационно-пропагандистского обеспечения по </w:t>
            </w:r>
            <w:r w:rsidRPr="0078232A">
              <w:rPr>
                <w:b/>
                <w:bCs/>
                <w:sz w:val="22"/>
                <w:szCs w:val="22"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6.1.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Размещение информационных материалов о ходе реализации антикоррупционной политики, правовых актов и документов по вопросам реализации антикоррупционной политики на своих официальных сайтах в сети Интернет, в том числе информации: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 мере необходимости,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но не реже </w:t>
            </w:r>
            <w:r w:rsidRPr="0078232A">
              <w:rPr>
                <w:sz w:val="22"/>
                <w:szCs w:val="22"/>
                <w:lang w:val="en-US"/>
              </w:rPr>
              <w:t>I</w:t>
            </w:r>
            <w:r w:rsidRPr="0078232A">
              <w:rPr>
                <w:sz w:val="22"/>
                <w:szCs w:val="22"/>
              </w:rPr>
              <w:t xml:space="preserve"> раза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в квартал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Органы Администрации Константиновского района 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формирование эффективных условий по минимизации коррупционных проявлений на территории Константиновского района  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6.1.1.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 предоставлении муниципальных  услуг, включая ежеквартальные отчеты о полученных и рассмотренных жалобах по вопросам предоставления муниципальных услуг, в целях реализации принципа открытости общественного контроля.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 мере необходимости,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но не реже </w:t>
            </w:r>
            <w:r w:rsidRPr="0078232A">
              <w:rPr>
                <w:sz w:val="22"/>
                <w:szCs w:val="22"/>
                <w:lang w:val="en-US"/>
              </w:rPr>
              <w:t>I</w:t>
            </w:r>
            <w:r w:rsidRPr="0078232A">
              <w:rPr>
                <w:sz w:val="22"/>
                <w:szCs w:val="22"/>
              </w:rPr>
              <w:t xml:space="preserve"> раза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в квартал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Органы Администрации Константиновского района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(оказывающие муниципальные услуги)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lastRenderedPageBreak/>
              <w:t>6.2.2.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 планах и результатах контрольно-надзорной деятельности </w:t>
            </w:r>
            <w:r w:rsidRPr="0078232A">
              <w:rPr>
                <w:sz w:val="22"/>
                <w:szCs w:val="22"/>
              </w:rPr>
              <w:br/>
              <w:t xml:space="preserve">(в специально созданных разделах). 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Постоянно,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в течение 10 суток после подготовки документа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Органы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6.2.3.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Об ежеквартальных </w:t>
            </w:r>
            <w:proofErr w:type="gramStart"/>
            <w:r w:rsidRPr="0078232A">
              <w:rPr>
                <w:sz w:val="22"/>
                <w:szCs w:val="22"/>
              </w:rPr>
              <w:t>отчетах</w:t>
            </w:r>
            <w:proofErr w:type="gramEnd"/>
            <w:r w:rsidRPr="0078232A">
              <w:rPr>
                <w:sz w:val="22"/>
                <w:szCs w:val="22"/>
              </w:rPr>
              <w:t xml:space="preserve"> о работе с обращениями граждан и юридических лиц (в течение 15-ти рабочих дней после окончания отчетного периода).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Постоянно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Общий отдел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6.3.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Подготовка и размещение в средствах массовой информации информационных материалов об антикоррупционных мероприятиях, проводимых на территории Константиновского района.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По мере необходимости,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но не реже </w:t>
            </w:r>
            <w:r w:rsidRPr="0078232A">
              <w:rPr>
                <w:sz w:val="22"/>
                <w:szCs w:val="22"/>
                <w:lang w:val="en-US"/>
              </w:rPr>
              <w:t>I</w:t>
            </w:r>
            <w:r w:rsidRPr="0078232A">
              <w:rPr>
                <w:sz w:val="22"/>
                <w:szCs w:val="22"/>
              </w:rPr>
              <w:t xml:space="preserve"> раза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в год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Органы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формирование эффективных условий по минимизации коррупционных проявлений на территории Константиновского района  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6.4.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Проведение районного  конкурса социальной рекламы (плакат, анимационный ролик) «Чистые руки».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Ежегодно,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Отдел культуры и  искусства Администрации Константиновского района 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формирование эффективных условий по минимизации коррупционных проявлений на территории Константиновского района  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6.5.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(по отдельному плану).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Ежегодно,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декабрь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Муниципальные  учреждения культуры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формирование эффективных условий по минимизации коррупционных проявлений на территории Константиновского района  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151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b/>
                <w:bCs/>
                <w:sz w:val="22"/>
                <w:szCs w:val="22"/>
              </w:rPr>
              <w:t xml:space="preserve">Мероприятия по просвещению, обучению и воспитанию по вопросам противодействия коррупции в Константиновском районе 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7.1.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Участие 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и иных правонарушений.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Ежегодно,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апрель - ноябрь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Органы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формирование эффективных условий по минимизации коррупционных проявлений на территории Константиновского района  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7.2.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Организация антикоррупционного просвещения путем реализации </w:t>
            </w:r>
            <w:r w:rsidRPr="0078232A">
              <w:rPr>
                <w:sz w:val="22"/>
                <w:szCs w:val="22"/>
              </w:rPr>
              <w:lastRenderedPageBreak/>
              <w:t xml:space="preserve">учебных курсов, предметов, дисциплин (модулей), направленных на решение задач формирования антикоррупционного мировоззрения, повышение уровня правосознания и правовой </w:t>
            </w:r>
            <w:proofErr w:type="gramStart"/>
            <w:r w:rsidRPr="0078232A">
              <w:rPr>
                <w:sz w:val="22"/>
                <w:szCs w:val="22"/>
              </w:rPr>
              <w:t>культуры</w:t>
            </w:r>
            <w:proofErr w:type="gramEnd"/>
            <w:r w:rsidRPr="0078232A">
              <w:rPr>
                <w:sz w:val="22"/>
                <w:szCs w:val="22"/>
              </w:rPr>
              <w:t xml:space="preserve"> обучающихся в муниципальных образовательных организациях.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Отдел образования Администрации </w:t>
            </w:r>
            <w:r w:rsidRPr="0078232A">
              <w:rPr>
                <w:sz w:val="22"/>
                <w:szCs w:val="22"/>
              </w:rPr>
              <w:lastRenderedPageBreak/>
              <w:t xml:space="preserve">Константиновского района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эффективной государственн</w:t>
            </w:r>
            <w:r w:rsidRPr="0078232A">
              <w:rPr>
                <w:sz w:val="22"/>
                <w:szCs w:val="22"/>
              </w:rPr>
              <w:lastRenderedPageBreak/>
              <w:t>ой политики в образовательных учреждениях района  по противодействию коррупции и на территории Константиновского района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8151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Мероприятия по противодействию коррупции в сфере финансово-хозяйственной деятельности в Константиновском районе,</w:t>
            </w:r>
          </w:p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 xml:space="preserve">в т.ч. предпринимательства и строительства 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FFFFFF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8.1.</w:t>
            </w:r>
          </w:p>
        </w:tc>
        <w:tc>
          <w:tcPr>
            <w:tcW w:w="3347" w:type="dxa"/>
            <w:shd w:val="clear" w:color="auto" w:fill="FFFFFF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Принятие  мер по устранению коррупциогенных факторов, препятствующих созданию благоприятных условий для привлечения инвестиций.</w:t>
            </w:r>
          </w:p>
        </w:tc>
        <w:tc>
          <w:tcPr>
            <w:tcW w:w="1181" w:type="dxa"/>
            <w:shd w:val="clear" w:color="auto" w:fill="FFFFFF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Администрация Константиновского района, отдел архитектуры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FFFFFF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FFFFFF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  <w:shd w:val="clear" w:color="auto" w:fill="FFFFFF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эффективных условий по минимизации коррупционных проявлений на территории Константиновского района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8.2.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Оказание поддержки субъектам малого и среднего предпринимательства по вопросам преодоления административных барьеров. 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Постоянно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Администрация Константиновского района, отдел экономического развития, торговли, туризма  и бытового обслуживания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эффективных условий по минимизации коррупционных проявлений на территории Константиновского района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8.3.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Организация ведомственного </w:t>
            </w:r>
            <w:proofErr w:type="gramStart"/>
            <w:r w:rsidRPr="0078232A">
              <w:rPr>
                <w:sz w:val="22"/>
                <w:szCs w:val="22"/>
              </w:rPr>
              <w:t>контроля за</w:t>
            </w:r>
            <w:proofErr w:type="gramEnd"/>
            <w:r w:rsidRPr="0078232A">
              <w:rPr>
                <w:sz w:val="22"/>
                <w:szCs w:val="22"/>
              </w:rPr>
              <w:t xml:space="preserve"> выполнением принятых контрактных обязательств,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В соответствии с планом проверок 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Органы Администрации Константиновского района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эффективных условий по минимизации коррупционных проявлений на территории Константиновского района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81" w:type="dxa"/>
            <w:shd w:val="clear" w:color="auto" w:fill="FFFFFF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151" w:type="dxa"/>
            <w:gridSpan w:val="6"/>
            <w:shd w:val="clear" w:color="auto" w:fill="FFFFFF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Мероприятия по противодействию коррупции в муниципальных  учреждениях и предприятиях Константиновского района</w:t>
            </w:r>
          </w:p>
        </w:tc>
        <w:tc>
          <w:tcPr>
            <w:tcW w:w="1633" w:type="dxa"/>
            <w:shd w:val="clear" w:color="auto" w:fill="FFFFFF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9.1.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МАУ района, МБУ района, МУП  района, и руководителями  МАУ района, МБУ района, МУП  района.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Ежегодно,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до 14 мая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года следующего за </w:t>
            </w:r>
            <w:proofErr w:type="gramStart"/>
            <w:r w:rsidRPr="0078232A">
              <w:rPr>
                <w:sz w:val="22"/>
                <w:szCs w:val="22"/>
              </w:rPr>
              <w:t>отчетным</w:t>
            </w:r>
            <w:proofErr w:type="gramEnd"/>
            <w:r w:rsidRPr="0078232A">
              <w:rPr>
                <w:sz w:val="22"/>
                <w:szCs w:val="22"/>
              </w:rPr>
              <w:t xml:space="preserve">, при подаче документов при приеме на </w:t>
            </w:r>
            <w:r w:rsidRPr="0078232A">
              <w:rPr>
                <w:sz w:val="22"/>
                <w:szCs w:val="22"/>
              </w:rPr>
              <w:lastRenderedPageBreak/>
              <w:t>работу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lastRenderedPageBreak/>
              <w:t>Администрация Константиновского района, руководители МАУ района</w:t>
            </w:r>
            <w:proofErr w:type="gramStart"/>
            <w:r w:rsidRPr="0078232A">
              <w:rPr>
                <w:sz w:val="22"/>
                <w:szCs w:val="22"/>
              </w:rPr>
              <w:t xml:space="preserve"> ,</w:t>
            </w:r>
            <w:proofErr w:type="gramEnd"/>
            <w:r w:rsidRPr="0078232A">
              <w:rPr>
                <w:sz w:val="22"/>
                <w:szCs w:val="22"/>
              </w:rPr>
              <w:t xml:space="preserve"> МБУ района, МУП 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эффективной государственной политики на территории Константиновского района по противодействию коррупции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Организация разработки и внедрения в практику стандартов и процедур, направленных на обеспечение надлежащей работы подведомственных МАУ района, МБУ района, МУП  района,  в том числе содержащихся в административных регламентах предоставления муниципальных  услуг (исполнения муниципальных функций).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постоянно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Администрация Константиновского района, руководители МАУ района</w:t>
            </w:r>
            <w:proofErr w:type="gramStart"/>
            <w:r w:rsidRPr="0078232A">
              <w:rPr>
                <w:sz w:val="22"/>
                <w:szCs w:val="22"/>
              </w:rPr>
              <w:t xml:space="preserve"> ,</w:t>
            </w:r>
            <w:proofErr w:type="gramEnd"/>
            <w:r w:rsidRPr="0078232A">
              <w:rPr>
                <w:sz w:val="22"/>
                <w:szCs w:val="22"/>
              </w:rPr>
              <w:t xml:space="preserve"> МБУ района, МУП  района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эффективной государственной политики на территории Константиновского района по противодействию коррупции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9.3.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Обеспечение привлечения к ответственности руководителей подведомственных МАУ района, МБУ района, МУП  района, допустивших коррупционные правонарушения.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Администрация Константиновского района, руководители МАУ района</w:t>
            </w:r>
            <w:proofErr w:type="gramStart"/>
            <w:r w:rsidRPr="0078232A">
              <w:rPr>
                <w:sz w:val="22"/>
                <w:szCs w:val="22"/>
              </w:rPr>
              <w:t xml:space="preserve"> ,</w:t>
            </w:r>
            <w:proofErr w:type="gramEnd"/>
            <w:r w:rsidRPr="0078232A">
              <w:rPr>
                <w:sz w:val="22"/>
                <w:szCs w:val="22"/>
              </w:rPr>
              <w:t xml:space="preserve"> МБУ района, МУП  района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руководители МАУ района</w:t>
            </w:r>
            <w:proofErr w:type="gramStart"/>
            <w:r w:rsidRPr="0078232A">
              <w:rPr>
                <w:sz w:val="22"/>
                <w:szCs w:val="22"/>
              </w:rPr>
              <w:t xml:space="preserve"> ,</w:t>
            </w:r>
            <w:proofErr w:type="gramEnd"/>
            <w:r w:rsidRPr="0078232A">
              <w:rPr>
                <w:sz w:val="22"/>
                <w:szCs w:val="22"/>
              </w:rPr>
              <w:t xml:space="preserve"> МБУ района, МУП 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эффективной государственной политики на территории Константиновского района по противодействию коррупции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151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8232A">
              <w:rPr>
                <w:b/>
                <w:bCs/>
                <w:sz w:val="22"/>
                <w:szCs w:val="22"/>
              </w:rPr>
              <w:t xml:space="preserve">Мероприятия по обеспечению </w:t>
            </w:r>
            <w:proofErr w:type="gramStart"/>
            <w:r w:rsidRPr="0078232A">
              <w:rPr>
                <w:b/>
                <w:bCs/>
                <w:sz w:val="22"/>
                <w:szCs w:val="22"/>
              </w:rPr>
              <w:t>прозрачности деятельности органов местного самоуправления муниципальных образований Константиновского района</w:t>
            </w:r>
            <w:proofErr w:type="gramEnd"/>
            <w:r w:rsidRPr="0078232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10.1.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Обеспечение информационной </w:t>
            </w:r>
            <w:proofErr w:type="gramStart"/>
            <w:r w:rsidRPr="0078232A">
              <w:rPr>
                <w:sz w:val="22"/>
                <w:szCs w:val="22"/>
              </w:rPr>
              <w:t>открытости деятельности органов Администрации Константиновского района</w:t>
            </w:r>
            <w:proofErr w:type="gramEnd"/>
            <w:r w:rsidRPr="0078232A">
              <w:rPr>
                <w:sz w:val="22"/>
                <w:szCs w:val="22"/>
              </w:rPr>
              <w:t xml:space="preserve"> через средства массовой информации (периодические печатные издания, телеканалы, радиоканалы, телепрограммы, радиопрограммы), в том числе с использованием своих официальных сайтов в сети Интернет.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Постоянно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Органы Администрации Константиновского района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эффективной государственной политики на территории Константиновского района  по противодействию коррупции</w:t>
            </w:r>
          </w:p>
        </w:tc>
      </w:tr>
      <w:tr w:rsidR="0078232A" w:rsidRPr="0078232A" w:rsidTr="00DF47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10.2.</w:t>
            </w:r>
          </w:p>
        </w:tc>
        <w:tc>
          <w:tcPr>
            <w:tcW w:w="334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8232A">
              <w:rPr>
                <w:sz w:val="22"/>
                <w:szCs w:val="22"/>
              </w:rPr>
              <w:t>Своевременное обновление раздела  официального сайта Администрации Константиновского района в сети Интернет, позволяющего физическим и юридическим лицам в свободной форме получать информацию о неиспользуемых (свободных от прав третьих лиц) земельных участков областной собственности, в том числе сельскохозяйственного назначения, а также земель, зарезервированных для муниципальных нужд и не используемых более трех лет, а также сведения об условиях продажи или аренды земельных участков.</w:t>
            </w:r>
            <w:proofErr w:type="gramEnd"/>
          </w:p>
        </w:tc>
        <w:tc>
          <w:tcPr>
            <w:tcW w:w="1181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2014, 2015 годы,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по мере необходимости,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но не реже </w:t>
            </w:r>
            <w:r w:rsidRPr="0078232A">
              <w:rPr>
                <w:sz w:val="22"/>
                <w:szCs w:val="22"/>
                <w:lang w:val="en-US"/>
              </w:rPr>
              <w:t>I</w:t>
            </w:r>
            <w:r w:rsidRPr="0078232A">
              <w:rPr>
                <w:sz w:val="22"/>
                <w:szCs w:val="22"/>
              </w:rPr>
              <w:t xml:space="preserve"> раза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в квартал</w:t>
            </w:r>
          </w:p>
        </w:tc>
        <w:tc>
          <w:tcPr>
            <w:tcW w:w="192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 xml:space="preserve">Администрация Константиновского района, </w:t>
            </w:r>
          </w:p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Отдел имущественных отношений</w:t>
            </w:r>
          </w:p>
        </w:tc>
        <w:tc>
          <w:tcPr>
            <w:tcW w:w="5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-</w:t>
            </w:r>
          </w:p>
        </w:tc>
        <w:tc>
          <w:tcPr>
            <w:tcW w:w="1633" w:type="dxa"/>
          </w:tcPr>
          <w:p w:rsidR="0078232A" w:rsidRPr="0078232A" w:rsidRDefault="0078232A" w:rsidP="0078232A">
            <w:pPr>
              <w:widowControl w:val="0"/>
              <w:jc w:val="center"/>
              <w:rPr>
                <w:sz w:val="22"/>
                <w:szCs w:val="22"/>
              </w:rPr>
            </w:pPr>
            <w:r w:rsidRPr="0078232A">
              <w:rPr>
                <w:sz w:val="22"/>
                <w:szCs w:val="22"/>
              </w:rPr>
              <w:t>формирование эффективной государственной политики на территории Константиновского района  по противодействию коррупции</w:t>
            </w:r>
          </w:p>
        </w:tc>
      </w:tr>
    </w:tbl>
    <w:p w:rsidR="0078232A" w:rsidRPr="0078232A" w:rsidRDefault="0078232A" w:rsidP="0078232A">
      <w:pPr>
        <w:rPr>
          <w:sz w:val="16"/>
          <w:szCs w:val="16"/>
        </w:rPr>
      </w:pPr>
    </w:p>
    <w:sectPr w:rsidR="0078232A" w:rsidRPr="0078232A" w:rsidSect="008D17FF">
      <w:pgSz w:w="11906" w:h="16838"/>
      <w:pgMar w:top="89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BA" w:rsidRDefault="00EE5ABA" w:rsidP="0078232A">
      <w:r>
        <w:separator/>
      </w:r>
    </w:p>
  </w:endnote>
  <w:endnote w:type="continuationSeparator" w:id="0">
    <w:p w:rsidR="00EE5ABA" w:rsidRDefault="00EE5ABA" w:rsidP="0078232A">
      <w:r>
        <w:continuationSeparator/>
      </w:r>
    </w:p>
  </w:endnote>
  <w:endnote w:id="1">
    <w:p w:rsidR="0078232A" w:rsidRPr="004A2AE6" w:rsidRDefault="0078232A" w:rsidP="0078232A">
      <w:pPr>
        <w:pStyle w:val="a5"/>
        <w:jc w:val="both"/>
        <w:rPr>
          <w:sz w:val="24"/>
          <w:szCs w:val="24"/>
        </w:rPr>
      </w:pPr>
      <w:r w:rsidRPr="004A2AE6">
        <w:rPr>
          <w:rStyle w:val="a7"/>
          <w:sz w:val="24"/>
          <w:szCs w:val="24"/>
        </w:rPr>
        <w:endnoteRef/>
      </w:r>
      <w:r w:rsidRPr="004A2AE6">
        <w:rPr>
          <w:sz w:val="24"/>
          <w:szCs w:val="24"/>
        </w:rPr>
        <w:t xml:space="preserve"> Указ Президента Российской Федерации от 11.04.2014 № 226 «О Национальном плане противодействия коррупции на 2014 - 2015 годы».</w:t>
      </w:r>
    </w:p>
  </w:endnote>
  <w:endnote w:id="2">
    <w:p w:rsidR="0078232A" w:rsidRDefault="0078232A" w:rsidP="0078232A">
      <w:pPr>
        <w:pStyle w:val="a5"/>
        <w:jc w:val="both"/>
      </w:pPr>
      <w:r>
        <w:rPr>
          <w:rStyle w:val="a7"/>
        </w:rPr>
        <w:endnoteRef/>
      </w:r>
      <w:r>
        <w:t xml:space="preserve"> Д</w:t>
      </w:r>
      <w:r w:rsidRPr="002D1AF6">
        <w:rPr>
          <w:bCs/>
          <w:color w:val="000000"/>
          <w:sz w:val="24"/>
          <w:szCs w:val="24"/>
        </w:rPr>
        <w:t xml:space="preserve">алее - </w:t>
      </w:r>
      <w:r w:rsidRPr="002D1AF6">
        <w:rPr>
          <w:sz w:val="24"/>
          <w:szCs w:val="24"/>
        </w:rPr>
        <w:t>сет</w:t>
      </w:r>
      <w:r>
        <w:rPr>
          <w:sz w:val="24"/>
          <w:szCs w:val="24"/>
        </w:rPr>
        <w:t xml:space="preserve">ь Интернет - </w:t>
      </w:r>
      <w:r w:rsidRPr="002D1AF6">
        <w:rPr>
          <w:bCs/>
          <w:color w:val="000000"/>
          <w:sz w:val="24"/>
          <w:szCs w:val="24"/>
        </w:rPr>
        <w:t>информационно-телекоммуникационн</w:t>
      </w:r>
      <w:r>
        <w:rPr>
          <w:bCs/>
          <w:color w:val="000000"/>
          <w:sz w:val="24"/>
          <w:szCs w:val="24"/>
        </w:rPr>
        <w:t>ая</w:t>
      </w:r>
      <w:r w:rsidRPr="002D1AF6">
        <w:rPr>
          <w:bCs/>
          <w:color w:val="000000"/>
          <w:sz w:val="24"/>
          <w:szCs w:val="24"/>
        </w:rPr>
        <w:t xml:space="preserve"> сет</w:t>
      </w:r>
      <w:r>
        <w:rPr>
          <w:bCs/>
          <w:color w:val="000000"/>
          <w:sz w:val="24"/>
          <w:szCs w:val="24"/>
        </w:rPr>
        <w:t>ь</w:t>
      </w:r>
      <w:r w:rsidRPr="002D1AF6">
        <w:rPr>
          <w:bCs/>
          <w:color w:val="000000"/>
          <w:sz w:val="24"/>
          <w:szCs w:val="24"/>
        </w:rPr>
        <w:t xml:space="preserve"> «Интернет»</w:t>
      </w:r>
      <w:r>
        <w:rPr>
          <w:bCs/>
          <w:color w:val="000000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BA" w:rsidRDefault="00EE5ABA" w:rsidP="0078232A">
      <w:r>
        <w:separator/>
      </w:r>
    </w:p>
  </w:footnote>
  <w:footnote w:type="continuationSeparator" w:id="0">
    <w:p w:rsidR="00EE5ABA" w:rsidRDefault="00EE5ABA" w:rsidP="0078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FF"/>
    <w:rsid w:val="00001160"/>
    <w:rsid w:val="00002449"/>
    <w:rsid w:val="00002759"/>
    <w:rsid w:val="000028C2"/>
    <w:rsid w:val="00003011"/>
    <w:rsid w:val="00003841"/>
    <w:rsid w:val="000056F6"/>
    <w:rsid w:val="000058A5"/>
    <w:rsid w:val="00005AA2"/>
    <w:rsid w:val="000115AA"/>
    <w:rsid w:val="0001175C"/>
    <w:rsid w:val="000148C1"/>
    <w:rsid w:val="00016D3C"/>
    <w:rsid w:val="00020071"/>
    <w:rsid w:val="00021F3C"/>
    <w:rsid w:val="00023984"/>
    <w:rsid w:val="00023BBD"/>
    <w:rsid w:val="00025218"/>
    <w:rsid w:val="000259FA"/>
    <w:rsid w:val="00027A97"/>
    <w:rsid w:val="0003066A"/>
    <w:rsid w:val="00032B2D"/>
    <w:rsid w:val="00033B47"/>
    <w:rsid w:val="0003464F"/>
    <w:rsid w:val="00034F4D"/>
    <w:rsid w:val="00036590"/>
    <w:rsid w:val="000409AA"/>
    <w:rsid w:val="00041536"/>
    <w:rsid w:val="00042903"/>
    <w:rsid w:val="00042DE0"/>
    <w:rsid w:val="00046221"/>
    <w:rsid w:val="00046A35"/>
    <w:rsid w:val="00050148"/>
    <w:rsid w:val="0005063A"/>
    <w:rsid w:val="000533E3"/>
    <w:rsid w:val="0005348E"/>
    <w:rsid w:val="00054480"/>
    <w:rsid w:val="00057554"/>
    <w:rsid w:val="000615BF"/>
    <w:rsid w:val="00062217"/>
    <w:rsid w:val="000637BA"/>
    <w:rsid w:val="00064E01"/>
    <w:rsid w:val="000677EC"/>
    <w:rsid w:val="00070B1F"/>
    <w:rsid w:val="00073D51"/>
    <w:rsid w:val="0007696F"/>
    <w:rsid w:val="000777E1"/>
    <w:rsid w:val="00077C3D"/>
    <w:rsid w:val="00082FFF"/>
    <w:rsid w:val="000857C0"/>
    <w:rsid w:val="000866BE"/>
    <w:rsid w:val="00087455"/>
    <w:rsid w:val="00087567"/>
    <w:rsid w:val="0009151D"/>
    <w:rsid w:val="00092257"/>
    <w:rsid w:val="0009294B"/>
    <w:rsid w:val="00095B0C"/>
    <w:rsid w:val="000969A2"/>
    <w:rsid w:val="00096CFC"/>
    <w:rsid w:val="000A07E7"/>
    <w:rsid w:val="000A0B1F"/>
    <w:rsid w:val="000A50C6"/>
    <w:rsid w:val="000A61F0"/>
    <w:rsid w:val="000A739C"/>
    <w:rsid w:val="000B0070"/>
    <w:rsid w:val="000B1951"/>
    <w:rsid w:val="000C0E19"/>
    <w:rsid w:val="000C17E7"/>
    <w:rsid w:val="000C1E43"/>
    <w:rsid w:val="000C22FE"/>
    <w:rsid w:val="000C31FD"/>
    <w:rsid w:val="000C4B77"/>
    <w:rsid w:val="000C7312"/>
    <w:rsid w:val="000C7D56"/>
    <w:rsid w:val="000D02C6"/>
    <w:rsid w:val="000D0976"/>
    <w:rsid w:val="000D12F6"/>
    <w:rsid w:val="000D5F2A"/>
    <w:rsid w:val="000E1416"/>
    <w:rsid w:val="000E2D4E"/>
    <w:rsid w:val="000E36E8"/>
    <w:rsid w:val="000E53DC"/>
    <w:rsid w:val="000E736C"/>
    <w:rsid w:val="000F1994"/>
    <w:rsid w:val="000F3303"/>
    <w:rsid w:val="000F3C7B"/>
    <w:rsid w:val="000F718D"/>
    <w:rsid w:val="00101884"/>
    <w:rsid w:val="001067AB"/>
    <w:rsid w:val="001076D6"/>
    <w:rsid w:val="00110030"/>
    <w:rsid w:val="0011035E"/>
    <w:rsid w:val="001104C2"/>
    <w:rsid w:val="001113B0"/>
    <w:rsid w:val="00115AC2"/>
    <w:rsid w:val="00121331"/>
    <w:rsid w:val="00121AEE"/>
    <w:rsid w:val="00122624"/>
    <w:rsid w:val="001227B9"/>
    <w:rsid w:val="00122CB4"/>
    <w:rsid w:val="00122CBC"/>
    <w:rsid w:val="00123BDB"/>
    <w:rsid w:val="00124CE4"/>
    <w:rsid w:val="00125B98"/>
    <w:rsid w:val="00125E01"/>
    <w:rsid w:val="00126BB0"/>
    <w:rsid w:val="00127519"/>
    <w:rsid w:val="0013026F"/>
    <w:rsid w:val="001307E7"/>
    <w:rsid w:val="001312B1"/>
    <w:rsid w:val="001334DE"/>
    <w:rsid w:val="0013371C"/>
    <w:rsid w:val="0013375C"/>
    <w:rsid w:val="00134C32"/>
    <w:rsid w:val="00134FE9"/>
    <w:rsid w:val="0014038A"/>
    <w:rsid w:val="00140E5B"/>
    <w:rsid w:val="00144E1B"/>
    <w:rsid w:val="00147380"/>
    <w:rsid w:val="00153FDE"/>
    <w:rsid w:val="001547D9"/>
    <w:rsid w:val="00155640"/>
    <w:rsid w:val="00155D5C"/>
    <w:rsid w:val="001575F0"/>
    <w:rsid w:val="0016277D"/>
    <w:rsid w:val="00162D30"/>
    <w:rsid w:val="00164090"/>
    <w:rsid w:val="00173B17"/>
    <w:rsid w:val="0017511C"/>
    <w:rsid w:val="0017544F"/>
    <w:rsid w:val="0017588E"/>
    <w:rsid w:val="001763D0"/>
    <w:rsid w:val="001833B3"/>
    <w:rsid w:val="00183D37"/>
    <w:rsid w:val="00185324"/>
    <w:rsid w:val="00185F8E"/>
    <w:rsid w:val="00193E09"/>
    <w:rsid w:val="00195CA2"/>
    <w:rsid w:val="001969E1"/>
    <w:rsid w:val="00197162"/>
    <w:rsid w:val="00197336"/>
    <w:rsid w:val="00197604"/>
    <w:rsid w:val="001A00FB"/>
    <w:rsid w:val="001A08F8"/>
    <w:rsid w:val="001A0CC3"/>
    <w:rsid w:val="001A4059"/>
    <w:rsid w:val="001A458E"/>
    <w:rsid w:val="001A7DF4"/>
    <w:rsid w:val="001A7EA9"/>
    <w:rsid w:val="001B0C9B"/>
    <w:rsid w:val="001B0D13"/>
    <w:rsid w:val="001B181F"/>
    <w:rsid w:val="001B2F12"/>
    <w:rsid w:val="001B3301"/>
    <w:rsid w:val="001B3640"/>
    <w:rsid w:val="001C013A"/>
    <w:rsid w:val="001C02AF"/>
    <w:rsid w:val="001C08B0"/>
    <w:rsid w:val="001C262F"/>
    <w:rsid w:val="001C29FF"/>
    <w:rsid w:val="001C2B6C"/>
    <w:rsid w:val="001C3BF5"/>
    <w:rsid w:val="001C7771"/>
    <w:rsid w:val="001D01FC"/>
    <w:rsid w:val="001D14CF"/>
    <w:rsid w:val="001D3C3A"/>
    <w:rsid w:val="001D6F5C"/>
    <w:rsid w:val="001D7D87"/>
    <w:rsid w:val="001D7D9B"/>
    <w:rsid w:val="001D7EA3"/>
    <w:rsid w:val="001E28CC"/>
    <w:rsid w:val="001E3E34"/>
    <w:rsid w:val="001E48D8"/>
    <w:rsid w:val="001E7066"/>
    <w:rsid w:val="001F1952"/>
    <w:rsid w:val="001F1EDD"/>
    <w:rsid w:val="001F1F3A"/>
    <w:rsid w:val="00201E7A"/>
    <w:rsid w:val="00202D4F"/>
    <w:rsid w:val="0020744E"/>
    <w:rsid w:val="00211AAA"/>
    <w:rsid w:val="00212995"/>
    <w:rsid w:val="0021368A"/>
    <w:rsid w:val="002143B0"/>
    <w:rsid w:val="00214C0E"/>
    <w:rsid w:val="00217BD8"/>
    <w:rsid w:val="0022016F"/>
    <w:rsid w:val="00220900"/>
    <w:rsid w:val="00221F98"/>
    <w:rsid w:val="00223D61"/>
    <w:rsid w:val="00226E2C"/>
    <w:rsid w:val="00226E39"/>
    <w:rsid w:val="002270A8"/>
    <w:rsid w:val="00227AEA"/>
    <w:rsid w:val="00230659"/>
    <w:rsid w:val="002331EE"/>
    <w:rsid w:val="00234B24"/>
    <w:rsid w:val="0023798B"/>
    <w:rsid w:val="002404D6"/>
    <w:rsid w:val="00245B9C"/>
    <w:rsid w:val="002461C0"/>
    <w:rsid w:val="00247AEF"/>
    <w:rsid w:val="00251E47"/>
    <w:rsid w:val="002524F6"/>
    <w:rsid w:val="0025266E"/>
    <w:rsid w:val="00253CC7"/>
    <w:rsid w:val="00256118"/>
    <w:rsid w:val="00261151"/>
    <w:rsid w:val="00261D7F"/>
    <w:rsid w:val="00262D1F"/>
    <w:rsid w:val="0026619E"/>
    <w:rsid w:val="00266ABE"/>
    <w:rsid w:val="0027026A"/>
    <w:rsid w:val="00271EA0"/>
    <w:rsid w:val="002758BC"/>
    <w:rsid w:val="00275F70"/>
    <w:rsid w:val="0028044D"/>
    <w:rsid w:val="00286156"/>
    <w:rsid w:val="00294100"/>
    <w:rsid w:val="00294AF1"/>
    <w:rsid w:val="00295A32"/>
    <w:rsid w:val="00296C6D"/>
    <w:rsid w:val="00297262"/>
    <w:rsid w:val="00297710"/>
    <w:rsid w:val="002A011B"/>
    <w:rsid w:val="002A359E"/>
    <w:rsid w:val="002A662C"/>
    <w:rsid w:val="002A6B91"/>
    <w:rsid w:val="002A6DE8"/>
    <w:rsid w:val="002A7931"/>
    <w:rsid w:val="002B0009"/>
    <w:rsid w:val="002B072E"/>
    <w:rsid w:val="002B1871"/>
    <w:rsid w:val="002B2652"/>
    <w:rsid w:val="002B33A4"/>
    <w:rsid w:val="002B6EFE"/>
    <w:rsid w:val="002C024A"/>
    <w:rsid w:val="002C0AD9"/>
    <w:rsid w:val="002C3562"/>
    <w:rsid w:val="002C5F5D"/>
    <w:rsid w:val="002C7391"/>
    <w:rsid w:val="002C7A3D"/>
    <w:rsid w:val="002D3315"/>
    <w:rsid w:val="002D3D1C"/>
    <w:rsid w:val="002D70BF"/>
    <w:rsid w:val="002E02F4"/>
    <w:rsid w:val="002E3257"/>
    <w:rsid w:val="002E43C1"/>
    <w:rsid w:val="002E4AB1"/>
    <w:rsid w:val="002E5AB6"/>
    <w:rsid w:val="002E6415"/>
    <w:rsid w:val="002F0721"/>
    <w:rsid w:val="002F1893"/>
    <w:rsid w:val="002F59CF"/>
    <w:rsid w:val="002F6DA9"/>
    <w:rsid w:val="00300CB7"/>
    <w:rsid w:val="003030A0"/>
    <w:rsid w:val="0030687B"/>
    <w:rsid w:val="00306CC0"/>
    <w:rsid w:val="00310C62"/>
    <w:rsid w:val="0031190B"/>
    <w:rsid w:val="0031257C"/>
    <w:rsid w:val="003137CD"/>
    <w:rsid w:val="00313F7E"/>
    <w:rsid w:val="0031450B"/>
    <w:rsid w:val="00315094"/>
    <w:rsid w:val="00315445"/>
    <w:rsid w:val="00316922"/>
    <w:rsid w:val="00320533"/>
    <w:rsid w:val="00320F12"/>
    <w:rsid w:val="00321021"/>
    <w:rsid w:val="00322659"/>
    <w:rsid w:val="00324261"/>
    <w:rsid w:val="00325868"/>
    <w:rsid w:val="00326099"/>
    <w:rsid w:val="003273AF"/>
    <w:rsid w:val="003314DE"/>
    <w:rsid w:val="003322EB"/>
    <w:rsid w:val="0033439E"/>
    <w:rsid w:val="003348A5"/>
    <w:rsid w:val="00336EBB"/>
    <w:rsid w:val="00337F03"/>
    <w:rsid w:val="0034011C"/>
    <w:rsid w:val="003408FD"/>
    <w:rsid w:val="00343E08"/>
    <w:rsid w:val="00345ED8"/>
    <w:rsid w:val="0034780E"/>
    <w:rsid w:val="003510E9"/>
    <w:rsid w:val="00351EEC"/>
    <w:rsid w:val="00360A8D"/>
    <w:rsid w:val="00361333"/>
    <w:rsid w:val="003613E3"/>
    <w:rsid w:val="00361EAB"/>
    <w:rsid w:val="003653F2"/>
    <w:rsid w:val="003655C7"/>
    <w:rsid w:val="00367810"/>
    <w:rsid w:val="0037077B"/>
    <w:rsid w:val="00370821"/>
    <w:rsid w:val="003752F4"/>
    <w:rsid w:val="00375AB7"/>
    <w:rsid w:val="00375C26"/>
    <w:rsid w:val="003766AA"/>
    <w:rsid w:val="00377016"/>
    <w:rsid w:val="00377D1C"/>
    <w:rsid w:val="00377E0F"/>
    <w:rsid w:val="00380B99"/>
    <w:rsid w:val="00381992"/>
    <w:rsid w:val="003825ED"/>
    <w:rsid w:val="00382944"/>
    <w:rsid w:val="00384734"/>
    <w:rsid w:val="0039081D"/>
    <w:rsid w:val="003913E2"/>
    <w:rsid w:val="00393AED"/>
    <w:rsid w:val="0039545E"/>
    <w:rsid w:val="003975AE"/>
    <w:rsid w:val="003978A5"/>
    <w:rsid w:val="003A031B"/>
    <w:rsid w:val="003A1A55"/>
    <w:rsid w:val="003A4CCB"/>
    <w:rsid w:val="003A54E3"/>
    <w:rsid w:val="003A6E71"/>
    <w:rsid w:val="003A71ED"/>
    <w:rsid w:val="003B197D"/>
    <w:rsid w:val="003B1B75"/>
    <w:rsid w:val="003B2CB6"/>
    <w:rsid w:val="003B3CCF"/>
    <w:rsid w:val="003B4B18"/>
    <w:rsid w:val="003C0489"/>
    <w:rsid w:val="003C1549"/>
    <w:rsid w:val="003C18F8"/>
    <w:rsid w:val="003C2E4F"/>
    <w:rsid w:val="003C3C2C"/>
    <w:rsid w:val="003C44AE"/>
    <w:rsid w:val="003C4A33"/>
    <w:rsid w:val="003C7425"/>
    <w:rsid w:val="003D1F3D"/>
    <w:rsid w:val="003D3668"/>
    <w:rsid w:val="003D4898"/>
    <w:rsid w:val="003D5122"/>
    <w:rsid w:val="003D66DA"/>
    <w:rsid w:val="003E0190"/>
    <w:rsid w:val="003E2038"/>
    <w:rsid w:val="003E4520"/>
    <w:rsid w:val="003E49BA"/>
    <w:rsid w:val="003E7679"/>
    <w:rsid w:val="003F5587"/>
    <w:rsid w:val="003F61FD"/>
    <w:rsid w:val="003F6768"/>
    <w:rsid w:val="0040136B"/>
    <w:rsid w:val="00402063"/>
    <w:rsid w:val="00405ABA"/>
    <w:rsid w:val="00406685"/>
    <w:rsid w:val="00406A4F"/>
    <w:rsid w:val="0041126F"/>
    <w:rsid w:val="004114EB"/>
    <w:rsid w:val="00411AEC"/>
    <w:rsid w:val="00411F73"/>
    <w:rsid w:val="0041368C"/>
    <w:rsid w:val="004144BE"/>
    <w:rsid w:val="00415417"/>
    <w:rsid w:val="00417EDD"/>
    <w:rsid w:val="00421159"/>
    <w:rsid w:val="00421591"/>
    <w:rsid w:val="0042340D"/>
    <w:rsid w:val="00424F0E"/>
    <w:rsid w:val="0043049A"/>
    <w:rsid w:val="004314EF"/>
    <w:rsid w:val="004317D7"/>
    <w:rsid w:val="004323DE"/>
    <w:rsid w:val="004343C5"/>
    <w:rsid w:val="004357E3"/>
    <w:rsid w:val="00436A5E"/>
    <w:rsid w:val="004371F1"/>
    <w:rsid w:val="00437617"/>
    <w:rsid w:val="004426A2"/>
    <w:rsid w:val="00442A62"/>
    <w:rsid w:val="00442A8B"/>
    <w:rsid w:val="00444A73"/>
    <w:rsid w:val="00450B2E"/>
    <w:rsid w:val="00450BBC"/>
    <w:rsid w:val="00450CA0"/>
    <w:rsid w:val="00450CA9"/>
    <w:rsid w:val="0045414D"/>
    <w:rsid w:val="004553BB"/>
    <w:rsid w:val="0045623D"/>
    <w:rsid w:val="0045648E"/>
    <w:rsid w:val="00462969"/>
    <w:rsid w:val="004638A3"/>
    <w:rsid w:val="00465567"/>
    <w:rsid w:val="004705AE"/>
    <w:rsid w:val="004710CB"/>
    <w:rsid w:val="004718C2"/>
    <w:rsid w:val="00472873"/>
    <w:rsid w:val="00474897"/>
    <w:rsid w:val="00482635"/>
    <w:rsid w:val="00482B73"/>
    <w:rsid w:val="00484CE0"/>
    <w:rsid w:val="004852C8"/>
    <w:rsid w:val="00485A4E"/>
    <w:rsid w:val="004864C4"/>
    <w:rsid w:val="00486887"/>
    <w:rsid w:val="004904C2"/>
    <w:rsid w:val="00491DB7"/>
    <w:rsid w:val="00492011"/>
    <w:rsid w:val="00493DAA"/>
    <w:rsid w:val="00494111"/>
    <w:rsid w:val="00494996"/>
    <w:rsid w:val="004961BF"/>
    <w:rsid w:val="00496F4C"/>
    <w:rsid w:val="004A0810"/>
    <w:rsid w:val="004A1AA1"/>
    <w:rsid w:val="004A6916"/>
    <w:rsid w:val="004A6E43"/>
    <w:rsid w:val="004A7A46"/>
    <w:rsid w:val="004B1926"/>
    <w:rsid w:val="004B31D5"/>
    <w:rsid w:val="004B45AB"/>
    <w:rsid w:val="004B6082"/>
    <w:rsid w:val="004B632B"/>
    <w:rsid w:val="004B6CCC"/>
    <w:rsid w:val="004B776D"/>
    <w:rsid w:val="004C06FA"/>
    <w:rsid w:val="004C3438"/>
    <w:rsid w:val="004C3E76"/>
    <w:rsid w:val="004C4429"/>
    <w:rsid w:val="004C4A67"/>
    <w:rsid w:val="004C4A71"/>
    <w:rsid w:val="004C5D52"/>
    <w:rsid w:val="004D16C3"/>
    <w:rsid w:val="004D17AA"/>
    <w:rsid w:val="004D1CD7"/>
    <w:rsid w:val="004D1E8A"/>
    <w:rsid w:val="004D44CC"/>
    <w:rsid w:val="004D4760"/>
    <w:rsid w:val="004D4DC7"/>
    <w:rsid w:val="004D778E"/>
    <w:rsid w:val="004D7ED4"/>
    <w:rsid w:val="004E0211"/>
    <w:rsid w:val="004E1236"/>
    <w:rsid w:val="004E1481"/>
    <w:rsid w:val="004E19D9"/>
    <w:rsid w:val="004E33CF"/>
    <w:rsid w:val="004E4192"/>
    <w:rsid w:val="004E5209"/>
    <w:rsid w:val="004E56BA"/>
    <w:rsid w:val="004E69AA"/>
    <w:rsid w:val="004E7EE3"/>
    <w:rsid w:val="004F05C4"/>
    <w:rsid w:val="004F0732"/>
    <w:rsid w:val="004F0EB4"/>
    <w:rsid w:val="004F1740"/>
    <w:rsid w:val="004F4C3C"/>
    <w:rsid w:val="004F705D"/>
    <w:rsid w:val="004F70B9"/>
    <w:rsid w:val="0050269D"/>
    <w:rsid w:val="00502DF2"/>
    <w:rsid w:val="0050346E"/>
    <w:rsid w:val="00504714"/>
    <w:rsid w:val="00504AAF"/>
    <w:rsid w:val="00507498"/>
    <w:rsid w:val="0051212D"/>
    <w:rsid w:val="00512C52"/>
    <w:rsid w:val="00513855"/>
    <w:rsid w:val="005139E3"/>
    <w:rsid w:val="0052402C"/>
    <w:rsid w:val="00524971"/>
    <w:rsid w:val="0052678F"/>
    <w:rsid w:val="00531C11"/>
    <w:rsid w:val="00533DF7"/>
    <w:rsid w:val="00534241"/>
    <w:rsid w:val="005375C2"/>
    <w:rsid w:val="0054187C"/>
    <w:rsid w:val="00541C07"/>
    <w:rsid w:val="00542BD1"/>
    <w:rsid w:val="0054534A"/>
    <w:rsid w:val="0054626A"/>
    <w:rsid w:val="00546388"/>
    <w:rsid w:val="0054775A"/>
    <w:rsid w:val="005513B0"/>
    <w:rsid w:val="00551C58"/>
    <w:rsid w:val="00552A3A"/>
    <w:rsid w:val="0055396A"/>
    <w:rsid w:val="00553F1D"/>
    <w:rsid w:val="00553F5C"/>
    <w:rsid w:val="00554B1E"/>
    <w:rsid w:val="0055790B"/>
    <w:rsid w:val="00557F44"/>
    <w:rsid w:val="00563428"/>
    <w:rsid w:val="005643F0"/>
    <w:rsid w:val="005643FE"/>
    <w:rsid w:val="00564450"/>
    <w:rsid w:val="00564BD3"/>
    <w:rsid w:val="00564F8C"/>
    <w:rsid w:val="0056570D"/>
    <w:rsid w:val="00566929"/>
    <w:rsid w:val="005727C7"/>
    <w:rsid w:val="00572B6B"/>
    <w:rsid w:val="00573A8C"/>
    <w:rsid w:val="005751A1"/>
    <w:rsid w:val="00576704"/>
    <w:rsid w:val="00581B17"/>
    <w:rsid w:val="00582555"/>
    <w:rsid w:val="00583106"/>
    <w:rsid w:val="005834C7"/>
    <w:rsid w:val="005866AD"/>
    <w:rsid w:val="00586A20"/>
    <w:rsid w:val="00587CAB"/>
    <w:rsid w:val="00593C21"/>
    <w:rsid w:val="005A0E3D"/>
    <w:rsid w:val="005A102D"/>
    <w:rsid w:val="005A44B4"/>
    <w:rsid w:val="005A464B"/>
    <w:rsid w:val="005A5708"/>
    <w:rsid w:val="005A6A69"/>
    <w:rsid w:val="005A6D99"/>
    <w:rsid w:val="005B4E63"/>
    <w:rsid w:val="005B5764"/>
    <w:rsid w:val="005C0701"/>
    <w:rsid w:val="005C2877"/>
    <w:rsid w:val="005C4BE6"/>
    <w:rsid w:val="005D2D57"/>
    <w:rsid w:val="005D340F"/>
    <w:rsid w:val="005D4BC5"/>
    <w:rsid w:val="005D5469"/>
    <w:rsid w:val="005E49E8"/>
    <w:rsid w:val="005E6A6C"/>
    <w:rsid w:val="005E6EB7"/>
    <w:rsid w:val="005F1F00"/>
    <w:rsid w:val="005F2B5C"/>
    <w:rsid w:val="005F438D"/>
    <w:rsid w:val="005F5293"/>
    <w:rsid w:val="005F5397"/>
    <w:rsid w:val="005F54FA"/>
    <w:rsid w:val="005F57DC"/>
    <w:rsid w:val="005F7389"/>
    <w:rsid w:val="005F7861"/>
    <w:rsid w:val="00600778"/>
    <w:rsid w:val="00604009"/>
    <w:rsid w:val="0060491E"/>
    <w:rsid w:val="00606667"/>
    <w:rsid w:val="0060673F"/>
    <w:rsid w:val="00606CB2"/>
    <w:rsid w:val="00607E34"/>
    <w:rsid w:val="00612862"/>
    <w:rsid w:val="00616332"/>
    <w:rsid w:val="006200A6"/>
    <w:rsid w:val="00620576"/>
    <w:rsid w:val="006205B7"/>
    <w:rsid w:val="006214A0"/>
    <w:rsid w:val="006225B0"/>
    <w:rsid w:val="00624DF8"/>
    <w:rsid w:val="00627120"/>
    <w:rsid w:val="00632998"/>
    <w:rsid w:val="00633365"/>
    <w:rsid w:val="0064254E"/>
    <w:rsid w:val="006436C6"/>
    <w:rsid w:val="00644488"/>
    <w:rsid w:val="00644902"/>
    <w:rsid w:val="00645F7A"/>
    <w:rsid w:val="00647BBE"/>
    <w:rsid w:val="00653C68"/>
    <w:rsid w:val="00654319"/>
    <w:rsid w:val="006549EA"/>
    <w:rsid w:val="00655007"/>
    <w:rsid w:val="00655CB8"/>
    <w:rsid w:val="00661824"/>
    <w:rsid w:val="00661E1D"/>
    <w:rsid w:val="00662962"/>
    <w:rsid w:val="00663F45"/>
    <w:rsid w:val="006647A9"/>
    <w:rsid w:val="00664D27"/>
    <w:rsid w:val="00665F76"/>
    <w:rsid w:val="00667AA6"/>
    <w:rsid w:val="00670F4B"/>
    <w:rsid w:val="00674769"/>
    <w:rsid w:val="00675DFF"/>
    <w:rsid w:val="006766AC"/>
    <w:rsid w:val="0067706C"/>
    <w:rsid w:val="006810DF"/>
    <w:rsid w:val="00681962"/>
    <w:rsid w:val="006826A3"/>
    <w:rsid w:val="00682D86"/>
    <w:rsid w:val="006837E0"/>
    <w:rsid w:val="00683CD9"/>
    <w:rsid w:val="0068558A"/>
    <w:rsid w:val="00687A69"/>
    <w:rsid w:val="0069174C"/>
    <w:rsid w:val="006927E0"/>
    <w:rsid w:val="00694201"/>
    <w:rsid w:val="00694CA2"/>
    <w:rsid w:val="00695F5D"/>
    <w:rsid w:val="006A1036"/>
    <w:rsid w:val="006A2E7C"/>
    <w:rsid w:val="006A35CD"/>
    <w:rsid w:val="006A3DB4"/>
    <w:rsid w:val="006A5F5A"/>
    <w:rsid w:val="006B2540"/>
    <w:rsid w:val="006B5670"/>
    <w:rsid w:val="006B613D"/>
    <w:rsid w:val="006B75A2"/>
    <w:rsid w:val="006C019C"/>
    <w:rsid w:val="006C3030"/>
    <w:rsid w:val="006C5E4F"/>
    <w:rsid w:val="006C62BC"/>
    <w:rsid w:val="006D0359"/>
    <w:rsid w:val="006D1F32"/>
    <w:rsid w:val="006D31F3"/>
    <w:rsid w:val="006D3F78"/>
    <w:rsid w:val="006D6145"/>
    <w:rsid w:val="006D7266"/>
    <w:rsid w:val="006E18F8"/>
    <w:rsid w:val="006E56A2"/>
    <w:rsid w:val="006F0221"/>
    <w:rsid w:val="006F1F91"/>
    <w:rsid w:val="006F743E"/>
    <w:rsid w:val="00700881"/>
    <w:rsid w:val="00702C0B"/>
    <w:rsid w:val="007044E1"/>
    <w:rsid w:val="00705E17"/>
    <w:rsid w:val="00706272"/>
    <w:rsid w:val="00706A56"/>
    <w:rsid w:val="00706E01"/>
    <w:rsid w:val="00706E2F"/>
    <w:rsid w:val="0070794A"/>
    <w:rsid w:val="007115B6"/>
    <w:rsid w:val="00712C78"/>
    <w:rsid w:val="00715CF8"/>
    <w:rsid w:val="007176B4"/>
    <w:rsid w:val="00721472"/>
    <w:rsid w:val="0072152F"/>
    <w:rsid w:val="00721731"/>
    <w:rsid w:val="00723579"/>
    <w:rsid w:val="007275D2"/>
    <w:rsid w:val="00731CBE"/>
    <w:rsid w:val="00732364"/>
    <w:rsid w:val="00732F3E"/>
    <w:rsid w:val="00742FB0"/>
    <w:rsid w:val="00743297"/>
    <w:rsid w:val="007439B3"/>
    <w:rsid w:val="007441F7"/>
    <w:rsid w:val="00745726"/>
    <w:rsid w:val="00745871"/>
    <w:rsid w:val="00746272"/>
    <w:rsid w:val="007523F1"/>
    <w:rsid w:val="0075468D"/>
    <w:rsid w:val="00755E1D"/>
    <w:rsid w:val="00756213"/>
    <w:rsid w:val="007562B6"/>
    <w:rsid w:val="00756B26"/>
    <w:rsid w:val="00760401"/>
    <w:rsid w:val="00761BBF"/>
    <w:rsid w:val="00763DED"/>
    <w:rsid w:val="00765815"/>
    <w:rsid w:val="00771A8E"/>
    <w:rsid w:val="00772E1C"/>
    <w:rsid w:val="00773357"/>
    <w:rsid w:val="007739E4"/>
    <w:rsid w:val="0077433E"/>
    <w:rsid w:val="007747E6"/>
    <w:rsid w:val="00775694"/>
    <w:rsid w:val="0078232A"/>
    <w:rsid w:val="007845A6"/>
    <w:rsid w:val="007862AC"/>
    <w:rsid w:val="00787071"/>
    <w:rsid w:val="0078749D"/>
    <w:rsid w:val="00791715"/>
    <w:rsid w:val="00791A5A"/>
    <w:rsid w:val="00791DA8"/>
    <w:rsid w:val="00792204"/>
    <w:rsid w:val="007A0C9F"/>
    <w:rsid w:val="007A2B07"/>
    <w:rsid w:val="007A5B2B"/>
    <w:rsid w:val="007B22FD"/>
    <w:rsid w:val="007B50B6"/>
    <w:rsid w:val="007B587E"/>
    <w:rsid w:val="007B74B3"/>
    <w:rsid w:val="007B7913"/>
    <w:rsid w:val="007B7B52"/>
    <w:rsid w:val="007C290E"/>
    <w:rsid w:val="007C2AD1"/>
    <w:rsid w:val="007C3715"/>
    <w:rsid w:val="007C5016"/>
    <w:rsid w:val="007C5C1C"/>
    <w:rsid w:val="007C5D6D"/>
    <w:rsid w:val="007D46C3"/>
    <w:rsid w:val="007D66FC"/>
    <w:rsid w:val="007D7F6D"/>
    <w:rsid w:val="007D7FD7"/>
    <w:rsid w:val="007E1071"/>
    <w:rsid w:val="007E14B2"/>
    <w:rsid w:val="007E2C1E"/>
    <w:rsid w:val="007E2C30"/>
    <w:rsid w:val="007E375E"/>
    <w:rsid w:val="007E534E"/>
    <w:rsid w:val="007E7643"/>
    <w:rsid w:val="007F123D"/>
    <w:rsid w:val="007F16EF"/>
    <w:rsid w:val="007F23DA"/>
    <w:rsid w:val="007F6A87"/>
    <w:rsid w:val="007F7933"/>
    <w:rsid w:val="0080373D"/>
    <w:rsid w:val="00803FFE"/>
    <w:rsid w:val="00805695"/>
    <w:rsid w:val="0080643F"/>
    <w:rsid w:val="00806F82"/>
    <w:rsid w:val="008072DB"/>
    <w:rsid w:val="00813F12"/>
    <w:rsid w:val="008149E4"/>
    <w:rsid w:val="00815402"/>
    <w:rsid w:val="008157B8"/>
    <w:rsid w:val="008165F8"/>
    <w:rsid w:val="0081689B"/>
    <w:rsid w:val="00816D82"/>
    <w:rsid w:val="00817D82"/>
    <w:rsid w:val="00821433"/>
    <w:rsid w:val="00822342"/>
    <w:rsid w:val="008265D5"/>
    <w:rsid w:val="00826CF7"/>
    <w:rsid w:val="00826DCD"/>
    <w:rsid w:val="008273B0"/>
    <w:rsid w:val="00827822"/>
    <w:rsid w:val="0083334D"/>
    <w:rsid w:val="00834BA0"/>
    <w:rsid w:val="00836746"/>
    <w:rsid w:val="00836DAF"/>
    <w:rsid w:val="008415E7"/>
    <w:rsid w:val="008450DD"/>
    <w:rsid w:val="008472B5"/>
    <w:rsid w:val="008521CF"/>
    <w:rsid w:val="00853B3E"/>
    <w:rsid w:val="00857252"/>
    <w:rsid w:val="00861FD4"/>
    <w:rsid w:val="00862AFF"/>
    <w:rsid w:val="008641EC"/>
    <w:rsid w:val="00867C59"/>
    <w:rsid w:val="008716C5"/>
    <w:rsid w:val="0087456D"/>
    <w:rsid w:val="008755A0"/>
    <w:rsid w:val="00876D85"/>
    <w:rsid w:val="008770C9"/>
    <w:rsid w:val="00880C4C"/>
    <w:rsid w:val="00880F1D"/>
    <w:rsid w:val="0088195B"/>
    <w:rsid w:val="00882592"/>
    <w:rsid w:val="008836E9"/>
    <w:rsid w:val="008846F5"/>
    <w:rsid w:val="00885BED"/>
    <w:rsid w:val="008866CA"/>
    <w:rsid w:val="00886E3F"/>
    <w:rsid w:val="008945B4"/>
    <w:rsid w:val="00894F5D"/>
    <w:rsid w:val="0089585B"/>
    <w:rsid w:val="00895F48"/>
    <w:rsid w:val="00896146"/>
    <w:rsid w:val="00896804"/>
    <w:rsid w:val="008A0072"/>
    <w:rsid w:val="008A0CCB"/>
    <w:rsid w:val="008A227B"/>
    <w:rsid w:val="008A3822"/>
    <w:rsid w:val="008A590A"/>
    <w:rsid w:val="008B20F2"/>
    <w:rsid w:val="008B3768"/>
    <w:rsid w:val="008B37E8"/>
    <w:rsid w:val="008B79E8"/>
    <w:rsid w:val="008B7B08"/>
    <w:rsid w:val="008C0259"/>
    <w:rsid w:val="008C05EB"/>
    <w:rsid w:val="008C4A67"/>
    <w:rsid w:val="008C5DB9"/>
    <w:rsid w:val="008C5E29"/>
    <w:rsid w:val="008C6364"/>
    <w:rsid w:val="008C6491"/>
    <w:rsid w:val="008D0123"/>
    <w:rsid w:val="008D16A9"/>
    <w:rsid w:val="008D17FF"/>
    <w:rsid w:val="008D2665"/>
    <w:rsid w:val="008D40C2"/>
    <w:rsid w:val="008D4DFA"/>
    <w:rsid w:val="008D565E"/>
    <w:rsid w:val="008D6B4B"/>
    <w:rsid w:val="008D73A5"/>
    <w:rsid w:val="008E14BB"/>
    <w:rsid w:val="008E2ED9"/>
    <w:rsid w:val="008E3D17"/>
    <w:rsid w:val="008E4BBC"/>
    <w:rsid w:val="008F04B9"/>
    <w:rsid w:val="008F4CCC"/>
    <w:rsid w:val="008F63F4"/>
    <w:rsid w:val="008F73C9"/>
    <w:rsid w:val="008F7C0E"/>
    <w:rsid w:val="008F7F2C"/>
    <w:rsid w:val="00901655"/>
    <w:rsid w:val="00903ED2"/>
    <w:rsid w:val="00905867"/>
    <w:rsid w:val="00906024"/>
    <w:rsid w:val="00906BC6"/>
    <w:rsid w:val="00911A11"/>
    <w:rsid w:val="009125FD"/>
    <w:rsid w:val="00914AC2"/>
    <w:rsid w:val="009218DC"/>
    <w:rsid w:val="0092268C"/>
    <w:rsid w:val="009252F8"/>
    <w:rsid w:val="00926146"/>
    <w:rsid w:val="00926C6E"/>
    <w:rsid w:val="00926FB9"/>
    <w:rsid w:val="00932B37"/>
    <w:rsid w:val="00933A4F"/>
    <w:rsid w:val="00934037"/>
    <w:rsid w:val="00934236"/>
    <w:rsid w:val="009346DC"/>
    <w:rsid w:val="00940682"/>
    <w:rsid w:val="009411CC"/>
    <w:rsid w:val="00943F61"/>
    <w:rsid w:val="009526C7"/>
    <w:rsid w:val="009560A5"/>
    <w:rsid w:val="0096069B"/>
    <w:rsid w:val="00960CEC"/>
    <w:rsid w:val="00962904"/>
    <w:rsid w:val="009637D3"/>
    <w:rsid w:val="00966090"/>
    <w:rsid w:val="00966828"/>
    <w:rsid w:val="00966BE9"/>
    <w:rsid w:val="00970F14"/>
    <w:rsid w:val="0097118E"/>
    <w:rsid w:val="00973832"/>
    <w:rsid w:val="0098067C"/>
    <w:rsid w:val="009828FE"/>
    <w:rsid w:val="00985830"/>
    <w:rsid w:val="00985B44"/>
    <w:rsid w:val="00986EE2"/>
    <w:rsid w:val="0099078C"/>
    <w:rsid w:val="00991417"/>
    <w:rsid w:val="009935AD"/>
    <w:rsid w:val="009941B5"/>
    <w:rsid w:val="00994E73"/>
    <w:rsid w:val="009953A4"/>
    <w:rsid w:val="009953A8"/>
    <w:rsid w:val="00997333"/>
    <w:rsid w:val="009977DE"/>
    <w:rsid w:val="009A2ED5"/>
    <w:rsid w:val="009A66B0"/>
    <w:rsid w:val="009A6AE0"/>
    <w:rsid w:val="009B087C"/>
    <w:rsid w:val="009B4918"/>
    <w:rsid w:val="009B4CBD"/>
    <w:rsid w:val="009B575A"/>
    <w:rsid w:val="009B622D"/>
    <w:rsid w:val="009C0881"/>
    <w:rsid w:val="009C3555"/>
    <w:rsid w:val="009C44EF"/>
    <w:rsid w:val="009C59D6"/>
    <w:rsid w:val="009C676F"/>
    <w:rsid w:val="009C6956"/>
    <w:rsid w:val="009C7B9F"/>
    <w:rsid w:val="009D0C4A"/>
    <w:rsid w:val="009D0D86"/>
    <w:rsid w:val="009D10E8"/>
    <w:rsid w:val="009D1A6E"/>
    <w:rsid w:val="009D38EF"/>
    <w:rsid w:val="009D3AF4"/>
    <w:rsid w:val="009D5339"/>
    <w:rsid w:val="009E0A58"/>
    <w:rsid w:val="009E0ABB"/>
    <w:rsid w:val="009E297A"/>
    <w:rsid w:val="009E2E55"/>
    <w:rsid w:val="009E3756"/>
    <w:rsid w:val="009E641A"/>
    <w:rsid w:val="009E685B"/>
    <w:rsid w:val="009E71D1"/>
    <w:rsid w:val="009F0657"/>
    <w:rsid w:val="009F0CE6"/>
    <w:rsid w:val="009F321A"/>
    <w:rsid w:val="009F355F"/>
    <w:rsid w:val="009F3738"/>
    <w:rsid w:val="009F3F1E"/>
    <w:rsid w:val="00A00CD5"/>
    <w:rsid w:val="00A01459"/>
    <w:rsid w:val="00A01636"/>
    <w:rsid w:val="00A018DD"/>
    <w:rsid w:val="00A02162"/>
    <w:rsid w:val="00A0284C"/>
    <w:rsid w:val="00A052EF"/>
    <w:rsid w:val="00A06DA0"/>
    <w:rsid w:val="00A11B8F"/>
    <w:rsid w:val="00A11F11"/>
    <w:rsid w:val="00A14646"/>
    <w:rsid w:val="00A16462"/>
    <w:rsid w:val="00A17119"/>
    <w:rsid w:val="00A17C1A"/>
    <w:rsid w:val="00A20FD5"/>
    <w:rsid w:val="00A20FE0"/>
    <w:rsid w:val="00A21668"/>
    <w:rsid w:val="00A24A9E"/>
    <w:rsid w:val="00A26705"/>
    <w:rsid w:val="00A26C63"/>
    <w:rsid w:val="00A30306"/>
    <w:rsid w:val="00A30546"/>
    <w:rsid w:val="00A36F9C"/>
    <w:rsid w:val="00A411F3"/>
    <w:rsid w:val="00A420B5"/>
    <w:rsid w:val="00A4417B"/>
    <w:rsid w:val="00A44449"/>
    <w:rsid w:val="00A44D22"/>
    <w:rsid w:val="00A525EC"/>
    <w:rsid w:val="00A53D60"/>
    <w:rsid w:val="00A554D3"/>
    <w:rsid w:val="00A55C13"/>
    <w:rsid w:val="00A570C7"/>
    <w:rsid w:val="00A57DE7"/>
    <w:rsid w:val="00A61165"/>
    <w:rsid w:val="00A61394"/>
    <w:rsid w:val="00A65933"/>
    <w:rsid w:val="00A67AB2"/>
    <w:rsid w:val="00A67F48"/>
    <w:rsid w:val="00A7041A"/>
    <w:rsid w:val="00A70E36"/>
    <w:rsid w:val="00A80EB2"/>
    <w:rsid w:val="00A83A76"/>
    <w:rsid w:val="00A83A8F"/>
    <w:rsid w:val="00A8633B"/>
    <w:rsid w:val="00A86CDC"/>
    <w:rsid w:val="00A870B0"/>
    <w:rsid w:val="00A90DBE"/>
    <w:rsid w:val="00A91B80"/>
    <w:rsid w:val="00A931F2"/>
    <w:rsid w:val="00A95442"/>
    <w:rsid w:val="00A97B42"/>
    <w:rsid w:val="00AA1D21"/>
    <w:rsid w:val="00AA2097"/>
    <w:rsid w:val="00AA4118"/>
    <w:rsid w:val="00AA4C0C"/>
    <w:rsid w:val="00AA6774"/>
    <w:rsid w:val="00AB0B92"/>
    <w:rsid w:val="00AB1D12"/>
    <w:rsid w:val="00AB3C03"/>
    <w:rsid w:val="00AB492C"/>
    <w:rsid w:val="00AB5088"/>
    <w:rsid w:val="00AC0CCE"/>
    <w:rsid w:val="00AC0F75"/>
    <w:rsid w:val="00AC4863"/>
    <w:rsid w:val="00AC6C6A"/>
    <w:rsid w:val="00AD09DA"/>
    <w:rsid w:val="00AD0C84"/>
    <w:rsid w:val="00AD0FCA"/>
    <w:rsid w:val="00AD377E"/>
    <w:rsid w:val="00AD6196"/>
    <w:rsid w:val="00AD7443"/>
    <w:rsid w:val="00AD7FBB"/>
    <w:rsid w:val="00AE37F3"/>
    <w:rsid w:val="00AE42CB"/>
    <w:rsid w:val="00AE4BB4"/>
    <w:rsid w:val="00AE6131"/>
    <w:rsid w:val="00AE67EE"/>
    <w:rsid w:val="00AE6DB9"/>
    <w:rsid w:val="00AE708A"/>
    <w:rsid w:val="00AE7457"/>
    <w:rsid w:val="00AF1982"/>
    <w:rsid w:val="00AF22AE"/>
    <w:rsid w:val="00AF37A0"/>
    <w:rsid w:val="00AF5BA9"/>
    <w:rsid w:val="00AF6F06"/>
    <w:rsid w:val="00AF722E"/>
    <w:rsid w:val="00B00E0C"/>
    <w:rsid w:val="00B04828"/>
    <w:rsid w:val="00B06CC3"/>
    <w:rsid w:val="00B079E4"/>
    <w:rsid w:val="00B10B5B"/>
    <w:rsid w:val="00B120D8"/>
    <w:rsid w:val="00B1396C"/>
    <w:rsid w:val="00B153FE"/>
    <w:rsid w:val="00B159EA"/>
    <w:rsid w:val="00B16B01"/>
    <w:rsid w:val="00B16F04"/>
    <w:rsid w:val="00B16F2E"/>
    <w:rsid w:val="00B20A81"/>
    <w:rsid w:val="00B21221"/>
    <w:rsid w:val="00B226D1"/>
    <w:rsid w:val="00B23487"/>
    <w:rsid w:val="00B25714"/>
    <w:rsid w:val="00B25B1B"/>
    <w:rsid w:val="00B25B7A"/>
    <w:rsid w:val="00B26FD7"/>
    <w:rsid w:val="00B277D1"/>
    <w:rsid w:val="00B30057"/>
    <w:rsid w:val="00B3149E"/>
    <w:rsid w:val="00B324DE"/>
    <w:rsid w:val="00B328FE"/>
    <w:rsid w:val="00B33574"/>
    <w:rsid w:val="00B33724"/>
    <w:rsid w:val="00B34CC7"/>
    <w:rsid w:val="00B360C0"/>
    <w:rsid w:val="00B36147"/>
    <w:rsid w:val="00B437F4"/>
    <w:rsid w:val="00B5249A"/>
    <w:rsid w:val="00B54E9A"/>
    <w:rsid w:val="00B552D4"/>
    <w:rsid w:val="00B5615D"/>
    <w:rsid w:val="00B6245D"/>
    <w:rsid w:val="00B63171"/>
    <w:rsid w:val="00B63F3B"/>
    <w:rsid w:val="00B644BB"/>
    <w:rsid w:val="00B64D4B"/>
    <w:rsid w:val="00B66035"/>
    <w:rsid w:val="00B71CD1"/>
    <w:rsid w:val="00B7297C"/>
    <w:rsid w:val="00B73A90"/>
    <w:rsid w:val="00B7463A"/>
    <w:rsid w:val="00B74907"/>
    <w:rsid w:val="00B758F0"/>
    <w:rsid w:val="00B77769"/>
    <w:rsid w:val="00B77BAD"/>
    <w:rsid w:val="00B80256"/>
    <w:rsid w:val="00B80354"/>
    <w:rsid w:val="00B80E11"/>
    <w:rsid w:val="00B8226B"/>
    <w:rsid w:val="00B828DE"/>
    <w:rsid w:val="00B82972"/>
    <w:rsid w:val="00B82F0C"/>
    <w:rsid w:val="00B830B4"/>
    <w:rsid w:val="00B8665B"/>
    <w:rsid w:val="00B9046D"/>
    <w:rsid w:val="00B91387"/>
    <w:rsid w:val="00B93CB1"/>
    <w:rsid w:val="00B94444"/>
    <w:rsid w:val="00B94E0D"/>
    <w:rsid w:val="00BA2B2A"/>
    <w:rsid w:val="00BA3DC3"/>
    <w:rsid w:val="00BA4F0B"/>
    <w:rsid w:val="00BA68E0"/>
    <w:rsid w:val="00BC47E7"/>
    <w:rsid w:val="00BD1111"/>
    <w:rsid w:val="00BD48F1"/>
    <w:rsid w:val="00BD4D34"/>
    <w:rsid w:val="00BD5609"/>
    <w:rsid w:val="00BD56A3"/>
    <w:rsid w:val="00BD572C"/>
    <w:rsid w:val="00BD634A"/>
    <w:rsid w:val="00BD6E52"/>
    <w:rsid w:val="00BE0D68"/>
    <w:rsid w:val="00BE2015"/>
    <w:rsid w:val="00BE4150"/>
    <w:rsid w:val="00BE41FA"/>
    <w:rsid w:val="00BE54C1"/>
    <w:rsid w:val="00BE7A82"/>
    <w:rsid w:val="00BF1221"/>
    <w:rsid w:val="00BF52D6"/>
    <w:rsid w:val="00BF7466"/>
    <w:rsid w:val="00BF74BC"/>
    <w:rsid w:val="00BF798E"/>
    <w:rsid w:val="00C006DB"/>
    <w:rsid w:val="00C017A9"/>
    <w:rsid w:val="00C01CDB"/>
    <w:rsid w:val="00C04017"/>
    <w:rsid w:val="00C051E6"/>
    <w:rsid w:val="00C0569C"/>
    <w:rsid w:val="00C061A6"/>
    <w:rsid w:val="00C109A0"/>
    <w:rsid w:val="00C11E38"/>
    <w:rsid w:val="00C1490D"/>
    <w:rsid w:val="00C160AC"/>
    <w:rsid w:val="00C167F9"/>
    <w:rsid w:val="00C174F9"/>
    <w:rsid w:val="00C201FC"/>
    <w:rsid w:val="00C22B0D"/>
    <w:rsid w:val="00C237EA"/>
    <w:rsid w:val="00C25F5A"/>
    <w:rsid w:val="00C265A0"/>
    <w:rsid w:val="00C265BC"/>
    <w:rsid w:val="00C27C1A"/>
    <w:rsid w:val="00C3026A"/>
    <w:rsid w:val="00C30A74"/>
    <w:rsid w:val="00C323C4"/>
    <w:rsid w:val="00C32411"/>
    <w:rsid w:val="00C32DB8"/>
    <w:rsid w:val="00C33A2D"/>
    <w:rsid w:val="00C34B06"/>
    <w:rsid w:val="00C37245"/>
    <w:rsid w:val="00C372BC"/>
    <w:rsid w:val="00C3771F"/>
    <w:rsid w:val="00C40C6E"/>
    <w:rsid w:val="00C42185"/>
    <w:rsid w:val="00C535EC"/>
    <w:rsid w:val="00C54C10"/>
    <w:rsid w:val="00C556C2"/>
    <w:rsid w:val="00C56BCE"/>
    <w:rsid w:val="00C57D69"/>
    <w:rsid w:val="00C60A8A"/>
    <w:rsid w:val="00C63474"/>
    <w:rsid w:val="00C653C7"/>
    <w:rsid w:val="00C6651B"/>
    <w:rsid w:val="00C66D62"/>
    <w:rsid w:val="00C67C0C"/>
    <w:rsid w:val="00C707FC"/>
    <w:rsid w:val="00C70B56"/>
    <w:rsid w:val="00C71AE9"/>
    <w:rsid w:val="00C722C8"/>
    <w:rsid w:val="00C74D5C"/>
    <w:rsid w:val="00C77B3E"/>
    <w:rsid w:val="00C81C08"/>
    <w:rsid w:val="00C82B65"/>
    <w:rsid w:val="00C84C7F"/>
    <w:rsid w:val="00C85189"/>
    <w:rsid w:val="00C856B9"/>
    <w:rsid w:val="00C86495"/>
    <w:rsid w:val="00C92301"/>
    <w:rsid w:val="00C936F2"/>
    <w:rsid w:val="00C96978"/>
    <w:rsid w:val="00C96D2A"/>
    <w:rsid w:val="00C96E2D"/>
    <w:rsid w:val="00CA0E23"/>
    <w:rsid w:val="00CA117F"/>
    <w:rsid w:val="00CA11FA"/>
    <w:rsid w:val="00CA12C6"/>
    <w:rsid w:val="00CA17F6"/>
    <w:rsid w:val="00CA44B4"/>
    <w:rsid w:val="00CA76DD"/>
    <w:rsid w:val="00CB1D6D"/>
    <w:rsid w:val="00CB5617"/>
    <w:rsid w:val="00CC0876"/>
    <w:rsid w:val="00CC1C93"/>
    <w:rsid w:val="00CC3CEF"/>
    <w:rsid w:val="00CC415D"/>
    <w:rsid w:val="00CC4F43"/>
    <w:rsid w:val="00CC5B10"/>
    <w:rsid w:val="00CC78B0"/>
    <w:rsid w:val="00CD29F6"/>
    <w:rsid w:val="00CE1D3E"/>
    <w:rsid w:val="00CE1E58"/>
    <w:rsid w:val="00CE26DD"/>
    <w:rsid w:val="00CE6872"/>
    <w:rsid w:val="00CF3C6F"/>
    <w:rsid w:val="00CF459F"/>
    <w:rsid w:val="00CF5491"/>
    <w:rsid w:val="00CF5F48"/>
    <w:rsid w:val="00CF6045"/>
    <w:rsid w:val="00D00FEE"/>
    <w:rsid w:val="00D02D7D"/>
    <w:rsid w:val="00D0309A"/>
    <w:rsid w:val="00D03347"/>
    <w:rsid w:val="00D035B0"/>
    <w:rsid w:val="00D035B1"/>
    <w:rsid w:val="00D03A2B"/>
    <w:rsid w:val="00D043EC"/>
    <w:rsid w:val="00D0608A"/>
    <w:rsid w:val="00D06BB8"/>
    <w:rsid w:val="00D06BDE"/>
    <w:rsid w:val="00D102BD"/>
    <w:rsid w:val="00D1640B"/>
    <w:rsid w:val="00D16563"/>
    <w:rsid w:val="00D23224"/>
    <w:rsid w:val="00D2471D"/>
    <w:rsid w:val="00D2548C"/>
    <w:rsid w:val="00D267D5"/>
    <w:rsid w:val="00D31494"/>
    <w:rsid w:val="00D35425"/>
    <w:rsid w:val="00D40468"/>
    <w:rsid w:val="00D41035"/>
    <w:rsid w:val="00D43CA6"/>
    <w:rsid w:val="00D4538E"/>
    <w:rsid w:val="00D45B9D"/>
    <w:rsid w:val="00D46FDE"/>
    <w:rsid w:val="00D52121"/>
    <w:rsid w:val="00D563D9"/>
    <w:rsid w:val="00D57FDB"/>
    <w:rsid w:val="00D60090"/>
    <w:rsid w:val="00D605ED"/>
    <w:rsid w:val="00D62667"/>
    <w:rsid w:val="00D628CA"/>
    <w:rsid w:val="00D6485B"/>
    <w:rsid w:val="00D66D7D"/>
    <w:rsid w:val="00D70C37"/>
    <w:rsid w:val="00D71067"/>
    <w:rsid w:val="00D719D8"/>
    <w:rsid w:val="00D71D4F"/>
    <w:rsid w:val="00D72D32"/>
    <w:rsid w:val="00D74838"/>
    <w:rsid w:val="00D74F1E"/>
    <w:rsid w:val="00D76264"/>
    <w:rsid w:val="00D77CB6"/>
    <w:rsid w:val="00D806F4"/>
    <w:rsid w:val="00D81731"/>
    <w:rsid w:val="00D81B95"/>
    <w:rsid w:val="00D81BEA"/>
    <w:rsid w:val="00D838E1"/>
    <w:rsid w:val="00D84462"/>
    <w:rsid w:val="00D8720D"/>
    <w:rsid w:val="00D9157F"/>
    <w:rsid w:val="00D92670"/>
    <w:rsid w:val="00D929E4"/>
    <w:rsid w:val="00D950C1"/>
    <w:rsid w:val="00DA0FC1"/>
    <w:rsid w:val="00DA1710"/>
    <w:rsid w:val="00DA20C5"/>
    <w:rsid w:val="00DA4EE9"/>
    <w:rsid w:val="00DA510F"/>
    <w:rsid w:val="00DA5A97"/>
    <w:rsid w:val="00DB183D"/>
    <w:rsid w:val="00DB2061"/>
    <w:rsid w:val="00DB3A40"/>
    <w:rsid w:val="00DB5586"/>
    <w:rsid w:val="00DB654F"/>
    <w:rsid w:val="00DB6658"/>
    <w:rsid w:val="00DB6B86"/>
    <w:rsid w:val="00DB6EF7"/>
    <w:rsid w:val="00DB7342"/>
    <w:rsid w:val="00DB7B0E"/>
    <w:rsid w:val="00DC5967"/>
    <w:rsid w:val="00DC60D5"/>
    <w:rsid w:val="00DC6BA4"/>
    <w:rsid w:val="00DC747F"/>
    <w:rsid w:val="00DC7BAF"/>
    <w:rsid w:val="00DD1542"/>
    <w:rsid w:val="00DD1CAE"/>
    <w:rsid w:val="00DD359E"/>
    <w:rsid w:val="00DD37C7"/>
    <w:rsid w:val="00DD557F"/>
    <w:rsid w:val="00DE0BEA"/>
    <w:rsid w:val="00DE1249"/>
    <w:rsid w:val="00DE2B11"/>
    <w:rsid w:val="00DF1EB7"/>
    <w:rsid w:val="00DF3F2C"/>
    <w:rsid w:val="00DF47BA"/>
    <w:rsid w:val="00DF4A9A"/>
    <w:rsid w:val="00DF4FA5"/>
    <w:rsid w:val="00DF5189"/>
    <w:rsid w:val="00E0160B"/>
    <w:rsid w:val="00E024E0"/>
    <w:rsid w:val="00E03B9F"/>
    <w:rsid w:val="00E061C3"/>
    <w:rsid w:val="00E10B22"/>
    <w:rsid w:val="00E10E8D"/>
    <w:rsid w:val="00E11C9A"/>
    <w:rsid w:val="00E11E9F"/>
    <w:rsid w:val="00E123ED"/>
    <w:rsid w:val="00E16EA3"/>
    <w:rsid w:val="00E174A5"/>
    <w:rsid w:val="00E17BA4"/>
    <w:rsid w:val="00E212D3"/>
    <w:rsid w:val="00E21BD6"/>
    <w:rsid w:val="00E22322"/>
    <w:rsid w:val="00E22EED"/>
    <w:rsid w:val="00E2635E"/>
    <w:rsid w:val="00E277D7"/>
    <w:rsid w:val="00E311FC"/>
    <w:rsid w:val="00E32125"/>
    <w:rsid w:val="00E34F1A"/>
    <w:rsid w:val="00E35C68"/>
    <w:rsid w:val="00E377E0"/>
    <w:rsid w:val="00E429E6"/>
    <w:rsid w:val="00E4524E"/>
    <w:rsid w:val="00E459F8"/>
    <w:rsid w:val="00E51BAD"/>
    <w:rsid w:val="00E51CB1"/>
    <w:rsid w:val="00E5238E"/>
    <w:rsid w:val="00E53F14"/>
    <w:rsid w:val="00E55C5B"/>
    <w:rsid w:val="00E5648B"/>
    <w:rsid w:val="00E566D0"/>
    <w:rsid w:val="00E57187"/>
    <w:rsid w:val="00E62E27"/>
    <w:rsid w:val="00E723C4"/>
    <w:rsid w:val="00E72E99"/>
    <w:rsid w:val="00E7749A"/>
    <w:rsid w:val="00E77771"/>
    <w:rsid w:val="00E77ED8"/>
    <w:rsid w:val="00E813CA"/>
    <w:rsid w:val="00E81BB4"/>
    <w:rsid w:val="00E82968"/>
    <w:rsid w:val="00E833B3"/>
    <w:rsid w:val="00E84829"/>
    <w:rsid w:val="00E849A1"/>
    <w:rsid w:val="00E856EA"/>
    <w:rsid w:val="00E91799"/>
    <w:rsid w:val="00E91C14"/>
    <w:rsid w:val="00E9555C"/>
    <w:rsid w:val="00E973CD"/>
    <w:rsid w:val="00E975C9"/>
    <w:rsid w:val="00E9764B"/>
    <w:rsid w:val="00E97CCE"/>
    <w:rsid w:val="00EA0152"/>
    <w:rsid w:val="00EA05AF"/>
    <w:rsid w:val="00EA399B"/>
    <w:rsid w:val="00EA45A3"/>
    <w:rsid w:val="00EA5899"/>
    <w:rsid w:val="00EA5D53"/>
    <w:rsid w:val="00EA7699"/>
    <w:rsid w:val="00EB1C2E"/>
    <w:rsid w:val="00EB2B2F"/>
    <w:rsid w:val="00EB3E6A"/>
    <w:rsid w:val="00EB607A"/>
    <w:rsid w:val="00EB76DB"/>
    <w:rsid w:val="00EB79D5"/>
    <w:rsid w:val="00EC1952"/>
    <w:rsid w:val="00EC5CEC"/>
    <w:rsid w:val="00EC5E2E"/>
    <w:rsid w:val="00EC6AC6"/>
    <w:rsid w:val="00EC7A9B"/>
    <w:rsid w:val="00ED3619"/>
    <w:rsid w:val="00ED5A36"/>
    <w:rsid w:val="00ED5DF0"/>
    <w:rsid w:val="00ED65B5"/>
    <w:rsid w:val="00ED7B7B"/>
    <w:rsid w:val="00ED7C72"/>
    <w:rsid w:val="00ED7CFB"/>
    <w:rsid w:val="00EE1954"/>
    <w:rsid w:val="00EE28CC"/>
    <w:rsid w:val="00EE5ABA"/>
    <w:rsid w:val="00EE6BFD"/>
    <w:rsid w:val="00EF2F0C"/>
    <w:rsid w:val="00EF5465"/>
    <w:rsid w:val="00EF6B64"/>
    <w:rsid w:val="00F01294"/>
    <w:rsid w:val="00F01DA6"/>
    <w:rsid w:val="00F036FA"/>
    <w:rsid w:val="00F03D40"/>
    <w:rsid w:val="00F063BD"/>
    <w:rsid w:val="00F06423"/>
    <w:rsid w:val="00F064D9"/>
    <w:rsid w:val="00F06627"/>
    <w:rsid w:val="00F100BD"/>
    <w:rsid w:val="00F124A0"/>
    <w:rsid w:val="00F1387A"/>
    <w:rsid w:val="00F1444B"/>
    <w:rsid w:val="00F15D18"/>
    <w:rsid w:val="00F26240"/>
    <w:rsid w:val="00F32DD3"/>
    <w:rsid w:val="00F34130"/>
    <w:rsid w:val="00F35B58"/>
    <w:rsid w:val="00F3642B"/>
    <w:rsid w:val="00F36A3D"/>
    <w:rsid w:val="00F3720E"/>
    <w:rsid w:val="00F4175D"/>
    <w:rsid w:val="00F41FCF"/>
    <w:rsid w:val="00F45375"/>
    <w:rsid w:val="00F457D0"/>
    <w:rsid w:val="00F457E3"/>
    <w:rsid w:val="00F473C5"/>
    <w:rsid w:val="00F4754A"/>
    <w:rsid w:val="00F47A85"/>
    <w:rsid w:val="00F52C5E"/>
    <w:rsid w:val="00F55D03"/>
    <w:rsid w:val="00F5662D"/>
    <w:rsid w:val="00F56B9B"/>
    <w:rsid w:val="00F5726D"/>
    <w:rsid w:val="00F60F7C"/>
    <w:rsid w:val="00F61C91"/>
    <w:rsid w:val="00F61CDE"/>
    <w:rsid w:val="00F63043"/>
    <w:rsid w:val="00F635BD"/>
    <w:rsid w:val="00F63C45"/>
    <w:rsid w:val="00F6448B"/>
    <w:rsid w:val="00F6585E"/>
    <w:rsid w:val="00F6730D"/>
    <w:rsid w:val="00F715FB"/>
    <w:rsid w:val="00F7265D"/>
    <w:rsid w:val="00F77190"/>
    <w:rsid w:val="00F80176"/>
    <w:rsid w:val="00F8096C"/>
    <w:rsid w:val="00F84F92"/>
    <w:rsid w:val="00F85337"/>
    <w:rsid w:val="00F859E8"/>
    <w:rsid w:val="00F86B42"/>
    <w:rsid w:val="00F90D1D"/>
    <w:rsid w:val="00F92315"/>
    <w:rsid w:val="00F92E92"/>
    <w:rsid w:val="00F9476E"/>
    <w:rsid w:val="00F956F2"/>
    <w:rsid w:val="00F95B02"/>
    <w:rsid w:val="00F96213"/>
    <w:rsid w:val="00F977EB"/>
    <w:rsid w:val="00FA0418"/>
    <w:rsid w:val="00FA3E7A"/>
    <w:rsid w:val="00FA5429"/>
    <w:rsid w:val="00FA7784"/>
    <w:rsid w:val="00FA7F2B"/>
    <w:rsid w:val="00FB0D2C"/>
    <w:rsid w:val="00FB13FB"/>
    <w:rsid w:val="00FB16EF"/>
    <w:rsid w:val="00FC0592"/>
    <w:rsid w:val="00FC29F8"/>
    <w:rsid w:val="00FC4791"/>
    <w:rsid w:val="00FC5C3B"/>
    <w:rsid w:val="00FC65CE"/>
    <w:rsid w:val="00FC6ACA"/>
    <w:rsid w:val="00FC6F3E"/>
    <w:rsid w:val="00FD064C"/>
    <w:rsid w:val="00FD146C"/>
    <w:rsid w:val="00FD2284"/>
    <w:rsid w:val="00FD23B5"/>
    <w:rsid w:val="00FD38AF"/>
    <w:rsid w:val="00FD61EB"/>
    <w:rsid w:val="00FD7009"/>
    <w:rsid w:val="00FD73E5"/>
    <w:rsid w:val="00FE0BB7"/>
    <w:rsid w:val="00FE1D8D"/>
    <w:rsid w:val="00FE210F"/>
    <w:rsid w:val="00FE30EB"/>
    <w:rsid w:val="00FE6993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FF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link w:val="a0"/>
    <w:rsid w:val="008D17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rsid w:val="008D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D17FF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78232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78232A"/>
  </w:style>
  <w:style w:type="character" w:styleId="a7">
    <w:name w:val="endnote reference"/>
    <w:uiPriority w:val="99"/>
    <w:unhideWhenUsed/>
    <w:rsid w:val="007823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FF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link w:val="a0"/>
    <w:rsid w:val="008D17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rsid w:val="008D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D17FF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78232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78232A"/>
  </w:style>
  <w:style w:type="character" w:styleId="a7">
    <w:name w:val="endnote reference"/>
    <w:uiPriority w:val="99"/>
    <w:unhideWhenUsed/>
    <w:rsid w:val="00782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Константиновского района</Company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Anna_dmitrievna</dc:creator>
  <cp:lastModifiedBy>Алексей Арешев</cp:lastModifiedBy>
  <cp:revision>2</cp:revision>
  <cp:lastPrinted>2016-02-04T07:50:00Z</cp:lastPrinted>
  <dcterms:created xsi:type="dcterms:W3CDTF">2016-02-17T11:29:00Z</dcterms:created>
  <dcterms:modified xsi:type="dcterms:W3CDTF">2016-02-17T11:29:00Z</dcterms:modified>
</cp:coreProperties>
</file>