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17C2">
        <w:rPr>
          <w:rFonts w:ascii="Times New Roman" w:hAnsi="Times New Roman"/>
          <w:sz w:val="28"/>
          <w:szCs w:val="28"/>
        </w:rPr>
        <w:t>РОССИЙСКАЯ ФЕДЕРАЦИЯ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РОСТОВСКАЯ ОБЛАСТЬ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«КОНСТАНТИНОВСКИЙ РАЙОН»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АДМИНИСТРАЦИЯ  КОНСТАНТИНОВСКОГО РАЙОНА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ПОСТАНОВЛЕНИЕ</w:t>
      </w:r>
    </w:p>
    <w:p w:rsidR="00152854" w:rsidRPr="006017C2" w:rsidRDefault="00152854" w:rsidP="0074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152854" w:rsidRPr="006017C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52854" w:rsidRPr="006017C2" w:rsidRDefault="005368E5" w:rsidP="0074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52854" w:rsidRPr="006017C2" w:rsidRDefault="00152854" w:rsidP="0074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C2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52854" w:rsidRPr="006017C2" w:rsidRDefault="005368E5" w:rsidP="005368E5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266</w:t>
            </w:r>
          </w:p>
        </w:tc>
      </w:tr>
    </w:tbl>
    <w:p w:rsidR="000A268C" w:rsidRPr="006017C2" w:rsidRDefault="000A268C" w:rsidP="00741250">
      <w:pPr>
        <w:pStyle w:val="a8"/>
        <w:rPr>
          <w:rFonts w:ascii="Times New Roman" w:hAnsi="Times New Roman"/>
          <w:b/>
          <w:sz w:val="28"/>
          <w:szCs w:val="28"/>
        </w:rPr>
      </w:pPr>
    </w:p>
    <w:p w:rsidR="000A268C" w:rsidRPr="006017C2" w:rsidRDefault="000A268C" w:rsidP="00741250">
      <w:pPr>
        <w:pStyle w:val="a8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О внесении изменений в</w:t>
      </w:r>
    </w:p>
    <w:p w:rsidR="000A268C" w:rsidRPr="006017C2" w:rsidRDefault="000A268C" w:rsidP="00741250">
      <w:pPr>
        <w:pStyle w:val="a8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0A268C" w:rsidRPr="006017C2" w:rsidRDefault="00152854" w:rsidP="00741250">
      <w:pPr>
        <w:pStyle w:val="a8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Константиновского</w:t>
      </w:r>
      <w:r w:rsidR="000A268C" w:rsidRPr="006017C2">
        <w:rPr>
          <w:rFonts w:ascii="Times New Roman" w:hAnsi="Times New Roman"/>
          <w:sz w:val="28"/>
          <w:szCs w:val="28"/>
        </w:rPr>
        <w:t xml:space="preserve"> района от</w:t>
      </w:r>
    </w:p>
    <w:p w:rsidR="000A268C" w:rsidRPr="006017C2" w:rsidRDefault="00152854" w:rsidP="00741250">
      <w:pPr>
        <w:pStyle w:val="a8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01.02</w:t>
      </w:r>
      <w:r w:rsidR="000A268C" w:rsidRPr="006017C2">
        <w:rPr>
          <w:rFonts w:ascii="Times New Roman" w:hAnsi="Times New Roman"/>
          <w:sz w:val="28"/>
          <w:szCs w:val="28"/>
        </w:rPr>
        <w:t xml:space="preserve">.2016 г. № </w:t>
      </w:r>
      <w:r w:rsidRPr="006017C2">
        <w:rPr>
          <w:rFonts w:ascii="Times New Roman" w:hAnsi="Times New Roman"/>
          <w:sz w:val="28"/>
          <w:szCs w:val="28"/>
        </w:rPr>
        <w:t>77</w:t>
      </w: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В соответствии с Национальной стратегией противодействия коррупции, утвержденной </w:t>
      </w:r>
      <w:hyperlink r:id="rId7" w:history="1">
        <w:r w:rsidRPr="006017C2">
          <w:rPr>
            <w:rFonts w:ascii="Times New Roman" w:hAnsi="Times New Roman"/>
            <w:sz w:val="28"/>
            <w:szCs w:val="28"/>
          </w:rPr>
          <w:t>Указом</w:t>
        </w:r>
      </w:hyperlink>
      <w:r w:rsidRPr="006017C2">
        <w:rPr>
          <w:rFonts w:ascii="Times New Roman" w:hAnsi="Times New Roman"/>
          <w:sz w:val="28"/>
          <w:szCs w:val="28"/>
        </w:rPr>
        <w:t xml:space="preserve"> Президента Российской Федерации от 13 апреля 2010 г. № 460, Федеральным законом от 25.12.2008 № 273-ФЗ «О противодействии коррупции»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ПОСТАНОВЛЯЮ: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152854" w:rsidRPr="006017C2">
        <w:rPr>
          <w:rFonts w:ascii="Times New Roman" w:hAnsi="Times New Roman"/>
          <w:sz w:val="28"/>
          <w:szCs w:val="28"/>
        </w:rPr>
        <w:t xml:space="preserve">Константиновского района от 01.02.2016 г. № 77 </w:t>
      </w:r>
      <w:r w:rsidRPr="006017C2">
        <w:rPr>
          <w:rFonts w:ascii="Times New Roman" w:hAnsi="Times New Roman"/>
          <w:sz w:val="28"/>
          <w:szCs w:val="28"/>
        </w:rPr>
        <w:t>«</w:t>
      </w:r>
      <w:r w:rsidR="000D3B84" w:rsidRPr="006017C2">
        <w:rPr>
          <w:rFonts w:ascii="Times New Roman" w:hAnsi="Times New Roman"/>
          <w:sz w:val="28"/>
          <w:szCs w:val="28"/>
        </w:rPr>
        <w:t xml:space="preserve">Об утверждении плана по противодействию коррупции в </w:t>
      </w:r>
      <w:r w:rsidR="00152854" w:rsidRPr="006017C2">
        <w:rPr>
          <w:rFonts w:ascii="Times New Roman" w:hAnsi="Times New Roman"/>
          <w:sz w:val="28"/>
          <w:szCs w:val="28"/>
        </w:rPr>
        <w:t>Константиновском</w:t>
      </w:r>
      <w:r w:rsidR="000D3B84" w:rsidRPr="006017C2">
        <w:rPr>
          <w:rFonts w:ascii="Times New Roman" w:hAnsi="Times New Roman"/>
          <w:sz w:val="28"/>
          <w:szCs w:val="28"/>
        </w:rPr>
        <w:t xml:space="preserve"> районе на 2016-2017 годы</w:t>
      </w:r>
      <w:r w:rsidRPr="006017C2">
        <w:rPr>
          <w:rFonts w:ascii="Times New Roman" w:hAnsi="Times New Roman"/>
          <w:sz w:val="28"/>
          <w:szCs w:val="28"/>
        </w:rPr>
        <w:t>»</w:t>
      </w:r>
      <w:r w:rsidR="00152854" w:rsidRPr="006017C2">
        <w:rPr>
          <w:rFonts w:ascii="Times New Roman" w:hAnsi="Times New Roman"/>
          <w:sz w:val="28"/>
          <w:szCs w:val="28"/>
        </w:rPr>
        <w:t xml:space="preserve">, </w:t>
      </w:r>
      <w:r w:rsidRPr="006017C2">
        <w:rPr>
          <w:rFonts w:ascii="Times New Roman" w:hAnsi="Times New Roman"/>
          <w:sz w:val="28"/>
          <w:szCs w:val="28"/>
        </w:rPr>
        <w:t>изложив его в редакции, согласно приложению.</w:t>
      </w:r>
    </w:p>
    <w:p w:rsidR="000A268C" w:rsidRPr="006017C2" w:rsidRDefault="000A268C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2.  Руководителям отраслевых (функциональных) органов и структурных подразделений Администрации </w:t>
      </w:r>
      <w:r w:rsidR="00152854" w:rsidRPr="006017C2">
        <w:rPr>
          <w:rFonts w:ascii="Times New Roman" w:hAnsi="Times New Roman"/>
          <w:sz w:val="28"/>
          <w:szCs w:val="28"/>
        </w:rPr>
        <w:t xml:space="preserve">Константиновского </w:t>
      </w:r>
      <w:r w:rsidRPr="006017C2">
        <w:rPr>
          <w:rFonts w:ascii="Times New Roman" w:hAnsi="Times New Roman"/>
          <w:sz w:val="28"/>
          <w:szCs w:val="28"/>
        </w:rPr>
        <w:t>района</w:t>
      </w:r>
      <w:r w:rsidRPr="006017C2">
        <w:rPr>
          <w:rFonts w:ascii="Times New Roman" w:hAnsi="Times New Roman"/>
          <w:bCs/>
          <w:sz w:val="28"/>
          <w:szCs w:val="28"/>
        </w:rPr>
        <w:t xml:space="preserve"> по направлениям де</w:t>
      </w:r>
      <w:r w:rsidRPr="006017C2">
        <w:rPr>
          <w:rFonts w:ascii="Times New Roman" w:hAnsi="Times New Roman"/>
          <w:bCs/>
          <w:sz w:val="28"/>
          <w:szCs w:val="28"/>
        </w:rPr>
        <w:t>я</w:t>
      </w:r>
      <w:r w:rsidRPr="006017C2">
        <w:rPr>
          <w:rFonts w:ascii="Times New Roman" w:hAnsi="Times New Roman"/>
          <w:bCs/>
          <w:sz w:val="28"/>
          <w:szCs w:val="28"/>
        </w:rPr>
        <w:t>тельности</w:t>
      </w:r>
      <w:r w:rsidRPr="006017C2">
        <w:rPr>
          <w:rFonts w:ascii="Times New Roman" w:hAnsi="Times New Roman"/>
          <w:sz w:val="28"/>
          <w:szCs w:val="28"/>
        </w:rPr>
        <w:t xml:space="preserve"> обеспечить выполнение мероприятий плана по </w:t>
      </w:r>
      <w:r w:rsidRPr="006017C2">
        <w:rPr>
          <w:rFonts w:ascii="Times New Roman" w:hAnsi="Times New Roman"/>
          <w:bCs/>
          <w:sz w:val="28"/>
          <w:szCs w:val="28"/>
        </w:rPr>
        <w:t xml:space="preserve">противодействию коррупции в </w:t>
      </w:r>
      <w:r w:rsidR="00152854" w:rsidRPr="006017C2">
        <w:rPr>
          <w:rFonts w:ascii="Times New Roman" w:hAnsi="Times New Roman"/>
          <w:sz w:val="28"/>
          <w:szCs w:val="28"/>
        </w:rPr>
        <w:t>Константиновском районе</w:t>
      </w:r>
      <w:r w:rsidR="00152854" w:rsidRPr="006017C2">
        <w:rPr>
          <w:rFonts w:ascii="Times New Roman" w:hAnsi="Times New Roman"/>
          <w:bCs/>
          <w:sz w:val="28"/>
          <w:szCs w:val="28"/>
        </w:rPr>
        <w:t xml:space="preserve"> на 2016–</w:t>
      </w:r>
      <w:r w:rsidRPr="006017C2">
        <w:rPr>
          <w:rFonts w:ascii="Times New Roman" w:hAnsi="Times New Roman"/>
          <w:bCs/>
          <w:sz w:val="28"/>
          <w:szCs w:val="28"/>
        </w:rPr>
        <w:t>2017 годы</w:t>
      </w:r>
      <w:r w:rsidRPr="006017C2">
        <w:rPr>
          <w:rFonts w:ascii="Times New Roman" w:hAnsi="Times New Roman"/>
          <w:sz w:val="28"/>
          <w:szCs w:val="28"/>
        </w:rPr>
        <w:t xml:space="preserve">. </w:t>
      </w:r>
    </w:p>
    <w:p w:rsidR="000A268C" w:rsidRPr="006017C2" w:rsidRDefault="00152854" w:rsidP="007412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3</w:t>
      </w:r>
      <w:r w:rsidR="000A268C" w:rsidRPr="006017C2">
        <w:rPr>
          <w:rFonts w:ascii="Times New Roman" w:hAnsi="Times New Roman"/>
          <w:sz w:val="28"/>
          <w:szCs w:val="28"/>
        </w:rPr>
        <w:t>.  Контроль за исполнением настоящего постановления оставляю за с</w:t>
      </w:r>
      <w:r w:rsidR="000A268C" w:rsidRPr="006017C2">
        <w:rPr>
          <w:rFonts w:ascii="Times New Roman" w:hAnsi="Times New Roman"/>
          <w:sz w:val="28"/>
          <w:szCs w:val="28"/>
        </w:rPr>
        <w:t>о</w:t>
      </w:r>
      <w:r w:rsidR="000A268C" w:rsidRPr="006017C2">
        <w:rPr>
          <w:rFonts w:ascii="Times New Roman" w:hAnsi="Times New Roman"/>
          <w:sz w:val="28"/>
          <w:szCs w:val="28"/>
        </w:rPr>
        <w:t>бой.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2854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Глава </w:t>
      </w:r>
      <w:r w:rsidR="00152854" w:rsidRPr="006017C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A268C" w:rsidRPr="006017C2" w:rsidRDefault="00152854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Константиновского района </w:t>
      </w:r>
      <w:r w:rsidR="000A268C" w:rsidRPr="006017C2">
        <w:rPr>
          <w:rFonts w:ascii="Times New Roman" w:hAnsi="Times New Roman"/>
          <w:sz w:val="28"/>
          <w:szCs w:val="28"/>
        </w:rPr>
        <w:t xml:space="preserve">          </w:t>
      </w:r>
      <w:r w:rsidRPr="006017C2">
        <w:rPr>
          <w:rFonts w:ascii="Times New Roman" w:hAnsi="Times New Roman"/>
          <w:sz w:val="28"/>
          <w:szCs w:val="28"/>
        </w:rPr>
        <w:t xml:space="preserve">        </w:t>
      </w:r>
      <w:r w:rsidR="000A268C" w:rsidRPr="006017C2">
        <w:rPr>
          <w:rFonts w:ascii="Times New Roman" w:hAnsi="Times New Roman"/>
          <w:sz w:val="28"/>
          <w:szCs w:val="28"/>
        </w:rPr>
        <w:t xml:space="preserve">    </w:t>
      </w:r>
      <w:r w:rsidRPr="006017C2">
        <w:rPr>
          <w:rFonts w:ascii="Times New Roman" w:hAnsi="Times New Roman"/>
          <w:sz w:val="28"/>
          <w:szCs w:val="28"/>
        </w:rPr>
        <w:t xml:space="preserve">      </w:t>
      </w:r>
      <w:r w:rsidR="006A57D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017C2">
        <w:rPr>
          <w:rFonts w:ascii="Times New Roman" w:hAnsi="Times New Roman"/>
          <w:sz w:val="28"/>
          <w:szCs w:val="28"/>
        </w:rPr>
        <w:t xml:space="preserve">     </w:t>
      </w:r>
      <w:r w:rsidR="000A268C" w:rsidRPr="006017C2">
        <w:rPr>
          <w:rFonts w:ascii="Times New Roman" w:hAnsi="Times New Roman"/>
          <w:sz w:val="28"/>
          <w:szCs w:val="28"/>
        </w:rPr>
        <w:t>В.</w:t>
      </w:r>
      <w:r w:rsidRPr="006017C2">
        <w:rPr>
          <w:rFonts w:ascii="Times New Roman" w:hAnsi="Times New Roman"/>
          <w:sz w:val="28"/>
          <w:szCs w:val="28"/>
        </w:rPr>
        <w:t>Е.</w:t>
      </w:r>
      <w:r w:rsidR="006A57DB">
        <w:rPr>
          <w:rFonts w:ascii="Times New Roman" w:hAnsi="Times New Roman"/>
          <w:sz w:val="28"/>
          <w:szCs w:val="28"/>
        </w:rPr>
        <w:t xml:space="preserve"> </w:t>
      </w:r>
      <w:r w:rsidRPr="006017C2">
        <w:rPr>
          <w:rFonts w:ascii="Times New Roman" w:hAnsi="Times New Roman"/>
          <w:sz w:val="28"/>
          <w:szCs w:val="28"/>
        </w:rPr>
        <w:t>Калм</w:t>
      </w:r>
      <w:r w:rsidRPr="006017C2">
        <w:rPr>
          <w:rFonts w:ascii="Times New Roman" w:hAnsi="Times New Roman"/>
          <w:sz w:val="28"/>
          <w:szCs w:val="28"/>
        </w:rPr>
        <w:t>ы</w:t>
      </w:r>
      <w:r w:rsidRPr="006017C2">
        <w:rPr>
          <w:rFonts w:ascii="Times New Roman" w:hAnsi="Times New Roman"/>
          <w:sz w:val="28"/>
          <w:szCs w:val="28"/>
        </w:rPr>
        <w:t>ков</w:t>
      </w:r>
    </w:p>
    <w:p w:rsidR="000A268C" w:rsidRPr="006017C2" w:rsidRDefault="000A268C" w:rsidP="007412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268C" w:rsidRPr="006017C2" w:rsidRDefault="000A268C" w:rsidP="00741250">
      <w:pPr>
        <w:pStyle w:val="a8"/>
        <w:tabs>
          <w:tab w:val="decimal" w:pos="12758"/>
        </w:tabs>
        <w:rPr>
          <w:rFonts w:ascii="Times New Roman" w:hAnsi="Times New Roman"/>
          <w:sz w:val="28"/>
          <w:szCs w:val="28"/>
        </w:rPr>
        <w:sectPr w:rsidR="000A268C" w:rsidRPr="006017C2" w:rsidSect="00A06034">
          <w:footerReference w:type="even" r:id="rId8"/>
          <w:pgSz w:w="11907" w:h="17577"/>
          <w:pgMar w:top="567" w:right="851" w:bottom="567" w:left="1418" w:header="709" w:footer="709" w:gutter="0"/>
          <w:cols w:space="708"/>
          <w:docGrid w:linePitch="360"/>
        </w:sectPr>
      </w:pPr>
    </w:p>
    <w:p w:rsidR="007D2196" w:rsidRPr="006017C2" w:rsidRDefault="0052712C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lastRenderedPageBreak/>
        <w:t>Приложение  к постановлению</w:t>
      </w:r>
    </w:p>
    <w:p w:rsidR="007D2196" w:rsidRPr="006017C2" w:rsidRDefault="0052712C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Администрации </w:t>
      </w:r>
      <w:r w:rsidR="007D2196" w:rsidRPr="006017C2">
        <w:rPr>
          <w:rFonts w:ascii="Times New Roman" w:hAnsi="Times New Roman"/>
          <w:sz w:val="28"/>
          <w:szCs w:val="28"/>
        </w:rPr>
        <w:t xml:space="preserve">Константиновского </w:t>
      </w:r>
      <w:r w:rsidRPr="006017C2">
        <w:rPr>
          <w:rFonts w:ascii="Times New Roman" w:hAnsi="Times New Roman"/>
          <w:sz w:val="28"/>
          <w:szCs w:val="28"/>
        </w:rPr>
        <w:t xml:space="preserve">района </w:t>
      </w:r>
    </w:p>
    <w:p w:rsidR="0052712C" w:rsidRPr="006017C2" w:rsidRDefault="0052712C" w:rsidP="00741250">
      <w:pPr>
        <w:pStyle w:val="a8"/>
        <w:tabs>
          <w:tab w:val="decimal" w:pos="12758"/>
        </w:tabs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от  __________ г. № _________</w:t>
      </w:r>
    </w:p>
    <w:p w:rsidR="0052712C" w:rsidRPr="006017C2" w:rsidRDefault="0052712C" w:rsidP="00741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B0D" w:rsidRPr="006017C2" w:rsidRDefault="00741250" w:rsidP="00741250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52712C" w:rsidRPr="006017C2">
        <w:rPr>
          <w:rFonts w:ascii="Times New Roman" w:hAnsi="Times New Roman"/>
          <w:sz w:val="28"/>
          <w:szCs w:val="28"/>
        </w:rPr>
        <w:t xml:space="preserve"> к постановлению</w:t>
      </w:r>
      <w:r w:rsidR="00787B0D" w:rsidRPr="006017C2">
        <w:rPr>
          <w:rFonts w:ascii="Times New Roman" w:hAnsi="Times New Roman"/>
          <w:sz w:val="28"/>
          <w:szCs w:val="28"/>
        </w:rPr>
        <w:t xml:space="preserve"> </w:t>
      </w:r>
    </w:p>
    <w:p w:rsidR="0052712C" w:rsidRPr="006017C2" w:rsidRDefault="0052712C" w:rsidP="0074125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Администрации </w:t>
      </w:r>
      <w:r w:rsidR="007D2196" w:rsidRPr="006017C2">
        <w:rPr>
          <w:rFonts w:ascii="Times New Roman" w:hAnsi="Times New Roman"/>
          <w:sz w:val="28"/>
          <w:szCs w:val="28"/>
        </w:rPr>
        <w:t>Константиновского</w:t>
      </w:r>
    </w:p>
    <w:p w:rsidR="0052712C" w:rsidRPr="006017C2" w:rsidRDefault="0052712C" w:rsidP="0074125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 района от</w:t>
      </w:r>
      <w:r w:rsidR="007D2196" w:rsidRPr="006017C2">
        <w:rPr>
          <w:rFonts w:ascii="Times New Roman" w:hAnsi="Times New Roman"/>
          <w:sz w:val="28"/>
          <w:szCs w:val="28"/>
        </w:rPr>
        <w:t xml:space="preserve"> 01.02.2016</w:t>
      </w:r>
      <w:r w:rsidRPr="006017C2">
        <w:rPr>
          <w:rFonts w:ascii="Times New Roman" w:hAnsi="Times New Roman"/>
          <w:sz w:val="28"/>
          <w:szCs w:val="28"/>
        </w:rPr>
        <w:t xml:space="preserve"> г. № </w:t>
      </w:r>
      <w:r w:rsidR="007D2196" w:rsidRPr="006017C2">
        <w:rPr>
          <w:rFonts w:ascii="Times New Roman" w:hAnsi="Times New Roman"/>
          <w:sz w:val="28"/>
          <w:szCs w:val="28"/>
        </w:rPr>
        <w:t>77</w:t>
      </w:r>
    </w:p>
    <w:p w:rsidR="0052712C" w:rsidRPr="006017C2" w:rsidRDefault="0052712C" w:rsidP="00741250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52712C" w:rsidRPr="006017C2" w:rsidRDefault="0052712C" w:rsidP="007412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017C2">
        <w:rPr>
          <w:rFonts w:ascii="Times New Roman" w:hAnsi="Times New Roman"/>
          <w:b/>
          <w:sz w:val="28"/>
          <w:szCs w:val="28"/>
        </w:rPr>
        <w:t>План</w:t>
      </w:r>
      <w:r w:rsidR="00883F54" w:rsidRPr="006017C2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6017C2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 w:rsidR="007D2196" w:rsidRPr="006017C2">
        <w:rPr>
          <w:rFonts w:ascii="Times New Roman" w:hAnsi="Times New Roman"/>
          <w:b/>
          <w:sz w:val="28"/>
          <w:szCs w:val="28"/>
        </w:rPr>
        <w:t>Константиновском районе на 2016-</w:t>
      </w:r>
      <w:r w:rsidRPr="006017C2">
        <w:rPr>
          <w:rFonts w:ascii="Times New Roman" w:hAnsi="Times New Roman"/>
          <w:b/>
          <w:sz w:val="28"/>
          <w:szCs w:val="28"/>
        </w:rPr>
        <w:t>2017 годы</w:t>
      </w:r>
    </w:p>
    <w:p w:rsidR="0052712C" w:rsidRPr="006017C2" w:rsidRDefault="0052712C" w:rsidP="00741250">
      <w:pPr>
        <w:pStyle w:val="a8"/>
        <w:spacing w:line="215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7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6065"/>
        <w:gridCol w:w="283"/>
        <w:gridCol w:w="2009"/>
        <w:gridCol w:w="114"/>
        <w:gridCol w:w="2408"/>
        <w:gridCol w:w="106"/>
        <w:gridCol w:w="211"/>
        <w:gridCol w:w="3047"/>
      </w:tblGrid>
      <w:tr w:rsidR="00787B0D" w:rsidRPr="006017C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ропри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0D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41FCF" w:rsidP="00E56850">
            <w:pPr>
              <w:pStyle w:val="ConsPlusNormal"/>
              <w:tabs>
                <w:tab w:val="left" w:pos="788"/>
                <w:tab w:val="left" w:pos="1639"/>
                <w:tab w:val="left" w:pos="2064"/>
                <w:tab w:val="left" w:pos="2489"/>
                <w:tab w:val="decimal" w:pos="2742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Ожидаемый результат</w:t>
            </w:r>
          </w:p>
        </w:tc>
      </w:tr>
      <w:tr w:rsidR="007D2196" w:rsidRPr="006017C2">
        <w:trPr>
          <w:trHeight w:val="2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6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787B0D" w:rsidRPr="006017C2">
        <w:trPr>
          <w:trHeight w:val="2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по координ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работы по противодействию коррупции в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новском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обеспечение контроля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исполнения принятых реш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планом работы к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миссии по коорд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нации раб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по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действию коррупции в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A04CCA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правовой р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34C6"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C83D68" w:rsidP="00E56850">
            <w:pPr>
              <w:pStyle w:val="ConsPlusNormal"/>
              <w:tabs>
                <w:tab w:val="left" w:pos="2158"/>
                <w:tab w:val="decimal" w:pos="2206"/>
                <w:tab w:val="left" w:pos="2489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еализация мероприятий плана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 комиссии по координ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аботы по противоде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ствию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в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новском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районе и своевреме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решений 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комендаций комиссии по</w:t>
            </w:r>
            <w:r w:rsidR="00787B0D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ординации работы по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8D637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действию коррупции в</w:t>
            </w:r>
            <w:r w:rsidR="00787B0D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стантиновском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</w:tr>
      <w:tr w:rsidR="00787B0D" w:rsidRPr="006017C2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план</w:t>
            </w:r>
            <w:r w:rsidR="007C693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 противодействия коррупции 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органах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местного самоуправления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на </w:t>
            </w:r>
            <w:r w:rsidR="002E0A1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2016–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 го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ды, направленных на достижение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конкретных результатов по минимизации коррупционных рисков, и обе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печение контроля их выполн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апреля 2016 г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.–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соответству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планов, в теч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2016-2017 гг. – обеспечение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троля их выполн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, администрации городского и сел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6372"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8D637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планов по прот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водействию коррупции в орг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 местного самоупра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ления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в поста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сроки</w:t>
            </w:r>
          </w:p>
        </w:tc>
      </w:tr>
      <w:tr w:rsidR="00787B0D" w:rsidRPr="006017C2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Принятие 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отраслевыми (функциональными) органами</w:t>
            </w:r>
            <w:r w:rsidR="00A04CCA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министрации </w:t>
            </w:r>
            <w:r w:rsidR="007D2196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Константиновского</w:t>
            </w:r>
            <w:r w:rsidR="00A04CCA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района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мер по предупр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ждению коррупции в подведомственных им организациях</w:t>
            </w:r>
            <w:r w:rsidR="00E4009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(учре</w:t>
            </w:r>
            <w:r w:rsidR="00E4009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</w:t>
            </w:r>
            <w:r w:rsidR="00E4009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дениях)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(с учетом рекомендаций Министерства труда и социальной защиты </w:t>
            </w:r>
            <w:r w:rsidR="00076427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РФ у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тве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жденных 08.11.2013).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6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 апреля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 г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E4009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отра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(функционал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 Адм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нистрации </w:t>
            </w:r>
            <w:r w:rsidR="007D2196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тиновского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C50C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вание конфликта интер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сов в целях предотвращения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7B0D" w:rsidRPr="006017C2">
        <w:trPr>
          <w:trHeight w:val="2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действенного функци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онирования комиссии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служащих</w:t>
            </w:r>
            <w:r w:rsidR="00A04CCA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проходящих муниципальную службу в апп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рате Администрации </w:t>
            </w:r>
            <w:r w:rsidR="007D2196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Константиновского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её отра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04CCA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(функциональных) органах,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урегулированию конфликта инт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ресов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076427" w:rsidRDefault="008D6372" w:rsidP="000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ограничений и запретов, тр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бований о предотвращении или урегулировании конфли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та интересов, требований к служебному поведени</w:t>
            </w:r>
            <w:r w:rsidR="00076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</w:t>
            </w:r>
            <w:r w:rsidR="0007642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 о мун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ципальной службе и о противодействии 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87B0D" w:rsidRPr="006017C2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27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мер по предотвращению и урегулированию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фликта интересов у лиц, замещающих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ности, должности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тиновского</w:t>
            </w:r>
            <w:r w:rsidR="00A04CC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выработка предложений по их соверше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ствованию.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C50C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вание конфликта интер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сов в целях предотвращения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7B0D" w:rsidRPr="006017C2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27" w:rsidRPr="00BD6C8B" w:rsidRDefault="00A04CCA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антикоррупционного законодательства и прив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дение нормативных правовых актов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стантиновского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ствия коррупции, в соответствие с федеральными за</w:t>
            </w:r>
            <w:r w:rsidR="007D2196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конами и 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иными нормативными правовыми актами Российской Фед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925BC" w:rsidRPr="00BD6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рации.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7D2196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E4009B" w:rsidP="00571AB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по вопросам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коррупции. Прив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дение нормативных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вовых актов в соответствие с дейс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вующим законод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</w:tr>
      <w:tr w:rsidR="00787B0D" w:rsidRPr="006017C2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на совещаниях, проводимых в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вопросов правопримен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</w:t>
            </w:r>
            <w:r w:rsidR="00E56A7E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ой практики по результатам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вступивших в законную силу реш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судов, арбитражных судов о признании недействител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ными 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правовых актов, незаконными решений и дейс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вий (бездействия) данн</w:t>
            </w:r>
            <w:r w:rsidR="00E56A7E"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ых органов и их должностных лиц 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 ц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лях выработки и принятия мер по предупреждению и 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устранению причин выявле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ных нарушений.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Ежеквартально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судебных реш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B48B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Выработка мер по предупр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ждению и устранению причин выявленных н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Style w:val="blk"/>
                <w:rFonts w:ascii="Times New Roman" w:hAnsi="Times New Roman" w:cs="Times New Roman"/>
                <w:spacing w:val="-4"/>
                <w:sz w:val="24"/>
                <w:szCs w:val="24"/>
              </w:rPr>
              <w:t>рушений</w:t>
            </w:r>
          </w:p>
        </w:tc>
      </w:tr>
      <w:tr w:rsidR="00787B0D" w:rsidRPr="006017C2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CD58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управление по противодействию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при Губернат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оре Ростовской области отчетов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ходе реализ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мер по противодействию коррупции в органах 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местного самоуправл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E4009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 w:rsidR="00D925BC" w:rsidRPr="00BD6C8B" w:rsidRDefault="00145C4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15 а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="00D925B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реля,</w:t>
            </w:r>
          </w:p>
          <w:p w:rsidR="00D925B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15 июля, </w:t>
            </w:r>
          </w:p>
          <w:p w:rsidR="00D925BC" w:rsidRPr="00BD6C8B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III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–15 о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тября,</w:t>
            </w:r>
          </w:p>
          <w:p w:rsidR="00D925BC" w:rsidRDefault="00D925BC" w:rsidP="00E568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IV</w:t>
            </w:r>
            <w:r w:rsidR="00145C4C" w:rsidRPr="00BD6C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– до 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15 января года, сл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дующего за отче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ным</w:t>
            </w:r>
          </w:p>
          <w:p w:rsidR="005565D3" w:rsidRPr="00BD6C8B" w:rsidRDefault="005565D3" w:rsidP="005565D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боты и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коррупции 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еализаци</w:t>
            </w:r>
            <w:r w:rsidR="00C83D68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я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мер по противоде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й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ствию коррупции в органах местного самоуправления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стантиновского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й</w:t>
            </w:r>
            <w:r w:rsidR="001B48B5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она</w:t>
            </w:r>
          </w:p>
        </w:tc>
      </w:tr>
      <w:tr w:rsidR="00145C4C" w:rsidRPr="006017C2">
        <w:trPr>
          <w:trHeight w:val="254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4C" w:rsidRPr="00BD6C8B" w:rsidRDefault="00145C4C" w:rsidP="00E56850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 муниципальной службы</w:t>
            </w:r>
          </w:p>
        </w:tc>
      </w:tr>
      <w:tr w:rsidR="00787B0D" w:rsidRPr="006017C2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 на замещение муниципальных должностей, должностей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сведений о своих доходах, об имуществе и обязательствах имущественного характера, а также о дох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дах, об имуществе и обязательствах имущественного характера своих супруги (супруга) и несовершеннолетних 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отдел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отраслевых (функциональных) о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Константиновского района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исполнения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гражданами,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тендующими на замещение муниципальных должн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стей, должностей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 лицами, замещающими мун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ципальные должности, дол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 муниципальной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 и обязательствах имущ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ственного хара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тера своих и членов семьи</w:t>
            </w:r>
          </w:p>
        </w:tc>
      </w:tr>
      <w:tr w:rsidR="00787B0D" w:rsidRPr="006017C2">
        <w:trPr>
          <w:trHeight w:val="2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пальные должности, должности муниципальной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сведений о своих доходах, расходах, об имуществе и обязательствах имущ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характера, а также о доходах, расходах, об имущ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 и обязательствах имущественного характера своих 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пруги (супруга) и несовершенн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летних детей.</w:t>
            </w: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порядке и сроки,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Pr="00076427" w:rsidRDefault="00145C4C" w:rsidP="000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отдел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FC50C2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="00FC50C2"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0C2" w:rsidRPr="00BD6C8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r w:rsidR="00FC50C2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отраслевых (функциональных) о</w:t>
            </w:r>
            <w:r w:rsidR="00FC50C2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50C2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Default="00D925BC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размещения сведений о доходах, расх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дах, об имуществе и обязательствах имущественного характера, представленных лицами, замещающими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должности, должности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муниципальной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тиновского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2F1DA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565D3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565D3" w:rsidRPr="00BD6C8B" w:rsidRDefault="005565D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D925B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14 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бочих дней со дня истечения срока,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ленного для подачи свед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CD580E" w:rsidRDefault="00145C4C" w:rsidP="00CD5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отдел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2F1DA6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тор правовой работы и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 Администрации Константиновского района</w:t>
            </w:r>
            <w:r w:rsidR="00F60283" w:rsidRPr="00BD6C8B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 w:rsidR="00F60283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отраслевых (функци</w:t>
            </w:r>
            <w:r w:rsidR="00F60283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0283" w:rsidRPr="00BD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нальных) органов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тиновского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C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 о 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тельности по профила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тике коррупционных правонар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шений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стантиновского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87B0D" w:rsidRPr="006017C2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ляюще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ся основанием для проведения проверок в св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зи с несоблюдением запр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тов и ограничений, требов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нию, мер по предотвращению и урег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ресов, предоставлением нед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стоверных и (или) неполных сведений о дох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дах, а также в целях осуществление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троля за превышением расх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над доход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787B0D" w:rsidRPr="006017C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о доходах, об имуществе и обязательствах имущественного характера, представляемых лицами, замещающими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должности, должности муниципальной службы в Админ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района; со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блюдения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 запретов, ограничений и требований, установленных в целях противодействия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мещающих м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ниципальные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должности, должности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района,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 также за ра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145C4C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ходами их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супруг (супругов) и несовершеннолетних 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тей.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ленные действующим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конодател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ством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076427" w:rsidRDefault="00145C4C" w:rsidP="000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2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щих при реализации функций, корректировка (при необходим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сти), П</w:t>
            </w:r>
            <w:r w:rsidR="00145C4C" w:rsidRPr="00BD6C8B">
              <w:rPr>
                <w:rFonts w:ascii="Times New Roman" w:hAnsi="Times New Roman" w:cs="Times New Roman"/>
                <w:sz w:val="24"/>
                <w:szCs w:val="24"/>
              </w:rPr>
              <w:t>еречня должностей муниципальной</w:t>
            </w:r>
            <w:r w:rsidR="00883F5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тиновского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 назначении на которые и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мещении которых муниципальные служащие обязаны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доставлять сведения о своих доходах, расходах, об имуществе и обяз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45C4C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7E" w:rsidRPr="00BD6C8B" w:rsidRDefault="00E56A7E" w:rsidP="00E568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t>Своевременное выявление должн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="00883F54" w:rsidRPr="00BD6C8B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стантиновского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 xml:space="preserve"> района, при назначении на которые и замещении кот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рых муниципальные служ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щие обязаны предоставлять сведения о своих доходах, расходах, об имуществе и обязательствах имуществе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ного характера, с целью ко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ректировки Перечня должн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="00BD6C8B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</w:tr>
      <w:tr w:rsidR="00787B0D" w:rsidRPr="006017C2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и иных мер по соблюдению муниципальными служащ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запретов, ограничений и требований, установленных в целях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действия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  <w:p w:rsidR="00076427" w:rsidRPr="00BD6C8B" w:rsidRDefault="00076427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E" w:rsidRPr="00076427" w:rsidRDefault="00883F54" w:rsidP="000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ционного законодател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87B0D" w:rsidRPr="006017C2">
        <w:trPr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явлению случаев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возникнов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конфликта интересов, одной из сторон которого являются 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ца, заме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щающие муниципальные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должности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района, а также применение мер юридической ответственн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83F54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AD003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Применение соответству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щих мер по каждому случаю конфликта 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тересов, одной из сторон которого являются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лица, замещающие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</w:t>
            </w:r>
          </w:p>
        </w:tc>
      </w:tr>
      <w:tr w:rsidR="00787B0D" w:rsidRPr="006017C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A76B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сообщения лицами, 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мещающими муници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должности, должности муниц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пальной службы 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о получении подарка в связи с протокольными мероприяти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ми, служебными командировками и иными официальными мер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приятиями, участие в которых связано с их должностным положением или исполнением служебных (должностных) обяза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ностей.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83F54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ты и противодействия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60DE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случаев несобл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дения муниципальными сл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жащим установленного 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рядка сообщения о пол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чении пода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A76B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Внесение изменен</w:t>
            </w:r>
            <w:r w:rsidR="00860DE2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ий в кодекс этики и служебного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повед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ния </w:t>
            </w:r>
            <w:r w:rsidR="00860DE2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муниципальных служащих Администрации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ского</w:t>
            </w:r>
            <w:r w:rsidR="00860DE2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B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В течение трех месяцев после внесения измен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ний в Типовой к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декс этики и сл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жебного повед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ния государстве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ных гражда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ских </w:t>
            </w:r>
            <w:r w:rsidR="00A76BF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муниципал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ных сл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жащих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коррупции Админ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страции Константино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6C6DD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 сл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жащими Кодекса этики и служебного повед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83F54" w:rsidRPr="006017C2">
        <w:trPr>
          <w:trHeight w:val="187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22757C">
            <w:pPr>
              <w:pStyle w:val="ConsPlusNormal"/>
              <w:spacing w:line="235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787B0D" w:rsidRPr="006017C2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антикоррупционной экспертизы нормати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правовых актов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проектов с уче</w:t>
            </w:r>
            <w:r w:rsidR="00883F54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 мониторинга соответствующей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правопримен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тельной практики.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8D3C03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Исключение </w:t>
            </w:r>
            <w:proofErr w:type="spellStart"/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коррупцио</w:t>
            </w:r>
            <w:r w:rsidR="00B2658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B2658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генных</w:t>
            </w:r>
            <w:proofErr w:type="spellEnd"/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факторов в норм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тивных прав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актах</w:t>
            </w:r>
          </w:p>
        </w:tc>
      </w:tr>
      <w:tr w:rsidR="00883F54" w:rsidRPr="006017C2">
        <w:trPr>
          <w:trHeight w:val="24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22757C">
            <w:pPr>
              <w:pStyle w:val="ConsPlusNormal"/>
              <w:spacing w:line="235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787B0D" w:rsidRPr="006017C2">
        <w:trPr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</w:t>
            </w:r>
            <w:r w:rsidR="006C6DD9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нятие мер по совершенствованию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вий, процедур и механизмов закупок товаров, работ, 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луг для 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нужд.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экономического развития, торговли и б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тового обслуживания 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6C6DD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Выполнение принятых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трактных обязательств и прозрачность процедур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</w:p>
        </w:tc>
      </w:tr>
      <w:tr w:rsidR="00787B0D" w:rsidRPr="006017C2">
        <w:trPr>
          <w:trHeight w:hRule="exact" w:val="1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выявленных в </w:t>
            </w:r>
            <w:r w:rsidR="008D3C03" w:rsidRPr="00BD6C8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D3C03"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3C03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 w:rsidR="008D3C03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ваний об отсутствии конфликта интересов между учас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ником закупки и заказчиком, установленных Федерал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1DB" w:rsidRPr="00BD6C8B">
              <w:rPr>
                <w:rFonts w:ascii="Times New Roman" w:hAnsi="Times New Roman" w:cs="Times New Roman"/>
                <w:sz w:val="24"/>
                <w:szCs w:val="24"/>
              </w:rPr>
              <w:t>ном от 05.04.2013 № 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44-ФЗ.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ind w:firstLine="15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ind w:firstLine="15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экономического развития, торговли и б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тового обслуживания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Констант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новского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выявл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рушений 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рации о контрактной сист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ме в отношении закупок для обеспечения муниципал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046FF" w:rsidRPr="00BD6C8B">
              <w:rPr>
                <w:rFonts w:ascii="Times New Roman" w:hAnsi="Times New Roman" w:cs="Times New Roman"/>
                <w:bCs/>
                <w:sz w:val="24"/>
                <w:szCs w:val="24"/>
              </w:rPr>
              <w:t>ных нужд</w:t>
            </w:r>
          </w:p>
        </w:tc>
      </w:tr>
      <w:tr w:rsidR="00787B0D" w:rsidRPr="006017C2">
        <w:trPr>
          <w:trHeight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Обобщение практики обжалования в управление Фед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ральной антимонопольной службы по Ростовской области процедур закупок для 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муниципальных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нужд, отмены зака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чик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="004211D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ми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процедур закупок товаров, работ, услуг с учетом в</w:t>
            </w:r>
            <w:r w:rsidR="00C046FF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ынесенных в отношении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них решений и предпис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ний.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22757C">
            <w:pPr>
              <w:pStyle w:val="ConsPlusNormal"/>
              <w:spacing w:line="235" w:lineRule="auto"/>
              <w:ind w:left="158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22757C">
            <w:pPr>
              <w:pStyle w:val="ConsPlusNormal"/>
              <w:spacing w:line="235" w:lineRule="auto"/>
              <w:ind w:left="158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экономического развития, торговли и б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тового обслуживания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министрации Констант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новского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22757C" w:rsidRDefault="00293AB9" w:rsidP="0022757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количества нару</w:t>
            </w:r>
            <w:r w:rsidR="00046E91"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шений требований 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конодательства </w:t>
            </w:r>
            <w:r w:rsidR="002275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трактной систем</w:t>
            </w:r>
            <w:r w:rsidR="00227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 с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 зак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для обеспечения мун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</w:tc>
      </w:tr>
      <w:tr w:rsidR="00883F54" w:rsidRPr="006017C2">
        <w:trPr>
          <w:trHeight w:val="28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54" w:rsidRPr="00BD6C8B" w:rsidRDefault="00883F54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 Антикоррупционный мониторинг в Константиновском районе</w:t>
            </w:r>
          </w:p>
        </w:tc>
      </w:tr>
      <w:tr w:rsidR="00787B0D" w:rsidRPr="006017C2">
        <w:trPr>
          <w:trHeight w:val="1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Предоставление органами 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местного самоуправления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стантиновского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в управление по противоде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ствию коррупции при Губернаторе Ростовской области информ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ции, необходимой для осуществления антикоррупцио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ного монит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ринга.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3" w:rsidRPr="0022757C" w:rsidRDefault="004211DB" w:rsidP="0022757C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5C27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C2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</w:t>
            </w:r>
            <w:r w:rsidR="00965C2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965C2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и сельских посел</w:t>
            </w:r>
            <w:r w:rsidR="00965C2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965C2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Константиновского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й</w:t>
            </w:r>
            <w:r w:rsidR="00965C2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965C2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По результатам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го мониторинга оценить эффекти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ность мер противодействия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на территории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тиновского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и выр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ботать дополнительные 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Анализ исполнения лицами, замещающими 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муниципал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ь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ные должности,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должности 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муниципальной службы Адм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и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нистрации </w:t>
            </w:r>
            <w:r w:rsidR="007D2196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Константиновского</w:t>
            </w:r>
            <w:r w:rsidR="00A9128B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запретов, огранич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ний и требований, установленных в целях противодействия ко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рупции.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ся основанием для проведения проверки по несоблюдению запретов и 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раничений, требований к служе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ному поведению, мер по предотвращению и ур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интересов, а также неи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полнения обязанностей, установленных в целях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публикаций в средствах массовой информаци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 фактах проявления коррупции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3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среди всех социальных слоев населения 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циологических исследований, позволяющих оценить сущ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ствующий уровень коррупции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ском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эффективность принимаемых мер по противодействию коррупции, обеспечить корректировку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проводимой на</w:t>
            </w:r>
            <w:r w:rsidR="00A9128B" w:rsidRPr="00BD6C8B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ниципальном уровне антикоррупцио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A9128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политики.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CD580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администрации горо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ского и сельских посел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ний </w:t>
            </w:r>
            <w:r w:rsidR="007D2196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Константиновского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</w:t>
            </w:r>
            <w:r w:rsidR="00A9128B" w:rsidRPr="00BD6C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F6028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наиболее </w:t>
            </w:r>
            <w:proofErr w:type="spellStart"/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рупциогенных</w:t>
            </w:r>
            <w:proofErr w:type="spellEnd"/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сфер и оце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ка эффективности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4211DB" w:rsidRPr="006017C2">
        <w:trPr>
          <w:trHeight w:val="173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DB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6. </w:t>
            </w:r>
            <w:r w:rsidRPr="00BD6C8B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актуальной информ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об антикоррупционной деятельности с учетом рек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мендаций Минтруда России, установленных при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4211DB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зом </w:t>
            </w:r>
            <w:r w:rsidR="00867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07.10.2013 № 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530н.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9E05A5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9E05A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ности информации об антикоррупционной 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тельности Администр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87B0D" w:rsidRPr="006017C2">
        <w:trPr>
          <w:trHeight w:val="2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рупции в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средством функционирования «телефона доверия», а та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 приема письменных сообщений по вопросам противоде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ствия коррупции, поступающих в 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Администрацию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стантиновского</w:t>
            </w:r>
            <w:r w:rsidR="008D3C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84E10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нии муниципальными сл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жащими ограничений и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претов,  установленных 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конодательством </w:t>
            </w:r>
            <w:r w:rsidR="005565D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а та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же о фактах коррупции и оперативного реагир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вание на данную 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</w:tc>
      </w:tr>
      <w:tr w:rsidR="00787B0D" w:rsidRPr="006017C2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 общественным советом при Админ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по вопросам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действия 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рупции.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143E03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3" w:rsidRPr="00BD6C8B" w:rsidRDefault="004211DB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03" w:rsidRPr="00BD6C8B" w:rsidRDefault="00143E03" w:rsidP="00CD580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мых Администрацией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она мер по вопросам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 w:rsidR="00867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им содействия в освещении принимаемых антикоррупц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онных мер.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3" w:rsidRPr="00BD6C8B" w:rsidRDefault="00C84E10" w:rsidP="00E5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тости деятельности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района в сфере противодействия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74DC7" w:rsidRPr="006017C2">
        <w:trPr>
          <w:trHeight w:val="74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7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787B0D" w:rsidRPr="006017C2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Default="006C6DD9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Организация проведения мероприятий в подведомстве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ных образовательных организациях, </w:t>
            </w:r>
            <w:r w:rsidR="00074DC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направленных на р</w:t>
            </w:r>
            <w:r w:rsidR="00074DC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="00074DC7"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шение 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задач формирования антикоррупционного мирово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зрения, повышения уровня правосознания и правовой культуры обучающи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х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ся.</w:t>
            </w:r>
          </w:p>
          <w:p w:rsidR="0022757C" w:rsidRPr="00BD6C8B" w:rsidRDefault="0022757C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74DC7"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ционного мировоззрения, повышения уровня прав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сознания и правовой кул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туры обуча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787B0D" w:rsidRPr="006017C2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Default="006C6DD9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Организация повышения квалификации педагогических работников подведомственных образовательных организ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ций по формированию антикоррупционных установок ли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ности обуча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щихся.</w:t>
            </w:r>
          </w:p>
          <w:p w:rsidR="0022757C" w:rsidRDefault="0022757C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</w:p>
          <w:p w:rsidR="0022757C" w:rsidRPr="00BD6C8B" w:rsidRDefault="0022757C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9" w:rsidRPr="00BD6C8B" w:rsidRDefault="006C6DD9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служащих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по программам пр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тиводействия коррупции, в том числе должностных лиц, отве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 за профилактику коррупционных и иных правон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рушений.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отдел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t>Антикоррупционное пр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свещ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ние муниципальных сл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жащих.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щими установленных зак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нодательством треб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поведению, обяза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ностей, запретов и огран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</w:t>
            </w:r>
            <w:r w:rsidR="00074DC7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аров с муниципальными служащими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в целях антико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рупционного просвещения, пра</w:t>
            </w:r>
            <w:r w:rsidR="00F84903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вового воспитания 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ляризации этических стандартов повед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D" w:rsidRPr="00BD6C8B" w:rsidRDefault="002170D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B0D" w:rsidRPr="006017C2">
        <w:trPr>
          <w:trHeight w:val="2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змещение в зданиях и помещениях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местного 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самоуправления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района, отрасл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(функциональны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орган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</w:t>
            </w:r>
            <w:r w:rsidR="00FC50C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учреждениях (организ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циях)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правонарушений, а также информации об адресах и тел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фонах, по которым можно сообщить о фактах корру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637AA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Главы администраций г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родского и сельских пос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лений, руководители 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раслевых (функционал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ных) органов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руководит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 муниципальных учр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ждений (организаций)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тиновского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73C4" w:rsidRPr="00BD6C8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637AA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населения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новского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реализ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 антикоррупционной 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литики, правовых актов и иных документов по вопр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311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C25702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="001637AA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районного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конкурса социальной рекламы «Чистые руки».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164CED" w:rsidRDefault="00164CED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4CED">
              <w:rPr>
                <w:rFonts w:ascii="Times New Roman" w:hAnsi="Times New Roman" w:cs="Times New Roman"/>
                <w:sz w:val="24"/>
                <w:szCs w:val="24"/>
              </w:rPr>
              <w:t>Отдел культуры и иску</w:t>
            </w:r>
            <w:r w:rsidRPr="00164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CED">
              <w:rPr>
                <w:rFonts w:ascii="Times New Roman" w:hAnsi="Times New Roman" w:cs="Times New Roman"/>
                <w:sz w:val="24"/>
                <w:szCs w:val="24"/>
              </w:rPr>
              <w:t>ства Администрации Константиновского рай</w:t>
            </w:r>
            <w:r w:rsidRPr="00164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637AA" w:rsidP="00E568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антикорру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ционного мировоззрения, повышение уровня правос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lastRenderedPageBreak/>
              <w:t>знания и правовой культ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 xml:space="preserve">ры обучающихся 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Конста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/>
                <w:spacing w:val="-4"/>
                <w:sz w:val="24"/>
                <w:szCs w:val="24"/>
              </w:rPr>
              <w:t>тиновского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074DC7" w:rsidRPr="006017C2">
        <w:trPr>
          <w:trHeight w:val="282"/>
        </w:trPr>
        <w:tc>
          <w:tcPr>
            <w:tcW w:w="1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7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8. Взаимодействие с органами местного самоуправления </w:t>
            </w:r>
            <w:r w:rsidRPr="00BD6C8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Константиновского района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правонарушений в органах местного самоуправл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муниципальных орган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зациях и учреждения</w:t>
            </w:r>
            <w:r w:rsidR="00074DC7" w:rsidRPr="00BD6C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 w:rsidR="00A9128B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, а та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же собл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дения в них действующего законодательства о противодействии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C25702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Оценка состояния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стантиновском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разработка по ит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гам дополнительных мер, направленных на миним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зацию коррупционных пр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явлений в районе</w:t>
            </w:r>
          </w:p>
        </w:tc>
      </w:tr>
      <w:tr w:rsidR="00787B0D" w:rsidRPr="006017C2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организации работы по против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действию коррупции в органах местного самоуправл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9E05A5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D2196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Константиновского</w:t>
            </w:r>
            <w:r w:rsidR="009E05A5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</w:t>
            </w:r>
            <w:r w:rsidR="009E05A5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9E05A5"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</w:t>
            </w: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074DC7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143E03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87B0D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  <w:r w:rsidR="00AF27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Оказание лицам, замещающи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 должности муниципал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службы в </w:t>
            </w:r>
            <w:r w:rsidR="007D2196" w:rsidRPr="00BD6C8B">
              <w:rPr>
                <w:rFonts w:ascii="Times New Roman" w:hAnsi="Times New Roman" w:cs="Times New Roman"/>
                <w:sz w:val="24"/>
                <w:szCs w:val="24"/>
              </w:rPr>
              <w:t>Константиновском</w:t>
            </w:r>
            <w:r w:rsidR="001B48B5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965C27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консультативной помощи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вопросам, связанным с применением норм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тивных правовых актов Российской Федерации и Росто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ской области по вопросам противодействия ко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рупции.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E56A7E" w:rsidRPr="00BD6C8B" w:rsidRDefault="00E56A7E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E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BD6C8B" w:rsidRDefault="001B48B5" w:rsidP="00E5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Представление муниц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пальными служащими по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и достоверных свед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ний о д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ходах, расходах, об имущ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A1C" w:rsidRPr="00BD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рупционного законодател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AB9" w:rsidRPr="00BD6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366385" w:rsidRPr="00601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  <w:r w:rsidR="00AF27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Осуществление контроля соблюдения лицами, замеща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щими муниципальные должности в 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Администрации Ко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стантиновского района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отдельные должности муниц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пальной службы в 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Администрации Ко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3D37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стантиновского района</w:t>
            </w:r>
            <w:r w:rsidR="003D373C"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запретов, ограничений и требований, установле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в целях противодействия ко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рупции.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8B">
              <w:rPr>
                <w:rFonts w:ascii="Times New Roman" w:hAnsi="Times New Roman"/>
                <w:sz w:val="24"/>
                <w:szCs w:val="24"/>
              </w:rPr>
              <w:t>Сектор правовой раб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ты и противодействия ко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рупции Администрации Константиновского рай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5" w:rsidRPr="00BD6C8B" w:rsidRDefault="00366385" w:rsidP="00E5685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нарушения запретов и огр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ничений, несоблюдения треб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дению, неисполнения обязанностей, установле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ствия корру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C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6017C2" w:rsidRPr="006017C2" w:rsidRDefault="006017C2" w:rsidP="00741250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6017C2" w:rsidRPr="006017C2" w:rsidSect="00E56850">
          <w:pgSz w:w="16953" w:h="11907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6017C2" w:rsidRPr="006017C2" w:rsidRDefault="006017C2" w:rsidP="0074125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</w:p>
    <w:p w:rsidR="006017C2" w:rsidRDefault="006017C2" w:rsidP="0074125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 xml:space="preserve">к постановлению Администрации Константиновского района </w:t>
      </w:r>
    </w:p>
    <w:p w:rsidR="006017C2" w:rsidRPr="006017C2" w:rsidRDefault="006017C2" w:rsidP="0074125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7C2" w:rsidRPr="006017C2" w:rsidRDefault="006017C2" w:rsidP="00741250">
      <w:pPr>
        <w:pStyle w:val="a8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b/>
          <w:sz w:val="28"/>
          <w:szCs w:val="28"/>
        </w:rPr>
        <w:t>«</w:t>
      </w:r>
      <w:r w:rsidRPr="006017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Константиновского района от 01.02.2016 г. № 77</w:t>
      </w:r>
      <w:r w:rsidRPr="006017C2">
        <w:rPr>
          <w:rFonts w:ascii="Times New Roman" w:hAnsi="Times New Roman"/>
          <w:b/>
          <w:sz w:val="28"/>
          <w:szCs w:val="28"/>
        </w:rPr>
        <w:t>»</w:t>
      </w:r>
    </w:p>
    <w:p w:rsidR="006017C2" w:rsidRPr="006017C2" w:rsidRDefault="006017C2" w:rsidP="00741250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C2" w:rsidRPr="006017C2" w:rsidRDefault="006017C2" w:rsidP="00741250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17C2">
        <w:rPr>
          <w:rFonts w:ascii="Times New Roman" w:hAnsi="Times New Roman"/>
          <w:sz w:val="28"/>
          <w:szCs w:val="28"/>
        </w:rPr>
        <w:t>СОГЛАСОВАНО:</w:t>
      </w:r>
    </w:p>
    <w:p w:rsidR="006017C2" w:rsidRPr="006017C2" w:rsidRDefault="006017C2" w:rsidP="00741250">
      <w:pPr>
        <w:tabs>
          <w:tab w:val="left" w:pos="6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163"/>
        <w:gridCol w:w="2132"/>
        <w:gridCol w:w="2527"/>
      </w:tblGrid>
      <w:tr w:rsidR="006017C2" w:rsidRPr="006017C2">
        <w:tc>
          <w:tcPr>
            <w:tcW w:w="5163" w:type="dxa"/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Управляющий делами Администрации Константиновского района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«___» марта 2016 г.</w:t>
            </w: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6017C2" w:rsidRPr="006017C2" w:rsidRDefault="006017C2" w:rsidP="007412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Д.В. Абрамов</w:t>
            </w:r>
          </w:p>
        </w:tc>
      </w:tr>
      <w:tr w:rsidR="006017C2" w:rsidRPr="006017C2">
        <w:tc>
          <w:tcPr>
            <w:tcW w:w="5163" w:type="dxa"/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Начальник общего отдела Администрации Константиновского района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«___» марта 2016 г.</w:t>
            </w: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6017C2" w:rsidRPr="006017C2" w:rsidRDefault="006017C2" w:rsidP="007412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 xml:space="preserve">Е.Н. </w:t>
            </w:r>
            <w:proofErr w:type="spellStart"/>
            <w:r w:rsidRPr="006017C2">
              <w:rPr>
                <w:rFonts w:ascii="Times New Roman" w:eastAsia="Calibri" w:hAnsi="Times New Roman"/>
                <w:sz w:val="28"/>
                <w:szCs w:val="28"/>
              </w:rPr>
              <w:t>Кузменькова</w:t>
            </w:r>
            <w:proofErr w:type="spellEnd"/>
            <w:r w:rsidRPr="006017C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6017C2" w:rsidRPr="006017C2">
        <w:tc>
          <w:tcPr>
            <w:tcW w:w="5163" w:type="dxa"/>
          </w:tcPr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Начальник сектора правовой работы и противодействия коррупции Администрации Константиновского района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«___» марта 2016 г.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17C2" w:rsidRPr="006017C2" w:rsidRDefault="006017C2" w:rsidP="007412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 xml:space="preserve">И.В. Самарцева </w:t>
            </w:r>
          </w:p>
        </w:tc>
      </w:tr>
      <w:tr w:rsidR="006017C2" w:rsidRPr="006017C2">
        <w:tc>
          <w:tcPr>
            <w:tcW w:w="5163" w:type="dxa"/>
          </w:tcPr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Администрации Константиновского района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«___» марта 2016 г.</w:t>
            </w:r>
          </w:p>
          <w:p w:rsidR="006017C2" w:rsidRPr="006017C2" w:rsidRDefault="006017C2" w:rsidP="0074125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17C2" w:rsidRPr="006017C2" w:rsidRDefault="006017C2" w:rsidP="007412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17C2" w:rsidRPr="006017C2" w:rsidRDefault="006017C2" w:rsidP="00741250">
            <w:pPr>
              <w:tabs>
                <w:tab w:val="left" w:pos="636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7C2">
              <w:rPr>
                <w:rFonts w:ascii="Times New Roman" w:eastAsia="Calibri" w:hAnsi="Times New Roman"/>
                <w:sz w:val="28"/>
                <w:szCs w:val="28"/>
              </w:rPr>
              <w:t>В.Д. Серба</w:t>
            </w:r>
          </w:p>
        </w:tc>
      </w:tr>
    </w:tbl>
    <w:p w:rsidR="006017C2" w:rsidRPr="006017C2" w:rsidRDefault="006017C2" w:rsidP="00741250">
      <w:pPr>
        <w:tabs>
          <w:tab w:val="left" w:pos="6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7C2">
        <w:rPr>
          <w:rFonts w:ascii="Times New Roman" w:hAnsi="Times New Roman"/>
          <w:sz w:val="24"/>
          <w:szCs w:val="24"/>
        </w:rPr>
        <w:t xml:space="preserve">Проект вносит </w:t>
      </w: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6017C2">
        <w:rPr>
          <w:rFonts w:ascii="Times New Roman" w:hAnsi="Times New Roman"/>
          <w:color w:val="0D0D0D"/>
          <w:sz w:val="24"/>
          <w:szCs w:val="24"/>
        </w:rPr>
        <w:t>сектор правовой работы и</w:t>
      </w: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6017C2">
        <w:rPr>
          <w:rFonts w:ascii="Times New Roman" w:hAnsi="Times New Roman"/>
          <w:color w:val="0D0D0D"/>
          <w:sz w:val="24"/>
          <w:szCs w:val="24"/>
        </w:rPr>
        <w:t>противодействия коррупции Администрации</w:t>
      </w: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6017C2">
        <w:rPr>
          <w:rFonts w:ascii="Times New Roman" w:hAnsi="Times New Roman"/>
          <w:color w:val="0D0D0D"/>
          <w:sz w:val="24"/>
          <w:szCs w:val="24"/>
        </w:rPr>
        <w:t>Константиновского района</w:t>
      </w:r>
    </w:p>
    <w:p w:rsidR="006017C2" w:rsidRPr="006017C2" w:rsidRDefault="006017C2" w:rsidP="007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C2" w:rsidRDefault="006017C2" w:rsidP="00741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7C2">
        <w:rPr>
          <w:rFonts w:ascii="Times New Roman" w:hAnsi="Times New Roman"/>
          <w:sz w:val="24"/>
          <w:szCs w:val="24"/>
        </w:rPr>
        <w:t>Исп. Серба В.Д.</w:t>
      </w:r>
    </w:p>
    <w:p w:rsidR="003D373C" w:rsidRDefault="003D373C" w:rsidP="00741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3C" w:rsidRDefault="003D373C" w:rsidP="003D37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6F27" w:rsidRDefault="00A56F27" w:rsidP="003D373C">
      <w:pPr>
        <w:jc w:val="center"/>
        <w:rPr>
          <w:rFonts w:ascii="Times New Roman" w:hAnsi="Times New Roman"/>
          <w:sz w:val="28"/>
          <w:szCs w:val="28"/>
        </w:rPr>
      </w:pPr>
    </w:p>
    <w:p w:rsidR="003D373C" w:rsidRPr="003D373C" w:rsidRDefault="003D373C" w:rsidP="003D373C">
      <w:pPr>
        <w:jc w:val="center"/>
        <w:rPr>
          <w:rFonts w:ascii="Times New Roman" w:hAnsi="Times New Roman"/>
          <w:sz w:val="28"/>
          <w:szCs w:val="28"/>
        </w:rPr>
      </w:pPr>
      <w:r w:rsidRPr="003D373C">
        <w:rPr>
          <w:rFonts w:ascii="Times New Roman" w:hAnsi="Times New Roman"/>
          <w:sz w:val="28"/>
          <w:szCs w:val="28"/>
        </w:rPr>
        <w:t>Лист рассылки к постановлению Администрации Константиновского района</w:t>
      </w:r>
    </w:p>
    <w:p w:rsidR="00A56F27" w:rsidRPr="00A56F27" w:rsidRDefault="003D373C" w:rsidP="00A56F27">
      <w:pPr>
        <w:pStyle w:val="a8"/>
        <w:rPr>
          <w:rFonts w:ascii="Times New Roman" w:hAnsi="Times New Roman"/>
          <w:sz w:val="28"/>
          <w:szCs w:val="28"/>
        </w:rPr>
      </w:pPr>
      <w:r w:rsidRPr="003D373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D373C">
        <w:rPr>
          <w:rFonts w:ascii="Times New Roman" w:hAnsi="Times New Roman"/>
          <w:sz w:val="28"/>
          <w:szCs w:val="28"/>
        </w:rPr>
        <w:t>О внесении изменений в</w:t>
      </w:r>
      <w:r w:rsidRPr="003D373C">
        <w:rPr>
          <w:rFonts w:ascii="Times New Roman" w:hAnsi="Times New Roman"/>
          <w:b/>
          <w:sz w:val="28"/>
          <w:szCs w:val="28"/>
        </w:rPr>
        <w:t xml:space="preserve"> </w:t>
      </w:r>
      <w:r w:rsidRPr="003D373C">
        <w:rPr>
          <w:rFonts w:ascii="Times New Roman" w:hAnsi="Times New Roman"/>
          <w:sz w:val="28"/>
          <w:szCs w:val="28"/>
        </w:rPr>
        <w:t>постановление Администрации Константиновского района от</w:t>
      </w:r>
      <w:r w:rsidR="00A56F27">
        <w:rPr>
          <w:rFonts w:ascii="Times New Roman" w:hAnsi="Times New Roman"/>
          <w:sz w:val="28"/>
          <w:szCs w:val="28"/>
        </w:rPr>
        <w:t xml:space="preserve"> 01.</w:t>
      </w:r>
      <w:r w:rsidRPr="003D373C">
        <w:rPr>
          <w:rFonts w:ascii="Times New Roman" w:hAnsi="Times New Roman"/>
          <w:sz w:val="28"/>
          <w:szCs w:val="28"/>
        </w:rPr>
        <w:t xml:space="preserve">02.2016 г. </w:t>
      </w:r>
      <w:r w:rsidR="00A56F27" w:rsidRPr="003D373C">
        <w:rPr>
          <w:rFonts w:ascii="Times New Roman" w:hAnsi="Times New Roman"/>
          <w:sz w:val="28"/>
          <w:szCs w:val="28"/>
        </w:rPr>
        <w:t>№ 77</w:t>
      </w:r>
      <w:r w:rsidR="00A56F27" w:rsidRPr="003D373C">
        <w:rPr>
          <w:rFonts w:ascii="Times New Roman" w:hAnsi="Times New Roman"/>
          <w:b/>
          <w:bCs/>
          <w:sz w:val="28"/>
          <w:szCs w:val="28"/>
        </w:rPr>
        <w:t>»</w:t>
      </w:r>
    </w:p>
    <w:p w:rsidR="003D373C" w:rsidRPr="003D373C" w:rsidRDefault="003D373C" w:rsidP="003D373C">
      <w:pPr>
        <w:pStyle w:val="a8"/>
        <w:rPr>
          <w:rFonts w:ascii="Times New Roman" w:hAnsi="Times New Roman"/>
          <w:b/>
          <w:sz w:val="28"/>
          <w:szCs w:val="28"/>
        </w:rPr>
      </w:pPr>
    </w:p>
    <w:p w:rsidR="003D373C" w:rsidRPr="003D373C" w:rsidRDefault="003D373C" w:rsidP="003D373C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 w:rsidRPr="003D373C">
        <w:rPr>
          <w:rFonts w:ascii="Times New Roman" w:hAnsi="Times New Roman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3D373C" w:rsidRPr="003D373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C" w:rsidRPr="003D373C" w:rsidRDefault="00164CED" w:rsidP="00D952AF">
            <w:pPr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</w:t>
            </w:r>
            <w:r w:rsidRPr="003D373C">
              <w:rPr>
                <w:rFonts w:ascii="Times New Roman" w:hAnsi="Times New Roman"/>
                <w:sz w:val="28"/>
                <w:szCs w:val="28"/>
              </w:rPr>
              <w:t>Администрации Константиновского района</w:t>
            </w:r>
          </w:p>
        </w:tc>
      </w:tr>
      <w:tr w:rsidR="003D373C" w:rsidRPr="003D373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C" w:rsidRPr="003D373C" w:rsidRDefault="003D373C" w:rsidP="00D952AF">
            <w:pPr>
              <w:ind w:right="45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373C">
              <w:rPr>
                <w:rFonts w:ascii="Times New Roman" w:hAnsi="Times New Roman"/>
                <w:sz w:val="28"/>
                <w:szCs w:val="28"/>
              </w:rPr>
              <w:t>Сектор правовой работы и противодействия коррупции</w:t>
            </w:r>
            <w:r w:rsidR="00BE7360" w:rsidRPr="003D373C">
              <w:rPr>
                <w:rFonts w:ascii="Times New Roman" w:hAnsi="Times New Roman"/>
                <w:sz w:val="28"/>
                <w:szCs w:val="28"/>
              </w:rPr>
              <w:t xml:space="preserve"> Администрации Константиновского района</w:t>
            </w:r>
          </w:p>
        </w:tc>
      </w:tr>
      <w:tr w:rsidR="003D373C" w:rsidRPr="003D373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C" w:rsidRPr="003D373C" w:rsidRDefault="003D373C" w:rsidP="00D952A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3C">
              <w:rPr>
                <w:rFonts w:ascii="Times New Roman" w:hAnsi="Times New Roman"/>
                <w:sz w:val="28"/>
                <w:szCs w:val="28"/>
              </w:rPr>
              <w:t>МУ «Отдел культуры и искусства Администрации Константиновского района»</w:t>
            </w:r>
          </w:p>
        </w:tc>
      </w:tr>
      <w:tr w:rsidR="003D373C" w:rsidRPr="003D373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C" w:rsidRPr="00A76BFB" w:rsidRDefault="003D373C" w:rsidP="00D9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BFB">
              <w:rPr>
                <w:rFonts w:ascii="Times New Roman" w:hAnsi="Times New Roman"/>
                <w:sz w:val="28"/>
                <w:szCs w:val="28"/>
              </w:rPr>
              <w:t>МУ «Отдел образования Администрации Константиновского района»</w:t>
            </w:r>
          </w:p>
        </w:tc>
      </w:tr>
      <w:tr w:rsidR="00A76BFB" w:rsidRPr="003D373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B" w:rsidRPr="00A76BFB" w:rsidRDefault="00A76BFB" w:rsidP="00D9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BFB">
              <w:rPr>
                <w:rFonts w:ascii="Times New Roman" w:hAnsi="Times New Roman"/>
                <w:sz w:val="28"/>
                <w:szCs w:val="28"/>
              </w:rPr>
              <w:t>Отдел социально-экономического развития, торговли и бытового обслужив</w:t>
            </w:r>
            <w:r w:rsidRPr="00A76BFB">
              <w:rPr>
                <w:rFonts w:ascii="Times New Roman" w:hAnsi="Times New Roman"/>
                <w:sz w:val="28"/>
                <w:szCs w:val="28"/>
              </w:rPr>
              <w:t>а</w:t>
            </w:r>
            <w:r w:rsidRPr="00A76BFB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3D373C">
              <w:rPr>
                <w:rFonts w:ascii="Times New Roman" w:hAnsi="Times New Roman"/>
                <w:sz w:val="28"/>
                <w:szCs w:val="28"/>
              </w:rPr>
              <w:t xml:space="preserve"> Администрации Константиновского района</w:t>
            </w:r>
          </w:p>
        </w:tc>
      </w:tr>
    </w:tbl>
    <w:p w:rsidR="003D373C" w:rsidRPr="003D373C" w:rsidRDefault="003D373C" w:rsidP="00741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373C" w:rsidRPr="003D373C" w:rsidSect="00A06034">
      <w:headerReference w:type="even" r:id="rId9"/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7F" w:rsidRDefault="0020497F" w:rsidP="00EF0763">
      <w:pPr>
        <w:pStyle w:val="ConsPlusNormal"/>
      </w:pPr>
      <w:r>
        <w:separator/>
      </w:r>
    </w:p>
    <w:p w:rsidR="0020497F" w:rsidRDefault="0020497F"/>
  </w:endnote>
  <w:endnote w:type="continuationSeparator" w:id="0">
    <w:p w:rsidR="0020497F" w:rsidRDefault="0020497F" w:rsidP="00EF0763">
      <w:pPr>
        <w:pStyle w:val="ConsPlusNormal"/>
      </w:pPr>
      <w:r>
        <w:continuationSeparator/>
      </w:r>
    </w:p>
    <w:p w:rsidR="0020497F" w:rsidRDefault="00204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BD" w:rsidRDefault="000E4ABD" w:rsidP="00F5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ABD" w:rsidRDefault="000E4ABD" w:rsidP="00F36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BD" w:rsidRDefault="000E4ABD" w:rsidP="00601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ABD" w:rsidRDefault="000E4ABD" w:rsidP="006017C2">
    <w:pPr>
      <w:pStyle w:val="a3"/>
      <w:ind w:right="360"/>
    </w:pPr>
  </w:p>
  <w:p w:rsidR="000E4ABD" w:rsidRDefault="000E4A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BD" w:rsidRDefault="000E4ABD" w:rsidP="00601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7F" w:rsidRDefault="0020497F" w:rsidP="00EF0763">
      <w:pPr>
        <w:pStyle w:val="ConsPlusNormal"/>
      </w:pPr>
      <w:r>
        <w:separator/>
      </w:r>
    </w:p>
    <w:p w:rsidR="0020497F" w:rsidRDefault="0020497F"/>
  </w:footnote>
  <w:footnote w:type="continuationSeparator" w:id="0">
    <w:p w:rsidR="0020497F" w:rsidRDefault="0020497F" w:rsidP="00EF0763">
      <w:pPr>
        <w:pStyle w:val="ConsPlusNormal"/>
      </w:pPr>
      <w:r>
        <w:continuationSeparator/>
      </w:r>
    </w:p>
    <w:p w:rsidR="0020497F" w:rsidRDefault="002049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BD" w:rsidRDefault="000E4A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9"/>
    <w:rsid w:val="000014FA"/>
    <w:rsid w:val="000058D1"/>
    <w:rsid w:val="00011DC8"/>
    <w:rsid w:val="00033231"/>
    <w:rsid w:val="0003436E"/>
    <w:rsid w:val="00036B3F"/>
    <w:rsid w:val="00046E91"/>
    <w:rsid w:val="00050B3D"/>
    <w:rsid w:val="000735B7"/>
    <w:rsid w:val="00074DC7"/>
    <w:rsid w:val="00076427"/>
    <w:rsid w:val="00080919"/>
    <w:rsid w:val="000836EC"/>
    <w:rsid w:val="0008553C"/>
    <w:rsid w:val="00092300"/>
    <w:rsid w:val="00094256"/>
    <w:rsid w:val="000A268C"/>
    <w:rsid w:val="000A6827"/>
    <w:rsid w:val="000B29E7"/>
    <w:rsid w:val="000D1327"/>
    <w:rsid w:val="000D27EB"/>
    <w:rsid w:val="000D3B84"/>
    <w:rsid w:val="000D74B1"/>
    <w:rsid w:val="000E18DB"/>
    <w:rsid w:val="000E4ABD"/>
    <w:rsid w:val="001034C6"/>
    <w:rsid w:val="00112C00"/>
    <w:rsid w:val="00114EC3"/>
    <w:rsid w:val="00116C5D"/>
    <w:rsid w:val="00141FCF"/>
    <w:rsid w:val="00143E03"/>
    <w:rsid w:val="001450C5"/>
    <w:rsid w:val="00145C4C"/>
    <w:rsid w:val="00152854"/>
    <w:rsid w:val="00153FE9"/>
    <w:rsid w:val="00154AB2"/>
    <w:rsid w:val="001637AA"/>
    <w:rsid w:val="00164CED"/>
    <w:rsid w:val="001662F1"/>
    <w:rsid w:val="00172015"/>
    <w:rsid w:val="0017408B"/>
    <w:rsid w:val="00191175"/>
    <w:rsid w:val="0019460D"/>
    <w:rsid w:val="00195D12"/>
    <w:rsid w:val="00196D54"/>
    <w:rsid w:val="001A09E3"/>
    <w:rsid w:val="001A7443"/>
    <w:rsid w:val="001B2824"/>
    <w:rsid w:val="001B2D37"/>
    <w:rsid w:val="001B48B5"/>
    <w:rsid w:val="001B5616"/>
    <w:rsid w:val="001C0173"/>
    <w:rsid w:val="001D5E99"/>
    <w:rsid w:val="001E4D1F"/>
    <w:rsid w:val="001F3894"/>
    <w:rsid w:val="001F39E0"/>
    <w:rsid w:val="0020209B"/>
    <w:rsid w:val="00203536"/>
    <w:rsid w:val="0020497F"/>
    <w:rsid w:val="00214126"/>
    <w:rsid w:val="002170DD"/>
    <w:rsid w:val="0022536A"/>
    <w:rsid w:val="0022757C"/>
    <w:rsid w:val="0025028E"/>
    <w:rsid w:val="002638B4"/>
    <w:rsid w:val="002703B0"/>
    <w:rsid w:val="002704F8"/>
    <w:rsid w:val="00284D09"/>
    <w:rsid w:val="00293AB9"/>
    <w:rsid w:val="0029482E"/>
    <w:rsid w:val="002B45F0"/>
    <w:rsid w:val="002C14F7"/>
    <w:rsid w:val="002C19A9"/>
    <w:rsid w:val="002E0A1C"/>
    <w:rsid w:val="002F1DA6"/>
    <w:rsid w:val="002F3B69"/>
    <w:rsid w:val="00312961"/>
    <w:rsid w:val="0032252E"/>
    <w:rsid w:val="00324EAF"/>
    <w:rsid w:val="00327BC8"/>
    <w:rsid w:val="00331EFE"/>
    <w:rsid w:val="00351A7E"/>
    <w:rsid w:val="00360024"/>
    <w:rsid w:val="00364B1B"/>
    <w:rsid w:val="00366385"/>
    <w:rsid w:val="00373C4F"/>
    <w:rsid w:val="003773F6"/>
    <w:rsid w:val="003811BF"/>
    <w:rsid w:val="00397010"/>
    <w:rsid w:val="003B22D9"/>
    <w:rsid w:val="003B2318"/>
    <w:rsid w:val="003C05DF"/>
    <w:rsid w:val="003C3D1B"/>
    <w:rsid w:val="003C652C"/>
    <w:rsid w:val="003D0AA9"/>
    <w:rsid w:val="003D18AF"/>
    <w:rsid w:val="003D373C"/>
    <w:rsid w:val="003D3E5F"/>
    <w:rsid w:val="003E4AF7"/>
    <w:rsid w:val="003E7DBD"/>
    <w:rsid w:val="003F0E64"/>
    <w:rsid w:val="004024A6"/>
    <w:rsid w:val="004211DB"/>
    <w:rsid w:val="00422D95"/>
    <w:rsid w:val="00425984"/>
    <w:rsid w:val="00450CB3"/>
    <w:rsid w:val="004672AB"/>
    <w:rsid w:val="00480913"/>
    <w:rsid w:val="0048668B"/>
    <w:rsid w:val="00487ABA"/>
    <w:rsid w:val="004900B8"/>
    <w:rsid w:val="004A6663"/>
    <w:rsid w:val="004C2C2B"/>
    <w:rsid w:val="004C4693"/>
    <w:rsid w:val="004C76C5"/>
    <w:rsid w:val="004D61CE"/>
    <w:rsid w:val="004D6E2B"/>
    <w:rsid w:val="004F50F4"/>
    <w:rsid w:val="00500C64"/>
    <w:rsid w:val="00512D24"/>
    <w:rsid w:val="00516FAC"/>
    <w:rsid w:val="00524916"/>
    <w:rsid w:val="0052712C"/>
    <w:rsid w:val="00531651"/>
    <w:rsid w:val="00531E52"/>
    <w:rsid w:val="005368E5"/>
    <w:rsid w:val="005445B2"/>
    <w:rsid w:val="00546232"/>
    <w:rsid w:val="00546354"/>
    <w:rsid w:val="0055496C"/>
    <w:rsid w:val="005565D3"/>
    <w:rsid w:val="005608EF"/>
    <w:rsid w:val="005659BD"/>
    <w:rsid w:val="00567188"/>
    <w:rsid w:val="00571AB4"/>
    <w:rsid w:val="00577772"/>
    <w:rsid w:val="00586B28"/>
    <w:rsid w:val="0058744F"/>
    <w:rsid w:val="00595899"/>
    <w:rsid w:val="0059595F"/>
    <w:rsid w:val="005A1B99"/>
    <w:rsid w:val="005B2572"/>
    <w:rsid w:val="005B4BFF"/>
    <w:rsid w:val="005C4BA8"/>
    <w:rsid w:val="005D1226"/>
    <w:rsid w:val="005D4513"/>
    <w:rsid w:val="005D6A4D"/>
    <w:rsid w:val="006017C2"/>
    <w:rsid w:val="006027A3"/>
    <w:rsid w:val="00603875"/>
    <w:rsid w:val="00615123"/>
    <w:rsid w:val="00616CBE"/>
    <w:rsid w:val="00624267"/>
    <w:rsid w:val="006259C5"/>
    <w:rsid w:val="00643EC1"/>
    <w:rsid w:val="0064788B"/>
    <w:rsid w:val="00660311"/>
    <w:rsid w:val="0066628E"/>
    <w:rsid w:val="0066693A"/>
    <w:rsid w:val="006770A5"/>
    <w:rsid w:val="006778B0"/>
    <w:rsid w:val="00682C3F"/>
    <w:rsid w:val="006840EB"/>
    <w:rsid w:val="00684FF5"/>
    <w:rsid w:val="00685451"/>
    <w:rsid w:val="0068734F"/>
    <w:rsid w:val="006A4C4B"/>
    <w:rsid w:val="006A57DB"/>
    <w:rsid w:val="006C6DD9"/>
    <w:rsid w:val="006E6848"/>
    <w:rsid w:val="006F2DFF"/>
    <w:rsid w:val="00707C29"/>
    <w:rsid w:val="00711718"/>
    <w:rsid w:val="00711CEF"/>
    <w:rsid w:val="00721CC6"/>
    <w:rsid w:val="00723C83"/>
    <w:rsid w:val="00723E73"/>
    <w:rsid w:val="00741250"/>
    <w:rsid w:val="007464A8"/>
    <w:rsid w:val="00755D86"/>
    <w:rsid w:val="00764DFB"/>
    <w:rsid w:val="00765A00"/>
    <w:rsid w:val="00766FF9"/>
    <w:rsid w:val="00773B9D"/>
    <w:rsid w:val="00787B0D"/>
    <w:rsid w:val="00797ECB"/>
    <w:rsid w:val="007A07C1"/>
    <w:rsid w:val="007A4920"/>
    <w:rsid w:val="007B1689"/>
    <w:rsid w:val="007B5800"/>
    <w:rsid w:val="007C2D8D"/>
    <w:rsid w:val="007C6932"/>
    <w:rsid w:val="007C6B02"/>
    <w:rsid w:val="007D2196"/>
    <w:rsid w:val="007D6096"/>
    <w:rsid w:val="007E3C04"/>
    <w:rsid w:val="007E4257"/>
    <w:rsid w:val="007E4BDD"/>
    <w:rsid w:val="007F0EBD"/>
    <w:rsid w:val="007F20AB"/>
    <w:rsid w:val="007F6D9E"/>
    <w:rsid w:val="007F762A"/>
    <w:rsid w:val="00800729"/>
    <w:rsid w:val="0081335C"/>
    <w:rsid w:val="00816964"/>
    <w:rsid w:val="00831319"/>
    <w:rsid w:val="00852011"/>
    <w:rsid w:val="00860DE2"/>
    <w:rsid w:val="008629DB"/>
    <w:rsid w:val="008629EC"/>
    <w:rsid w:val="00865B1B"/>
    <w:rsid w:val="0086766B"/>
    <w:rsid w:val="00872226"/>
    <w:rsid w:val="00874361"/>
    <w:rsid w:val="00883F54"/>
    <w:rsid w:val="0088662E"/>
    <w:rsid w:val="00890765"/>
    <w:rsid w:val="00893E63"/>
    <w:rsid w:val="00895149"/>
    <w:rsid w:val="008B1A00"/>
    <w:rsid w:val="008B57AB"/>
    <w:rsid w:val="008C3AC4"/>
    <w:rsid w:val="008D3C03"/>
    <w:rsid w:val="008D5C01"/>
    <w:rsid w:val="008D6372"/>
    <w:rsid w:val="008D7719"/>
    <w:rsid w:val="008E2AF0"/>
    <w:rsid w:val="008F12EC"/>
    <w:rsid w:val="00903DB7"/>
    <w:rsid w:val="009071AD"/>
    <w:rsid w:val="00916A96"/>
    <w:rsid w:val="00922B9C"/>
    <w:rsid w:val="00941758"/>
    <w:rsid w:val="00965C27"/>
    <w:rsid w:val="00966B9C"/>
    <w:rsid w:val="00971C86"/>
    <w:rsid w:val="00972176"/>
    <w:rsid w:val="009731A6"/>
    <w:rsid w:val="009743F1"/>
    <w:rsid w:val="0097619C"/>
    <w:rsid w:val="00977BCC"/>
    <w:rsid w:val="0098067E"/>
    <w:rsid w:val="009820F4"/>
    <w:rsid w:val="00983FB5"/>
    <w:rsid w:val="009915A1"/>
    <w:rsid w:val="00991AC7"/>
    <w:rsid w:val="00993CEC"/>
    <w:rsid w:val="009A03AF"/>
    <w:rsid w:val="009A6D81"/>
    <w:rsid w:val="009C18D2"/>
    <w:rsid w:val="009D262E"/>
    <w:rsid w:val="009E05A5"/>
    <w:rsid w:val="009E2AFB"/>
    <w:rsid w:val="009E4349"/>
    <w:rsid w:val="009E48D7"/>
    <w:rsid w:val="009F34A3"/>
    <w:rsid w:val="009F6338"/>
    <w:rsid w:val="00A02C5F"/>
    <w:rsid w:val="00A04CCA"/>
    <w:rsid w:val="00A06034"/>
    <w:rsid w:val="00A0785D"/>
    <w:rsid w:val="00A106EC"/>
    <w:rsid w:val="00A27BF7"/>
    <w:rsid w:val="00A4042C"/>
    <w:rsid w:val="00A56F27"/>
    <w:rsid w:val="00A646B5"/>
    <w:rsid w:val="00A64DF0"/>
    <w:rsid w:val="00A73092"/>
    <w:rsid w:val="00A7583B"/>
    <w:rsid w:val="00A76BFB"/>
    <w:rsid w:val="00A773C4"/>
    <w:rsid w:val="00A84D2F"/>
    <w:rsid w:val="00A9128B"/>
    <w:rsid w:val="00AA163E"/>
    <w:rsid w:val="00AA3CE3"/>
    <w:rsid w:val="00AA6FA6"/>
    <w:rsid w:val="00AA703D"/>
    <w:rsid w:val="00AA79F1"/>
    <w:rsid w:val="00AB6260"/>
    <w:rsid w:val="00AC09F0"/>
    <w:rsid w:val="00AC1DE9"/>
    <w:rsid w:val="00AD003D"/>
    <w:rsid w:val="00AD7BC7"/>
    <w:rsid w:val="00AF273D"/>
    <w:rsid w:val="00AF4B72"/>
    <w:rsid w:val="00B03304"/>
    <w:rsid w:val="00B034CA"/>
    <w:rsid w:val="00B06351"/>
    <w:rsid w:val="00B2658A"/>
    <w:rsid w:val="00B27912"/>
    <w:rsid w:val="00B31C7C"/>
    <w:rsid w:val="00B406CD"/>
    <w:rsid w:val="00B44C0A"/>
    <w:rsid w:val="00B45D7A"/>
    <w:rsid w:val="00B516EA"/>
    <w:rsid w:val="00B56093"/>
    <w:rsid w:val="00B56D5B"/>
    <w:rsid w:val="00B61354"/>
    <w:rsid w:val="00B628DE"/>
    <w:rsid w:val="00B6339C"/>
    <w:rsid w:val="00B662FB"/>
    <w:rsid w:val="00B816F3"/>
    <w:rsid w:val="00B83C71"/>
    <w:rsid w:val="00B86145"/>
    <w:rsid w:val="00B86A31"/>
    <w:rsid w:val="00B94740"/>
    <w:rsid w:val="00BA046A"/>
    <w:rsid w:val="00BD68F2"/>
    <w:rsid w:val="00BD6C8B"/>
    <w:rsid w:val="00BE3E89"/>
    <w:rsid w:val="00BE5339"/>
    <w:rsid w:val="00BE7360"/>
    <w:rsid w:val="00BF0017"/>
    <w:rsid w:val="00BF7B62"/>
    <w:rsid w:val="00C03DC2"/>
    <w:rsid w:val="00C046FF"/>
    <w:rsid w:val="00C0504C"/>
    <w:rsid w:val="00C171A6"/>
    <w:rsid w:val="00C21FCB"/>
    <w:rsid w:val="00C22DD1"/>
    <w:rsid w:val="00C25702"/>
    <w:rsid w:val="00C25C16"/>
    <w:rsid w:val="00C30EB7"/>
    <w:rsid w:val="00C62D6F"/>
    <w:rsid w:val="00C66807"/>
    <w:rsid w:val="00C83D68"/>
    <w:rsid w:val="00C84E10"/>
    <w:rsid w:val="00C92BA7"/>
    <w:rsid w:val="00C960CF"/>
    <w:rsid w:val="00CA4008"/>
    <w:rsid w:val="00CA6809"/>
    <w:rsid w:val="00CA6F0D"/>
    <w:rsid w:val="00CB3BAC"/>
    <w:rsid w:val="00CB476C"/>
    <w:rsid w:val="00CC1BFF"/>
    <w:rsid w:val="00CC6080"/>
    <w:rsid w:val="00CD4EEC"/>
    <w:rsid w:val="00CD580E"/>
    <w:rsid w:val="00CE3794"/>
    <w:rsid w:val="00CE694F"/>
    <w:rsid w:val="00CF1751"/>
    <w:rsid w:val="00CF49E8"/>
    <w:rsid w:val="00CF4B11"/>
    <w:rsid w:val="00CF696D"/>
    <w:rsid w:val="00D0258E"/>
    <w:rsid w:val="00D06509"/>
    <w:rsid w:val="00D2663B"/>
    <w:rsid w:val="00D367EB"/>
    <w:rsid w:val="00D43A6E"/>
    <w:rsid w:val="00D5509C"/>
    <w:rsid w:val="00D67FA7"/>
    <w:rsid w:val="00D70193"/>
    <w:rsid w:val="00D7574A"/>
    <w:rsid w:val="00D77002"/>
    <w:rsid w:val="00D81B99"/>
    <w:rsid w:val="00D85F0B"/>
    <w:rsid w:val="00D912EA"/>
    <w:rsid w:val="00D925BC"/>
    <w:rsid w:val="00D952AF"/>
    <w:rsid w:val="00D96554"/>
    <w:rsid w:val="00DA3583"/>
    <w:rsid w:val="00DB4E3D"/>
    <w:rsid w:val="00DC4F96"/>
    <w:rsid w:val="00DD69A3"/>
    <w:rsid w:val="00DE2C22"/>
    <w:rsid w:val="00DF200D"/>
    <w:rsid w:val="00E11197"/>
    <w:rsid w:val="00E147F9"/>
    <w:rsid w:val="00E232E7"/>
    <w:rsid w:val="00E4009B"/>
    <w:rsid w:val="00E43806"/>
    <w:rsid w:val="00E45DFA"/>
    <w:rsid w:val="00E47B71"/>
    <w:rsid w:val="00E566D9"/>
    <w:rsid w:val="00E56850"/>
    <w:rsid w:val="00E56A7E"/>
    <w:rsid w:val="00E90AC6"/>
    <w:rsid w:val="00EA2B55"/>
    <w:rsid w:val="00EA2B9C"/>
    <w:rsid w:val="00EB7439"/>
    <w:rsid w:val="00EC40E3"/>
    <w:rsid w:val="00EC7BCA"/>
    <w:rsid w:val="00ED210B"/>
    <w:rsid w:val="00ED53A4"/>
    <w:rsid w:val="00EE4CDC"/>
    <w:rsid w:val="00EF0763"/>
    <w:rsid w:val="00EF07B8"/>
    <w:rsid w:val="00F01159"/>
    <w:rsid w:val="00F06A96"/>
    <w:rsid w:val="00F128C6"/>
    <w:rsid w:val="00F13DAB"/>
    <w:rsid w:val="00F21508"/>
    <w:rsid w:val="00F21644"/>
    <w:rsid w:val="00F231D6"/>
    <w:rsid w:val="00F3622F"/>
    <w:rsid w:val="00F52B94"/>
    <w:rsid w:val="00F541AC"/>
    <w:rsid w:val="00F57A47"/>
    <w:rsid w:val="00F60283"/>
    <w:rsid w:val="00F6465C"/>
    <w:rsid w:val="00F761D1"/>
    <w:rsid w:val="00F84903"/>
    <w:rsid w:val="00F969B1"/>
    <w:rsid w:val="00FA6CC3"/>
    <w:rsid w:val="00FA777A"/>
    <w:rsid w:val="00FB4A16"/>
    <w:rsid w:val="00FB5782"/>
    <w:rsid w:val="00FC08C8"/>
    <w:rsid w:val="00FC13DE"/>
    <w:rsid w:val="00FC50C2"/>
    <w:rsid w:val="00FC5AED"/>
    <w:rsid w:val="00FD1719"/>
    <w:rsid w:val="00FE4D93"/>
    <w:rsid w:val="00FF667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9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D43A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03B0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F362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22F"/>
  </w:style>
  <w:style w:type="character" w:customStyle="1" w:styleId="blk">
    <w:name w:val="blk"/>
    <w:basedOn w:val="a0"/>
    <w:rsid w:val="00BE5339"/>
  </w:style>
  <w:style w:type="paragraph" w:styleId="a6">
    <w:name w:val="Balloon Text"/>
    <w:basedOn w:val="a"/>
    <w:link w:val="a7"/>
    <w:rsid w:val="00764D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64DFB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2712C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141F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1FCF"/>
    <w:rPr>
      <w:rFonts w:eastAsia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F6028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F6028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link w:val="a3"/>
    <w:rsid w:val="006017C2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Знак1"/>
    <w:basedOn w:val="a"/>
    <w:link w:val="a0"/>
    <w:rsid w:val="006017C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D3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9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D43A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03B0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F362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22F"/>
  </w:style>
  <w:style w:type="character" w:customStyle="1" w:styleId="blk">
    <w:name w:val="blk"/>
    <w:basedOn w:val="a0"/>
    <w:rsid w:val="00BE5339"/>
  </w:style>
  <w:style w:type="paragraph" w:styleId="a6">
    <w:name w:val="Balloon Text"/>
    <w:basedOn w:val="a"/>
    <w:link w:val="a7"/>
    <w:rsid w:val="00764D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64DFB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2712C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141F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1FCF"/>
    <w:rPr>
      <w:rFonts w:eastAsia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F6028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F6028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link w:val="a3"/>
    <w:rsid w:val="006017C2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Знак1"/>
    <w:basedOn w:val="a"/>
    <w:link w:val="a0"/>
    <w:rsid w:val="006017C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D3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5DE3CE0A2C6996673DB37979011EA218BDDA74A3D3F791D1D1345802D7B5298EA7E1228D5915e7l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25500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consultantplus://offline/ref=57605DE3CE0A2C6996673DB37979011EA218BDDA74A3D3F791D1D1345802D7B5298EA7E1228D5915e7l7H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Лагуткин Александр Анатольевич</dc:creator>
  <cp:keywords/>
  <cp:lastModifiedBy>Алексей Арешев</cp:lastModifiedBy>
  <cp:revision>2</cp:revision>
  <cp:lastPrinted>2016-03-24T06:28:00Z</cp:lastPrinted>
  <dcterms:created xsi:type="dcterms:W3CDTF">2016-03-30T07:09:00Z</dcterms:created>
  <dcterms:modified xsi:type="dcterms:W3CDTF">2016-03-30T07:09:00Z</dcterms:modified>
</cp:coreProperties>
</file>