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5" w:rsidRPr="009F1648" w:rsidRDefault="0085524B" w:rsidP="009F16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1648">
        <w:rPr>
          <w:rFonts w:ascii="Times New Roman" w:hAnsi="Times New Roman"/>
          <w:sz w:val="24"/>
          <w:szCs w:val="24"/>
        </w:rPr>
        <w:t>П</w:t>
      </w:r>
      <w:r w:rsidR="0004662C" w:rsidRPr="009F1648">
        <w:rPr>
          <w:rFonts w:ascii="Times New Roman" w:hAnsi="Times New Roman"/>
          <w:sz w:val="24"/>
          <w:szCs w:val="24"/>
        </w:rPr>
        <w:t>лан работы комиссии</w:t>
      </w:r>
    </w:p>
    <w:p w:rsidR="00FA2016" w:rsidRPr="009F1648" w:rsidRDefault="0004662C" w:rsidP="008552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1648">
        <w:rPr>
          <w:rFonts w:ascii="Times New Roman" w:hAnsi="Times New Roman"/>
          <w:sz w:val="24"/>
          <w:szCs w:val="24"/>
        </w:rPr>
        <w:t>по противодействию коррупции в Константиновском районе</w:t>
      </w:r>
      <w:r w:rsidR="00FA2016" w:rsidRPr="009F1648">
        <w:rPr>
          <w:rFonts w:ascii="Times New Roman" w:hAnsi="Times New Roman"/>
          <w:sz w:val="24"/>
          <w:szCs w:val="24"/>
        </w:rPr>
        <w:t xml:space="preserve"> на </w:t>
      </w:r>
      <w:r w:rsidR="000D7D2B" w:rsidRPr="009F1648">
        <w:rPr>
          <w:rFonts w:ascii="Times New Roman" w:hAnsi="Times New Roman"/>
          <w:sz w:val="24"/>
          <w:szCs w:val="24"/>
        </w:rPr>
        <w:t xml:space="preserve"> </w:t>
      </w:r>
      <w:r w:rsidR="00FA2016" w:rsidRPr="009F1648">
        <w:rPr>
          <w:rFonts w:ascii="Times New Roman" w:hAnsi="Times New Roman"/>
          <w:sz w:val="24"/>
          <w:szCs w:val="24"/>
        </w:rPr>
        <w:t>201</w:t>
      </w:r>
      <w:r w:rsidR="00D4268A" w:rsidRPr="009F1648">
        <w:rPr>
          <w:rFonts w:ascii="Times New Roman" w:hAnsi="Times New Roman"/>
          <w:sz w:val="24"/>
          <w:szCs w:val="24"/>
        </w:rPr>
        <w:t>6</w:t>
      </w:r>
      <w:r w:rsidR="000D7D2B" w:rsidRPr="009F1648">
        <w:rPr>
          <w:rFonts w:ascii="Times New Roman" w:hAnsi="Times New Roman"/>
          <w:sz w:val="24"/>
          <w:szCs w:val="24"/>
        </w:rPr>
        <w:t xml:space="preserve"> </w:t>
      </w:r>
      <w:r w:rsidR="00FA2016" w:rsidRPr="009F164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31"/>
        <w:gridCol w:w="2398"/>
      </w:tblGrid>
      <w:tr w:rsidR="004B0062" w:rsidRPr="009F1648">
        <w:tc>
          <w:tcPr>
            <w:tcW w:w="817" w:type="dxa"/>
          </w:tcPr>
          <w:p w:rsidR="004B0062" w:rsidRPr="009F1648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6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</w:tcPr>
          <w:p w:rsidR="004B0062" w:rsidRPr="009F1648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8" w:type="dxa"/>
          </w:tcPr>
          <w:p w:rsidR="004B0062" w:rsidRPr="009F1648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64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за подготовку </w:t>
            </w:r>
          </w:p>
        </w:tc>
      </w:tr>
      <w:tr w:rsidR="004B0062" w:rsidRPr="009F1648">
        <w:tc>
          <w:tcPr>
            <w:tcW w:w="817" w:type="dxa"/>
          </w:tcPr>
          <w:p w:rsidR="004B0062" w:rsidRPr="009F1648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B0062" w:rsidRPr="009F1648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B0062" w:rsidRPr="009F1648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062" w:rsidRPr="009F1648">
        <w:tc>
          <w:tcPr>
            <w:tcW w:w="10246" w:type="dxa"/>
            <w:gridSpan w:val="3"/>
          </w:tcPr>
          <w:p w:rsidR="004B0062" w:rsidRPr="009F1648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</w:tc>
      </w:tr>
      <w:tr w:rsidR="004B0062" w:rsidRPr="009F1648">
        <w:tc>
          <w:tcPr>
            <w:tcW w:w="817" w:type="dxa"/>
          </w:tcPr>
          <w:p w:rsidR="004B0062" w:rsidRPr="009F1648" w:rsidRDefault="004B0062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065902" w:rsidRPr="009F1648" w:rsidRDefault="00016F92" w:rsidP="003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Отчет о результатах работы по проведению антикоррупционной экспертизы муниципальных нормативных правовых актов </w:t>
            </w:r>
            <w:r w:rsidR="009479B3" w:rsidRPr="009F164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9F164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и их проектов за </w:t>
            </w:r>
            <w:r w:rsidR="009479B3" w:rsidRPr="009F164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201</w:t>
            </w:r>
            <w:r w:rsidR="00D4268A" w:rsidRPr="009F164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5</w:t>
            </w:r>
            <w:r w:rsidRPr="009F164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год</w:t>
            </w:r>
            <w:r w:rsidR="009479B3" w:rsidRPr="009F164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4B0062" w:rsidRPr="009F1648" w:rsidRDefault="000776DC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Самарцева И.В.</w:t>
            </w:r>
          </w:p>
        </w:tc>
      </w:tr>
      <w:tr w:rsidR="00235D1C" w:rsidRPr="009F1648">
        <w:trPr>
          <w:trHeight w:val="780"/>
        </w:trPr>
        <w:tc>
          <w:tcPr>
            <w:tcW w:w="817" w:type="dxa"/>
          </w:tcPr>
          <w:p w:rsidR="00235D1C" w:rsidRPr="009F1648" w:rsidRDefault="00235D1C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235D1C" w:rsidRPr="009F1648" w:rsidRDefault="00235D1C" w:rsidP="0036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О результатах реализации муниципальной программы «Противодействие коррупции в Константиновском районе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F1648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F1648">
              <w:rPr>
                <w:rFonts w:ascii="Times New Roman" w:hAnsi="Times New Roman"/>
                <w:sz w:val="24"/>
                <w:szCs w:val="24"/>
              </w:rPr>
              <w:t>.» в 201</w:t>
            </w:r>
            <w:r w:rsidR="00D4268A" w:rsidRPr="009F1648">
              <w:rPr>
                <w:rFonts w:ascii="Times New Roman" w:hAnsi="Times New Roman"/>
                <w:sz w:val="24"/>
                <w:szCs w:val="24"/>
              </w:rPr>
              <w:t>5</w:t>
            </w:r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398" w:type="dxa"/>
          </w:tcPr>
          <w:p w:rsidR="00235D1C" w:rsidRPr="009F1648" w:rsidRDefault="009E6148" w:rsidP="0036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Морозова М.А.</w:t>
            </w:r>
          </w:p>
        </w:tc>
      </w:tr>
      <w:tr w:rsidR="00382159" w:rsidRPr="009F1648">
        <w:trPr>
          <w:trHeight w:val="780"/>
        </w:trPr>
        <w:tc>
          <w:tcPr>
            <w:tcW w:w="817" w:type="dxa"/>
          </w:tcPr>
          <w:p w:rsidR="00382159" w:rsidRPr="009F1648" w:rsidRDefault="00382159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382159" w:rsidRPr="009F1648" w:rsidRDefault="00804977" w:rsidP="0036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О мерах, направленных на предупреждение коррупционных проявлений в муниципальных образованиях «</w:t>
            </w:r>
            <w:proofErr w:type="spellStart"/>
            <w:r w:rsidRPr="009F1648">
              <w:rPr>
                <w:rFonts w:ascii="Times New Roman" w:hAnsi="Times New Roman"/>
                <w:sz w:val="24"/>
                <w:szCs w:val="24"/>
              </w:rPr>
              <w:t>Авиловское</w:t>
            </w:r>
            <w:proofErr w:type="spellEnd"/>
            <w:r w:rsidRPr="009F164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9F1648">
              <w:rPr>
                <w:rFonts w:ascii="Times New Roman" w:hAnsi="Times New Roman"/>
                <w:sz w:val="24"/>
                <w:szCs w:val="24"/>
              </w:rPr>
              <w:t>Гапкинское</w:t>
            </w:r>
            <w:proofErr w:type="spellEnd"/>
            <w:r w:rsidRPr="009F1648">
              <w:rPr>
                <w:rFonts w:ascii="Times New Roman" w:hAnsi="Times New Roman"/>
                <w:sz w:val="24"/>
                <w:szCs w:val="24"/>
              </w:rPr>
              <w:t>» сельских поселениях</w:t>
            </w:r>
            <w:r w:rsidR="009479B3" w:rsidRPr="009F1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382159" w:rsidRPr="009F1648" w:rsidRDefault="00804977" w:rsidP="0036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Кондратенко О.А.</w:t>
            </w:r>
          </w:p>
          <w:p w:rsidR="00804977" w:rsidRPr="009F1648" w:rsidRDefault="00804977" w:rsidP="0036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648">
              <w:rPr>
                <w:rFonts w:ascii="Times New Roman" w:hAnsi="Times New Roman"/>
                <w:sz w:val="24"/>
                <w:szCs w:val="24"/>
              </w:rPr>
              <w:t>Бодрякова</w:t>
            </w:r>
            <w:proofErr w:type="spellEnd"/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363C31" w:rsidRPr="009F1648">
        <w:tc>
          <w:tcPr>
            <w:tcW w:w="10246" w:type="dxa"/>
            <w:gridSpan w:val="3"/>
          </w:tcPr>
          <w:p w:rsidR="00363C31" w:rsidRPr="009F1648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363C31" w:rsidRPr="009F1648">
        <w:tc>
          <w:tcPr>
            <w:tcW w:w="817" w:type="dxa"/>
          </w:tcPr>
          <w:p w:rsidR="00363C31" w:rsidRPr="009F1648" w:rsidRDefault="00363C31" w:rsidP="003D5A7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363C31" w:rsidRPr="009F1648" w:rsidRDefault="00235D1C" w:rsidP="003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736E9" w:rsidRPr="009F1648">
              <w:rPr>
                <w:rFonts w:ascii="Times New Roman" w:hAnsi="Times New Roman"/>
                <w:sz w:val="24"/>
                <w:szCs w:val="24"/>
              </w:rPr>
              <w:t xml:space="preserve">результатах осуществления сектором финансового контроля Администрации Константиновского района </w:t>
            </w:r>
            <w:r w:rsidR="00831A70" w:rsidRPr="009F1648">
              <w:rPr>
                <w:rFonts w:ascii="Times New Roman" w:hAnsi="Times New Roman"/>
                <w:sz w:val="24"/>
                <w:szCs w:val="24"/>
              </w:rPr>
              <w:t xml:space="preserve">контроля над расходованием бюджетных средств </w:t>
            </w:r>
          </w:p>
        </w:tc>
        <w:tc>
          <w:tcPr>
            <w:tcW w:w="2398" w:type="dxa"/>
          </w:tcPr>
          <w:p w:rsidR="00235D1C" w:rsidRPr="009F1648" w:rsidRDefault="004C037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Пущеленко А.Г.</w:t>
            </w:r>
          </w:p>
        </w:tc>
      </w:tr>
      <w:tr w:rsidR="00831A70" w:rsidRPr="009F1648">
        <w:trPr>
          <w:trHeight w:val="964"/>
        </w:trPr>
        <w:tc>
          <w:tcPr>
            <w:tcW w:w="817" w:type="dxa"/>
          </w:tcPr>
          <w:p w:rsidR="00831A70" w:rsidRPr="009F1648" w:rsidRDefault="00831A70" w:rsidP="00235D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831A70" w:rsidRPr="009F1648" w:rsidRDefault="00831A70" w:rsidP="00831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О результатах рассмотрения сведений о доходах, об имуществе и обязательствах имущественного характера за 201</w:t>
            </w:r>
            <w:r w:rsidR="00247AF5" w:rsidRPr="009F1648">
              <w:rPr>
                <w:rFonts w:ascii="Times New Roman" w:hAnsi="Times New Roman"/>
                <w:sz w:val="24"/>
                <w:szCs w:val="24"/>
              </w:rPr>
              <w:t>5</w:t>
            </w:r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год, представленных муниципальными служащими Администрации Константиновского района  </w:t>
            </w:r>
          </w:p>
        </w:tc>
        <w:tc>
          <w:tcPr>
            <w:tcW w:w="2398" w:type="dxa"/>
          </w:tcPr>
          <w:p w:rsidR="00831A70" w:rsidRPr="009F1648" w:rsidRDefault="002A6590" w:rsidP="00DF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Самарцева И.В.</w:t>
            </w:r>
          </w:p>
        </w:tc>
      </w:tr>
      <w:tr w:rsidR="00A30208" w:rsidRPr="009F1648">
        <w:trPr>
          <w:trHeight w:val="964"/>
        </w:trPr>
        <w:tc>
          <w:tcPr>
            <w:tcW w:w="817" w:type="dxa"/>
          </w:tcPr>
          <w:p w:rsidR="00A30208" w:rsidRPr="009F1648" w:rsidRDefault="00A30208" w:rsidP="00235D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1" w:type="dxa"/>
          </w:tcPr>
          <w:p w:rsidR="00A30208" w:rsidRPr="009F1648" w:rsidRDefault="00A30208" w:rsidP="00831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О принимаемых мерах по предупреждению коррупционных нарушений </w:t>
            </w:r>
            <w:r w:rsidR="005416AA" w:rsidRPr="009F1648">
              <w:rPr>
                <w:rFonts w:ascii="Times New Roman" w:hAnsi="Times New Roman"/>
                <w:sz w:val="24"/>
                <w:szCs w:val="24"/>
              </w:rPr>
              <w:t xml:space="preserve">при размещении заказов на поставку товаров, выполнения работ и оказания услуг для </w:t>
            </w:r>
            <w:r w:rsidRPr="009F1648"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  <w:r w:rsidR="00DF2A7F" w:rsidRPr="009F16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8" w:type="dxa"/>
          </w:tcPr>
          <w:p w:rsidR="00A30208" w:rsidRPr="009F1648" w:rsidRDefault="00092462" w:rsidP="00DF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Волков А.П.</w:t>
            </w:r>
          </w:p>
        </w:tc>
      </w:tr>
      <w:tr w:rsidR="00363C31" w:rsidRPr="009F1648">
        <w:tc>
          <w:tcPr>
            <w:tcW w:w="10246" w:type="dxa"/>
            <w:gridSpan w:val="3"/>
          </w:tcPr>
          <w:p w:rsidR="00363C31" w:rsidRPr="009F1648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</w:tr>
      <w:tr w:rsidR="00073579" w:rsidRPr="009F1648">
        <w:trPr>
          <w:trHeight w:val="780"/>
        </w:trPr>
        <w:tc>
          <w:tcPr>
            <w:tcW w:w="817" w:type="dxa"/>
          </w:tcPr>
          <w:p w:rsidR="00073579" w:rsidRPr="009F1648" w:rsidRDefault="00073579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073579" w:rsidRPr="009F1648" w:rsidRDefault="00247AF5" w:rsidP="004927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управления муниципальной собственностью и осуществление </w:t>
            </w:r>
            <w:proofErr w:type="gramStart"/>
            <w:r w:rsidRPr="009F164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использованием муниципального имущества</w:t>
            </w:r>
          </w:p>
        </w:tc>
        <w:tc>
          <w:tcPr>
            <w:tcW w:w="2398" w:type="dxa"/>
          </w:tcPr>
          <w:p w:rsidR="00073579" w:rsidRPr="009F1648" w:rsidRDefault="00DF2A7F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648">
              <w:rPr>
                <w:rFonts w:ascii="Times New Roman" w:hAnsi="Times New Roman"/>
                <w:sz w:val="24"/>
                <w:szCs w:val="24"/>
              </w:rPr>
              <w:t>Жужнева</w:t>
            </w:r>
            <w:proofErr w:type="spellEnd"/>
            <w:r w:rsidRPr="009F1648"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</w:p>
          <w:p w:rsidR="00831A70" w:rsidRPr="009F1648" w:rsidRDefault="00831A70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31" w:rsidRPr="009F1648">
        <w:tc>
          <w:tcPr>
            <w:tcW w:w="817" w:type="dxa"/>
          </w:tcPr>
          <w:p w:rsidR="00363C31" w:rsidRPr="009F1648" w:rsidRDefault="00363C31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</w:tcPr>
          <w:p w:rsidR="00363C31" w:rsidRPr="009F1648" w:rsidRDefault="00831A70" w:rsidP="00DC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правоохранительных органов в сфере  борьбы с коррупцией в Константиновском районе и мерах по повышению её эффективности </w:t>
            </w:r>
          </w:p>
        </w:tc>
        <w:tc>
          <w:tcPr>
            <w:tcW w:w="2398" w:type="dxa"/>
          </w:tcPr>
          <w:p w:rsidR="00363C31" w:rsidRPr="009F1648" w:rsidRDefault="00247AF5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648"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63C31" w:rsidRPr="009F1648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208" w:rsidRPr="009F1648">
        <w:tc>
          <w:tcPr>
            <w:tcW w:w="817" w:type="dxa"/>
          </w:tcPr>
          <w:p w:rsidR="00A30208" w:rsidRPr="009F1648" w:rsidRDefault="00A30208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031" w:type="dxa"/>
          </w:tcPr>
          <w:p w:rsidR="00A30208" w:rsidRPr="009F1648" w:rsidRDefault="00A30208" w:rsidP="0077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75B20" w:rsidRPr="009F1648">
              <w:rPr>
                <w:rFonts w:ascii="Times New Roman" w:hAnsi="Times New Roman"/>
                <w:sz w:val="24"/>
                <w:szCs w:val="24"/>
              </w:rPr>
              <w:t xml:space="preserve">мероприятиях и организации </w:t>
            </w:r>
            <w:r w:rsidR="003C60D7" w:rsidRPr="009F1648">
              <w:rPr>
                <w:rFonts w:ascii="Times New Roman" w:hAnsi="Times New Roman"/>
                <w:sz w:val="24"/>
                <w:szCs w:val="24"/>
              </w:rPr>
              <w:t>антикоррупционного просвещения</w:t>
            </w:r>
            <w:r w:rsidR="00775B20" w:rsidRPr="009F1648">
              <w:rPr>
                <w:rFonts w:ascii="Times New Roman" w:hAnsi="Times New Roman"/>
                <w:sz w:val="24"/>
                <w:szCs w:val="24"/>
              </w:rPr>
              <w:t xml:space="preserve"> и повышения уровня правосознания и правовой </w:t>
            </w:r>
            <w:proofErr w:type="gramStart"/>
            <w:r w:rsidR="00775B20" w:rsidRPr="009F1648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="007540BF" w:rsidRPr="009F1648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образовательных организациях</w:t>
            </w:r>
            <w:r w:rsidR="00775B20" w:rsidRPr="009F1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3C60D7" w:rsidRPr="009F1648" w:rsidRDefault="003C60D7" w:rsidP="007E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Дьякова Е.Ю.</w:t>
            </w:r>
          </w:p>
        </w:tc>
      </w:tr>
      <w:tr w:rsidR="00363C31" w:rsidRPr="009F1648">
        <w:tc>
          <w:tcPr>
            <w:tcW w:w="10246" w:type="dxa"/>
            <w:gridSpan w:val="3"/>
          </w:tcPr>
          <w:p w:rsidR="00363C31" w:rsidRPr="009F1648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</w:tr>
      <w:tr w:rsidR="00363C31" w:rsidRPr="009F1648">
        <w:tc>
          <w:tcPr>
            <w:tcW w:w="817" w:type="dxa"/>
          </w:tcPr>
          <w:p w:rsidR="00363C31" w:rsidRPr="009F1648" w:rsidRDefault="00363C31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363C31" w:rsidRPr="009F1648" w:rsidRDefault="00A30208" w:rsidP="003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DD2" w:rsidRPr="009F1648">
              <w:rPr>
                <w:rFonts w:ascii="Times New Roman" w:hAnsi="Times New Roman"/>
                <w:sz w:val="24"/>
                <w:szCs w:val="24"/>
              </w:rPr>
              <w:t>О мерах, направленных на предупреждение коррупционных проявлений в муниципальных образованиях «</w:t>
            </w:r>
            <w:proofErr w:type="spellStart"/>
            <w:r w:rsidR="00BE1DD2" w:rsidRPr="009F1648">
              <w:rPr>
                <w:rFonts w:ascii="Times New Roman" w:hAnsi="Times New Roman"/>
                <w:sz w:val="24"/>
                <w:szCs w:val="24"/>
              </w:rPr>
              <w:t>Почтовское</w:t>
            </w:r>
            <w:proofErr w:type="spellEnd"/>
            <w:r w:rsidR="00BE1DD2" w:rsidRPr="009F164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BE1DD2" w:rsidRPr="009F1648">
              <w:rPr>
                <w:rFonts w:ascii="Times New Roman" w:hAnsi="Times New Roman"/>
                <w:sz w:val="24"/>
                <w:szCs w:val="24"/>
              </w:rPr>
              <w:t>Стычновское</w:t>
            </w:r>
            <w:proofErr w:type="spellEnd"/>
            <w:r w:rsidR="00BE1DD2" w:rsidRPr="009F1648">
              <w:rPr>
                <w:rFonts w:ascii="Times New Roman" w:hAnsi="Times New Roman"/>
                <w:sz w:val="24"/>
                <w:szCs w:val="24"/>
              </w:rPr>
              <w:t>» сельских поселениях.</w:t>
            </w:r>
          </w:p>
        </w:tc>
        <w:tc>
          <w:tcPr>
            <w:tcW w:w="2398" w:type="dxa"/>
          </w:tcPr>
          <w:p w:rsidR="00363C31" w:rsidRPr="009F1648" w:rsidRDefault="00BE1DD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Зубкова О.Н.</w:t>
            </w:r>
          </w:p>
          <w:p w:rsidR="00BE1DD2" w:rsidRPr="009F1648" w:rsidRDefault="00BE1DD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648">
              <w:rPr>
                <w:rFonts w:ascii="Times New Roman" w:hAnsi="Times New Roman"/>
                <w:sz w:val="24"/>
                <w:szCs w:val="24"/>
              </w:rPr>
              <w:t>Наревский</w:t>
            </w:r>
            <w:proofErr w:type="spellEnd"/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</w:tr>
      <w:tr w:rsidR="00DF2A7F" w:rsidRPr="009F1648">
        <w:tc>
          <w:tcPr>
            <w:tcW w:w="817" w:type="dxa"/>
          </w:tcPr>
          <w:p w:rsidR="00DF2A7F" w:rsidRPr="009F1648" w:rsidRDefault="00DF2A7F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DF2A7F" w:rsidRPr="009F1648" w:rsidRDefault="00DC5FDD" w:rsidP="003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О принимаемых мерах по противодействию ко</w:t>
            </w:r>
            <w:r w:rsidR="009F1648" w:rsidRPr="009F1648">
              <w:rPr>
                <w:rFonts w:ascii="Times New Roman" w:hAnsi="Times New Roman"/>
                <w:sz w:val="24"/>
                <w:szCs w:val="24"/>
              </w:rPr>
              <w:t xml:space="preserve">ррупции в сфере здравоохранения </w:t>
            </w:r>
            <w:r w:rsidRPr="009F1648">
              <w:rPr>
                <w:rFonts w:ascii="Times New Roman" w:hAnsi="Times New Roman"/>
                <w:sz w:val="24"/>
                <w:szCs w:val="24"/>
              </w:rPr>
              <w:t>Константиновского района.</w:t>
            </w:r>
          </w:p>
        </w:tc>
        <w:tc>
          <w:tcPr>
            <w:tcW w:w="2398" w:type="dxa"/>
          </w:tcPr>
          <w:p w:rsidR="00DF2A7F" w:rsidRPr="009F1648" w:rsidRDefault="00DC5FDD" w:rsidP="007E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648">
              <w:rPr>
                <w:rFonts w:ascii="Times New Roman" w:hAnsi="Times New Roman"/>
                <w:sz w:val="24"/>
                <w:szCs w:val="24"/>
              </w:rPr>
              <w:t>Гиркина</w:t>
            </w:r>
            <w:proofErr w:type="spellEnd"/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91178" w:rsidRPr="009F1648">
        <w:tc>
          <w:tcPr>
            <w:tcW w:w="817" w:type="dxa"/>
          </w:tcPr>
          <w:p w:rsidR="00D91178" w:rsidRPr="009F1648" w:rsidRDefault="00D91178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D91178" w:rsidRPr="009F1648" w:rsidRDefault="00D91178" w:rsidP="003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 xml:space="preserve">Отчет об итогах работы сектора правовой работы и противодействия коррупции Администрации Константиновского района за 2016 год </w:t>
            </w:r>
          </w:p>
        </w:tc>
        <w:tc>
          <w:tcPr>
            <w:tcW w:w="2398" w:type="dxa"/>
          </w:tcPr>
          <w:p w:rsidR="00D91178" w:rsidRPr="009F1648" w:rsidRDefault="00453FE4" w:rsidP="007E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Самарцева И.В.</w:t>
            </w:r>
          </w:p>
        </w:tc>
      </w:tr>
      <w:tr w:rsidR="00773A18" w:rsidRPr="009F1648">
        <w:tc>
          <w:tcPr>
            <w:tcW w:w="817" w:type="dxa"/>
          </w:tcPr>
          <w:p w:rsidR="00773A18" w:rsidRPr="009F1648" w:rsidRDefault="00773A18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773A18" w:rsidRPr="009F1648" w:rsidRDefault="00773A18" w:rsidP="00773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О плане работы комиссии по противодействию коррупции в Константиновском районе на 201</w:t>
            </w:r>
            <w:r w:rsidR="007F5385" w:rsidRPr="009F1648">
              <w:rPr>
                <w:rFonts w:ascii="Times New Roman" w:hAnsi="Times New Roman"/>
                <w:sz w:val="24"/>
                <w:szCs w:val="24"/>
              </w:rPr>
              <w:t>7</w:t>
            </w:r>
            <w:r w:rsidRPr="009F16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98" w:type="dxa"/>
          </w:tcPr>
          <w:p w:rsidR="00773A18" w:rsidRPr="009F1648" w:rsidRDefault="00DC5FDD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48">
              <w:rPr>
                <w:rFonts w:ascii="Times New Roman" w:hAnsi="Times New Roman"/>
                <w:sz w:val="24"/>
                <w:szCs w:val="24"/>
              </w:rPr>
              <w:t>Морозова М.А.</w:t>
            </w:r>
          </w:p>
        </w:tc>
      </w:tr>
    </w:tbl>
    <w:p w:rsidR="00BA4212" w:rsidRPr="009F1648" w:rsidRDefault="00BA4212" w:rsidP="0030313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4212" w:rsidRPr="009F1648" w:rsidSect="0085524B">
      <w:pgSz w:w="11906" w:h="16838"/>
      <w:pgMar w:top="107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CC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209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6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964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0D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60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0F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A3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2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6AD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625EF"/>
    <w:multiLevelType w:val="hybridMultilevel"/>
    <w:tmpl w:val="D512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D71A6"/>
    <w:multiLevelType w:val="multilevel"/>
    <w:tmpl w:val="8328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1296A"/>
    <w:multiLevelType w:val="multilevel"/>
    <w:tmpl w:val="7032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2504E"/>
    <w:multiLevelType w:val="hybridMultilevel"/>
    <w:tmpl w:val="0BD8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D27"/>
    <w:multiLevelType w:val="hybridMultilevel"/>
    <w:tmpl w:val="7032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B7F98"/>
    <w:multiLevelType w:val="hybridMultilevel"/>
    <w:tmpl w:val="8328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F5AB4"/>
    <w:multiLevelType w:val="multilevel"/>
    <w:tmpl w:val="8328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2BF0"/>
    <w:multiLevelType w:val="hybridMultilevel"/>
    <w:tmpl w:val="B6C2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9"/>
    <w:rsid w:val="00004F9E"/>
    <w:rsid w:val="00016F92"/>
    <w:rsid w:val="000214A4"/>
    <w:rsid w:val="0004662C"/>
    <w:rsid w:val="00065902"/>
    <w:rsid w:val="00073579"/>
    <w:rsid w:val="000776DC"/>
    <w:rsid w:val="00092462"/>
    <w:rsid w:val="000D37C0"/>
    <w:rsid w:val="000D7D2B"/>
    <w:rsid w:val="00127996"/>
    <w:rsid w:val="00154923"/>
    <w:rsid w:val="001560BA"/>
    <w:rsid w:val="001B1B69"/>
    <w:rsid w:val="001B7C29"/>
    <w:rsid w:val="001C5629"/>
    <w:rsid w:val="00235D1C"/>
    <w:rsid w:val="00247AF5"/>
    <w:rsid w:val="002A5CEA"/>
    <w:rsid w:val="002A6590"/>
    <w:rsid w:val="00303132"/>
    <w:rsid w:val="00353E82"/>
    <w:rsid w:val="00363C31"/>
    <w:rsid w:val="00382159"/>
    <w:rsid w:val="003B0763"/>
    <w:rsid w:val="003C60D7"/>
    <w:rsid w:val="003D5A76"/>
    <w:rsid w:val="003F10B6"/>
    <w:rsid w:val="00453FE4"/>
    <w:rsid w:val="00456584"/>
    <w:rsid w:val="004736E9"/>
    <w:rsid w:val="00475D68"/>
    <w:rsid w:val="004927E8"/>
    <w:rsid w:val="004A2BC7"/>
    <w:rsid w:val="004B0062"/>
    <w:rsid w:val="004C0372"/>
    <w:rsid w:val="004F7309"/>
    <w:rsid w:val="005416AA"/>
    <w:rsid w:val="00584A51"/>
    <w:rsid w:val="005C5421"/>
    <w:rsid w:val="005E56A1"/>
    <w:rsid w:val="005F3E5B"/>
    <w:rsid w:val="005F4268"/>
    <w:rsid w:val="00610455"/>
    <w:rsid w:val="006141FD"/>
    <w:rsid w:val="006C0D9D"/>
    <w:rsid w:val="006D0A28"/>
    <w:rsid w:val="00712D4C"/>
    <w:rsid w:val="0072440C"/>
    <w:rsid w:val="00727496"/>
    <w:rsid w:val="00733969"/>
    <w:rsid w:val="007540BF"/>
    <w:rsid w:val="00773A18"/>
    <w:rsid w:val="00775B20"/>
    <w:rsid w:val="00791618"/>
    <w:rsid w:val="007C5CC8"/>
    <w:rsid w:val="007E1C22"/>
    <w:rsid w:val="007E57A2"/>
    <w:rsid w:val="007F5385"/>
    <w:rsid w:val="00804977"/>
    <w:rsid w:val="00807568"/>
    <w:rsid w:val="00831A70"/>
    <w:rsid w:val="0085524B"/>
    <w:rsid w:val="008B1F30"/>
    <w:rsid w:val="00912D30"/>
    <w:rsid w:val="00921BD8"/>
    <w:rsid w:val="009248F1"/>
    <w:rsid w:val="00924C0F"/>
    <w:rsid w:val="00926536"/>
    <w:rsid w:val="0094661C"/>
    <w:rsid w:val="00946A5A"/>
    <w:rsid w:val="009479B3"/>
    <w:rsid w:val="009C30C4"/>
    <w:rsid w:val="009E6148"/>
    <w:rsid w:val="009F1648"/>
    <w:rsid w:val="00A0604D"/>
    <w:rsid w:val="00A22C35"/>
    <w:rsid w:val="00A30208"/>
    <w:rsid w:val="00AD2BB4"/>
    <w:rsid w:val="00AD65F2"/>
    <w:rsid w:val="00AE62B7"/>
    <w:rsid w:val="00BA04F8"/>
    <w:rsid w:val="00BA4212"/>
    <w:rsid w:val="00BC7137"/>
    <w:rsid w:val="00BD561E"/>
    <w:rsid w:val="00BE1C96"/>
    <w:rsid w:val="00BE1DD2"/>
    <w:rsid w:val="00C934B5"/>
    <w:rsid w:val="00CE2DB7"/>
    <w:rsid w:val="00D13A61"/>
    <w:rsid w:val="00D4268A"/>
    <w:rsid w:val="00D91178"/>
    <w:rsid w:val="00DA5C2E"/>
    <w:rsid w:val="00DB6BFF"/>
    <w:rsid w:val="00DC5FDD"/>
    <w:rsid w:val="00DF2A7F"/>
    <w:rsid w:val="00DF2EC7"/>
    <w:rsid w:val="00E16D0F"/>
    <w:rsid w:val="00E31329"/>
    <w:rsid w:val="00E515EB"/>
    <w:rsid w:val="00E574F0"/>
    <w:rsid w:val="00E652CA"/>
    <w:rsid w:val="00E7411B"/>
    <w:rsid w:val="00E92BA3"/>
    <w:rsid w:val="00EC5635"/>
    <w:rsid w:val="00ED2B23"/>
    <w:rsid w:val="00ED5E0E"/>
    <w:rsid w:val="00F103BA"/>
    <w:rsid w:val="00FA2016"/>
    <w:rsid w:val="00FB09FB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062"/>
    <w:pPr>
      <w:ind w:left="720"/>
      <w:contextualSpacing/>
    </w:pPr>
  </w:style>
  <w:style w:type="paragraph" w:styleId="a5">
    <w:name w:val="Balloon Text"/>
    <w:basedOn w:val="a"/>
    <w:semiHidden/>
    <w:rsid w:val="005C5421"/>
    <w:rPr>
      <w:rFonts w:ascii="Tahoma" w:hAnsi="Tahoma" w:cs="Tahoma"/>
      <w:sz w:val="16"/>
      <w:szCs w:val="16"/>
    </w:rPr>
  </w:style>
  <w:style w:type="paragraph" w:customStyle="1" w:styleId="a6">
    <w:basedOn w:val="a"/>
    <w:rsid w:val="003F1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1"/>
    <w:basedOn w:val="a"/>
    <w:rsid w:val="008075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062"/>
    <w:pPr>
      <w:ind w:left="720"/>
      <w:contextualSpacing/>
    </w:pPr>
  </w:style>
  <w:style w:type="paragraph" w:styleId="a5">
    <w:name w:val="Balloon Text"/>
    <w:basedOn w:val="a"/>
    <w:semiHidden/>
    <w:rsid w:val="005C5421"/>
    <w:rPr>
      <w:rFonts w:ascii="Tahoma" w:hAnsi="Tahoma" w:cs="Tahoma"/>
      <w:sz w:val="16"/>
      <w:szCs w:val="16"/>
    </w:rPr>
  </w:style>
  <w:style w:type="paragraph" w:customStyle="1" w:styleId="a6">
    <w:basedOn w:val="a"/>
    <w:rsid w:val="003F1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1"/>
    <w:basedOn w:val="a"/>
    <w:rsid w:val="008075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ACER</dc:creator>
  <cp:lastModifiedBy>Алексей Арешев</cp:lastModifiedBy>
  <cp:revision>3</cp:revision>
  <cp:lastPrinted>2016-02-26T10:14:00Z</cp:lastPrinted>
  <dcterms:created xsi:type="dcterms:W3CDTF">2016-03-12T08:00:00Z</dcterms:created>
  <dcterms:modified xsi:type="dcterms:W3CDTF">2016-03-12T08:06:00Z</dcterms:modified>
</cp:coreProperties>
</file>