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F" w:rsidRPr="00356847" w:rsidRDefault="00027D5F" w:rsidP="00027D5F">
      <w:pPr>
        <w:pStyle w:val="1"/>
        <w:widowControl w:val="0"/>
        <w:tabs>
          <w:tab w:val="left" w:pos="142"/>
        </w:tabs>
        <w:ind w:firstLine="0"/>
        <w:rPr>
          <w:b w:val="0"/>
        </w:rPr>
      </w:pPr>
      <w:bookmarkStart w:id="0" w:name="_GoBack"/>
      <w:bookmarkEnd w:id="0"/>
      <w:r w:rsidRPr="00356847">
        <w:t>РЕГЛАМЕНТ</w:t>
      </w:r>
    </w:p>
    <w:p w:rsidR="00027D5F" w:rsidRPr="00356847" w:rsidRDefault="00027D5F" w:rsidP="00027D5F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027D5F" w:rsidRPr="00356847" w:rsidRDefault="00027D5F" w:rsidP="00027D5F">
      <w:pPr>
        <w:jc w:val="right"/>
        <w:rPr>
          <w:color w:val="000000"/>
          <w:sz w:val="28"/>
          <w:szCs w:val="28"/>
        </w:rPr>
      </w:pPr>
    </w:p>
    <w:p w:rsidR="00027D5F" w:rsidRPr="00356847" w:rsidRDefault="000F24F1" w:rsidP="00027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="00027D5F">
        <w:rPr>
          <w:color w:val="000000"/>
          <w:sz w:val="28"/>
          <w:szCs w:val="28"/>
        </w:rPr>
        <w:t xml:space="preserve">  2017</w:t>
      </w:r>
      <w:r w:rsidR="00027D5F" w:rsidRPr="00356847">
        <w:rPr>
          <w:color w:val="000000"/>
          <w:sz w:val="28"/>
          <w:szCs w:val="28"/>
        </w:rPr>
        <w:t xml:space="preserve"> года</w:t>
      </w:r>
      <w:r w:rsidR="00027D5F">
        <w:rPr>
          <w:color w:val="000000"/>
          <w:sz w:val="28"/>
          <w:szCs w:val="28"/>
        </w:rPr>
        <w:t xml:space="preserve">                                                                                            11:00</w:t>
      </w:r>
    </w:p>
    <w:p w:rsidR="00027D5F" w:rsidRPr="00356847" w:rsidRDefault="00027D5F" w:rsidP="00027D5F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027D5F" w:rsidRDefault="00027D5F" w:rsidP="00027D5F">
      <w:pPr>
        <w:pStyle w:val="a3"/>
        <w:widowControl w:val="0"/>
        <w:tabs>
          <w:tab w:val="left" w:pos="-284"/>
        </w:tabs>
        <w:ind w:firstLine="709"/>
        <w:rPr>
          <w:szCs w:val="28"/>
        </w:rPr>
      </w:pPr>
      <w:r w:rsidRPr="00356847">
        <w:rPr>
          <w:szCs w:val="28"/>
        </w:rPr>
        <w:t xml:space="preserve">Вступительное слово </w:t>
      </w:r>
      <w:r>
        <w:rPr>
          <w:szCs w:val="28"/>
        </w:rPr>
        <w:t xml:space="preserve">заместителя </w:t>
      </w:r>
      <w:r w:rsidRPr="00356847">
        <w:rPr>
          <w:szCs w:val="28"/>
        </w:rPr>
        <w:t xml:space="preserve">главы Администрации Константиновского района – </w:t>
      </w:r>
      <w:r>
        <w:rPr>
          <w:szCs w:val="28"/>
        </w:rPr>
        <w:t xml:space="preserve">заместителя </w:t>
      </w:r>
      <w:r w:rsidRPr="00356847">
        <w:rPr>
          <w:szCs w:val="28"/>
        </w:rPr>
        <w:t xml:space="preserve">председателя </w:t>
      </w:r>
      <w:r>
        <w:rPr>
          <w:szCs w:val="28"/>
        </w:rPr>
        <w:t xml:space="preserve"> районной антинаркотической </w:t>
      </w:r>
      <w:r w:rsidRPr="00356847">
        <w:rPr>
          <w:szCs w:val="28"/>
        </w:rPr>
        <w:t xml:space="preserve">комиссии </w:t>
      </w:r>
      <w:r>
        <w:rPr>
          <w:szCs w:val="28"/>
        </w:rPr>
        <w:t>Алферова Виктора Ивановича</w:t>
      </w:r>
      <w:r w:rsidRPr="00356847">
        <w:rPr>
          <w:szCs w:val="28"/>
        </w:rPr>
        <w:t>.</w:t>
      </w:r>
    </w:p>
    <w:p w:rsidR="00027D5F" w:rsidRPr="00356847" w:rsidRDefault="00027D5F" w:rsidP="00027D5F">
      <w:pPr>
        <w:pStyle w:val="a3"/>
        <w:widowControl w:val="0"/>
        <w:tabs>
          <w:tab w:val="left" w:pos="-284"/>
        </w:tabs>
        <w:rPr>
          <w:szCs w:val="28"/>
        </w:rPr>
      </w:pPr>
    </w:p>
    <w:p w:rsidR="00027D5F" w:rsidRPr="00A6247D" w:rsidRDefault="00027D5F" w:rsidP="00027D5F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A6247D">
        <w:rPr>
          <w:szCs w:val="28"/>
        </w:rPr>
        <w:t>«Об итогах работы антинаркотической комиссии Константиновского района в 2016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преступности»».</w:t>
      </w: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b/>
          <w:sz w:val="16"/>
          <w:szCs w:val="16"/>
        </w:rPr>
      </w:pPr>
    </w:p>
    <w:p w:rsidR="00027D5F" w:rsidRPr="00356847" w:rsidRDefault="00027D5F" w:rsidP="00027D5F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</w:t>
      </w:r>
      <w:r>
        <w:rPr>
          <w:sz w:val="28"/>
          <w:szCs w:val="28"/>
        </w:rPr>
        <w:t>е</w:t>
      </w:r>
      <w:r w:rsidRPr="00356847">
        <w:rPr>
          <w:sz w:val="28"/>
          <w:szCs w:val="28"/>
        </w:rPr>
        <w:t>т:</w:t>
      </w:r>
    </w:p>
    <w:p w:rsidR="00027D5F" w:rsidRPr="00397A23" w:rsidRDefault="00027D5F" w:rsidP="00027D5F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408"/>
        <w:gridCol w:w="426"/>
        <w:gridCol w:w="119"/>
      </w:tblGrid>
      <w:tr w:rsidR="00027D5F" w:rsidRPr="0041779F" w:rsidTr="00027D5F">
        <w:tc>
          <w:tcPr>
            <w:tcW w:w="3970" w:type="dxa"/>
          </w:tcPr>
          <w:p w:rsidR="00027D5F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Зимовейский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Игорь Викторович</w:t>
            </w:r>
          </w:p>
          <w:p w:rsidR="00027D5F" w:rsidRPr="00A6247D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  <w:p w:rsidR="00027D5F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Карпова Наталья Александровна</w:t>
            </w:r>
          </w:p>
          <w:p w:rsidR="00027D5F" w:rsidRPr="0041779F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027D5F" w:rsidRDefault="00027D5F" w:rsidP="00027D5F">
            <w:pPr>
              <w:pStyle w:val="a5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начальника Отдела МВД России по Константиновскому району</w:t>
            </w:r>
          </w:p>
          <w:p w:rsidR="00027D5F" w:rsidRPr="00A6247D" w:rsidRDefault="00027D5F" w:rsidP="00027D5F">
            <w:pPr>
              <w:pStyle w:val="a5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027D5F" w:rsidRPr="0041779F" w:rsidRDefault="00027D5F" w:rsidP="00027D5F">
            <w:pPr>
              <w:pStyle w:val="a5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 районной антинаркотической комиссии</w:t>
            </w:r>
          </w:p>
        </w:tc>
      </w:tr>
      <w:tr w:rsidR="00027D5F" w:rsidRPr="00356847" w:rsidTr="00027D5F">
        <w:trPr>
          <w:gridAfter w:val="2"/>
          <w:wAfter w:w="545" w:type="dxa"/>
        </w:trPr>
        <w:tc>
          <w:tcPr>
            <w:tcW w:w="9378" w:type="dxa"/>
            <w:gridSpan w:val="2"/>
          </w:tcPr>
          <w:p w:rsidR="00027D5F" w:rsidRDefault="00027D5F" w:rsidP="00027D5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027D5F" w:rsidRPr="00356847" w:rsidRDefault="00027D5F" w:rsidP="00027D5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>– до 5 минут.</w:t>
            </w:r>
          </w:p>
        </w:tc>
      </w:tr>
      <w:tr w:rsidR="00027D5F" w:rsidRPr="00356847" w:rsidTr="00027D5F">
        <w:trPr>
          <w:gridAfter w:val="1"/>
          <w:wAfter w:w="119" w:type="dxa"/>
        </w:trPr>
        <w:tc>
          <w:tcPr>
            <w:tcW w:w="9804" w:type="dxa"/>
            <w:gridSpan w:val="3"/>
          </w:tcPr>
          <w:p w:rsidR="00027D5F" w:rsidRPr="00356847" w:rsidRDefault="00027D5F" w:rsidP="00027D5F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  <w:tr w:rsidR="00027D5F" w:rsidRPr="00356847" w:rsidTr="00027D5F">
        <w:trPr>
          <w:gridAfter w:val="2"/>
          <w:wAfter w:w="545" w:type="dxa"/>
        </w:trPr>
        <w:tc>
          <w:tcPr>
            <w:tcW w:w="9378" w:type="dxa"/>
            <w:gridSpan w:val="2"/>
          </w:tcPr>
          <w:p w:rsidR="00027D5F" w:rsidRPr="00356847" w:rsidRDefault="00027D5F" w:rsidP="00027D5F">
            <w:pPr>
              <w:jc w:val="both"/>
              <w:rPr>
                <w:sz w:val="28"/>
                <w:szCs w:val="28"/>
              </w:rPr>
            </w:pPr>
          </w:p>
        </w:tc>
      </w:tr>
    </w:tbl>
    <w:p w:rsidR="00027D5F" w:rsidRPr="00A6247D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Pr="00A6247D">
        <w:rPr>
          <w:szCs w:val="28"/>
        </w:rPr>
        <w:t>«О взаимодействии наркологической службы Константиновского района с филиалом ФКУ УИИ ГУФСИН России по РО в соответствии с приказом ГБУЗ РО «Наркологический диспансер» № 17-Д от 09.07. 2014 г.».</w:t>
      </w: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p w:rsidR="00027D5F" w:rsidRPr="00356847" w:rsidRDefault="00027D5F" w:rsidP="00027D5F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693"/>
        <w:gridCol w:w="119"/>
      </w:tblGrid>
      <w:tr w:rsidR="00027D5F" w:rsidRPr="00036FEB" w:rsidTr="00027D5F">
        <w:tc>
          <w:tcPr>
            <w:tcW w:w="4111" w:type="dxa"/>
          </w:tcPr>
          <w:p w:rsidR="00027D5F" w:rsidRPr="00B26461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264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Маркова </w:t>
            </w:r>
          </w:p>
          <w:p w:rsidR="00027D5F" w:rsidRPr="00B26461" w:rsidRDefault="00027D5F" w:rsidP="00027D5F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264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Марина Васильевна</w:t>
            </w:r>
          </w:p>
        </w:tc>
        <w:tc>
          <w:tcPr>
            <w:tcW w:w="5812" w:type="dxa"/>
            <w:gridSpan w:val="2"/>
          </w:tcPr>
          <w:p w:rsidR="00027D5F" w:rsidRPr="00B26461" w:rsidRDefault="00027D5F" w:rsidP="00027D5F">
            <w:pPr>
              <w:pStyle w:val="a5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B264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рач психиатр-нарколог Константиновского района Шахтинского филиала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государственного бюджетного учреждения Ростовской области</w:t>
            </w:r>
            <w:r w:rsidRPr="00B264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«Наркологический диспансер»</w:t>
            </w:r>
          </w:p>
        </w:tc>
      </w:tr>
      <w:tr w:rsidR="00027D5F" w:rsidRPr="00036FEB" w:rsidTr="00027D5F">
        <w:tc>
          <w:tcPr>
            <w:tcW w:w="4111" w:type="dxa"/>
          </w:tcPr>
          <w:p w:rsidR="00027D5F" w:rsidRPr="00B26461" w:rsidRDefault="00027D5F" w:rsidP="00027D5F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proofErr w:type="spellStart"/>
            <w:r w:rsidRPr="00B26461">
              <w:rPr>
                <w:szCs w:val="28"/>
              </w:rPr>
              <w:t>Уманцев</w:t>
            </w:r>
            <w:proofErr w:type="spellEnd"/>
          </w:p>
          <w:p w:rsidR="00027D5F" w:rsidRPr="00B26461" w:rsidRDefault="00027D5F" w:rsidP="00027D5F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B26461">
              <w:rPr>
                <w:szCs w:val="28"/>
              </w:rPr>
              <w:t>Александр Викторович</w:t>
            </w:r>
          </w:p>
        </w:tc>
        <w:tc>
          <w:tcPr>
            <w:tcW w:w="5812" w:type="dxa"/>
            <w:gridSpan w:val="2"/>
          </w:tcPr>
          <w:p w:rsidR="00027D5F" w:rsidRPr="00B26461" w:rsidRDefault="00027D5F" w:rsidP="00027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6461">
              <w:rPr>
                <w:sz w:val="28"/>
                <w:szCs w:val="28"/>
              </w:rPr>
              <w:t xml:space="preserve">ачальник филиала по Константиновскому району </w:t>
            </w:r>
            <w:r w:rsidRPr="00E91E3F">
              <w:rPr>
                <w:sz w:val="28"/>
                <w:szCs w:val="28"/>
              </w:rPr>
              <w:t>Федерального казенного учреждения Уголовно-исполнительной инспекции Главного Управления Федеральной службы исполнения наказания России по Ростовской области</w:t>
            </w:r>
          </w:p>
        </w:tc>
      </w:tr>
      <w:tr w:rsidR="00027D5F" w:rsidRPr="00036FEB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Pr="00036FEB" w:rsidRDefault="00027D5F" w:rsidP="00027D5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027D5F" w:rsidRPr="00356847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Pr="00356847" w:rsidRDefault="00027D5F" w:rsidP="00027D5F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</w:tbl>
    <w:p w:rsidR="00027D5F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</w:p>
    <w:p w:rsidR="00027D5F" w:rsidRPr="00356847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b/>
          <w:szCs w:val="28"/>
        </w:rPr>
      </w:pPr>
      <w:r>
        <w:rPr>
          <w:szCs w:val="28"/>
        </w:rPr>
        <w:lastRenderedPageBreak/>
        <w:t>3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>
        <w:rPr>
          <w:b/>
          <w:szCs w:val="28"/>
        </w:rPr>
        <w:t>«</w:t>
      </w:r>
      <w:r w:rsidRPr="00397A23">
        <w:rPr>
          <w:szCs w:val="28"/>
        </w:rPr>
        <w:t>О проведении просветительной работы среди                        населения по вопросам профилактики наркомании, алкоголизма, ВИЧ-инфекции, а также по популяризации здорового образа жизни среди населения Константино</w:t>
      </w:r>
      <w:r w:rsidRPr="00397A23">
        <w:rPr>
          <w:szCs w:val="28"/>
        </w:rPr>
        <w:t>в</w:t>
      </w:r>
      <w:r w:rsidRPr="00397A23">
        <w:rPr>
          <w:szCs w:val="28"/>
        </w:rPr>
        <w:t>ского района»</w:t>
      </w: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p w:rsidR="00027D5F" w:rsidRPr="00356847" w:rsidRDefault="00027D5F" w:rsidP="00027D5F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027D5F" w:rsidRPr="00356847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027D5F" w:rsidRPr="00036FEB" w:rsidTr="00027D5F">
        <w:tc>
          <w:tcPr>
            <w:tcW w:w="3970" w:type="dxa"/>
          </w:tcPr>
          <w:p w:rsidR="000F24F1" w:rsidRDefault="000F24F1" w:rsidP="00027D5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Силютина </w:t>
            </w:r>
          </w:p>
          <w:p w:rsidR="00027D5F" w:rsidRPr="00036FEB" w:rsidRDefault="000F24F1" w:rsidP="00027D5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Светлана</w:t>
            </w:r>
            <w:r w:rsidR="00027D5F">
              <w:rPr>
                <w:szCs w:val="28"/>
              </w:rPr>
              <w:t xml:space="preserve"> Викторовна</w:t>
            </w:r>
          </w:p>
        </w:tc>
        <w:tc>
          <w:tcPr>
            <w:tcW w:w="5953" w:type="dxa"/>
            <w:gridSpan w:val="2"/>
          </w:tcPr>
          <w:p w:rsidR="00027D5F" w:rsidRPr="00036FEB" w:rsidRDefault="000F24F1" w:rsidP="00027D5F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</w:t>
            </w:r>
            <w:r w:rsidR="00027D5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027D5F">
              <w:rPr>
                <w:sz w:val="28"/>
                <w:szCs w:val="28"/>
              </w:rPr>
              <w:t xml:space="preserve"> МУЗ «Константиновская центральная районная больница»</w:t>
            </w:r>
          </w:p>
          <w:p w:rsidR="00027D5F" w:rsidRPr="00036FEB" w:rsidRDefault="00027D5F" w:rsidP="00027D5F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27D5F" w:rsidRPr="00036FEB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Pr="00036FEB" w:rsidRDefault="00027D5F" w:rsidP="00027D5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027D5F" w:rsidRPr="00356847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Default="00027D5F" w:rsidP="00027D5F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027D5F" w:rsidRPr="00356847" w:rsidRDefault="00027D5F" w:rsidP="00027D5F">
            <w:pPr>
              <w:jc w:val="both"/>
              <w:rPr>
                <w:sz w:val="28"/>
                <w:szCs w:val="28"/>
              </w:rPr>
            </w:pPr>
          </w:p>
        </w:tc>
      </w:tr>
    </w:tbl>
    <w:p w:rsidR="00027D5F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</w:p>
    <w:p w:rsidR="00027D5F" w:rsidRPr="00397A23" w:rsidRDefault="00027D5F" w:rsidP="00027D5F">
      <w:pPr>
        <w:pStyle w:val="a3"/>
        <w:widowControl w:val="0"/>
        <w:tabs>
          <w:tab w:val="left" w:pos="142"/>
        </w:tabs>
        <w:rPr>
          <w:b/>
          <w:szCs w:val="28"/>
        </w:rPr>
      </w:pPr>
      <w:r>
        <w:rPr>
          <w:szCs w:val="28"/>
        </w:rPr>
        <w:t>4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</w:t>
      </w:r>
      <w:r>
        <w:rPr>
          <w:b/>
          <w:szCs w:val="28"/>
        </w:rPr>
        <w:t xml:space="preserve"> </w:t>
      </w:r>
      <w:r w:rsidRPr="007C40DD">
        <w:rPr>
          <w:szCs w:val="28"/>
        </w:rPr>
        <w:t>«</w:t>
      </w:r>
      <w:r>
        <w:rPr>
          <w:szCs w:val="28"/>
        </w:rPr>
        <w:t>Об исполнении решений антинаркотической комиссии Константиновского района».</w:t>
      </w:r>
    </w:p>
    <w:p w:rsidR="00027D5F" w:rsidRDefault="00027D5F" w:rsidP="00027D5F">
      <w:pPr>
        <w:jc w:val="both"/>
        <w:rPr>
          <w:sz w:val="28"/>
          <w:szCs w:val="28"/>
        </w:rPr>
      </w:pPr>
    </w:p>
    <w:p w:rsidR="00027D5F" w:rsidRPr="00356847" w:rsidRDefault="00027D5F" w:rsidP="00027D5F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027D5F" w:rsidRPr="00356847" w:rsidRDefault="00027D5F" w:rsidP="00027D5F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027D5F" w:rsidRPr="00036FEB" w:rsidTr="00027D5F">
        <w:tc>
          <w:tcPr>
            <w:tcW w:w="3970" w:type="dxa"/>
          </w:tcPr>
          <w:p w:rsidR="00027D5F" w:rsidRPr="00036FEB" w:rsidRDefault="00027D5F" w:rsidP="00027D5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Карпова Наталья Александровна</w:t>
            </w:r>
          </w:p>
        </w:tc>
        <w:tc>
          <w:tcPr>
            <w:tcW w:w="5953" w:type="dxa"/>
            <w:gridSpan w:val="2"/>
          </w:tcPr>
          <w:p w:rsidR="00027D5F" w:rsidRPr="00036FEB" w:rsidRDefault="00027D5F" w:rsidP="00027D5F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районной антинаркотической комиссии</w:t>
            </w:r>
          </w:p>
          <w:p w:rsidR="00027D5F" w:rsidRPr="00036FEB" w:rsidRDefault="00027D5F" w:rsidP="00027D5F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27D5F" w:rsidRPr="00036FEB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Pr="00036FEB" w:rsidRDefault="00027D5F" w:rsidP="00027D5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выступления – до 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  <w:tr w:rsidR="00027D5F" w:rsidRPr="00356847" w:rsidTr="00027D5F">
        <w:trPr>
          <w:gridAfter w:val="1"/>
          <w:wAfter w:w="119" w:type="dxa"/>
        </w:trPr>
        <w:tc>
          <w:tcPr>
            <w:tcW w:w="9804" w:type="dxa"/>
            <w:gridSpan w:val="2"/>
          </w:tcPr>
          <w:p w:rsidR="00027D5F" w:rsidRDefault="00027D5F" w:rsidP="00027D5F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>для обсуждения  – до 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  <w:p w:rsidR="00027D5F" w:rsidRPr="00356847" w:rsidRDefault="00027D5F" w:rsidP="00027D5F">
            <w:pPr>
              <w:jc w:val="both"/>
              <w:rPr>
                <w:sz w:val="28"/>
                <w:szCs w:val="28"/>
              </w:rPr>
            </w:pPr>
          </w:p>
        </w:tc>
      </w:tr>
    </w:tbl>
    <w:p w:rsidR="00027D5F" w:rsidRDefault="00027D5F" w:rsidP="00027D5F">
      <w:pPr>
        <w:jc w:val="center"/>
        <w:rPr>
          <w:i/>
          <w:sz w:val="28"/>
          <w:szCs w:val="28"/>
        </w:rPr>
      </w:pPr>
    </w:p>
    <w:p w:rsidR="00027D5F" w:rsidRPr="007C40DD" w:rsidRDefault="00027D5F" w:rsidP="00027D5F">
      <w:pPr>
        <w:jc w:val="center"/>
        <w:rPr>
          <w:i/>
          <w:sz w:val="28"/>
          <w:szCs w:val="28"/>
        </w:rPr>
      </w:pPr>
      <w:r w:rsidRPr="007C40DD">
        <w:rPr>
          <w:i/>
          <w:sz w:val="28"/>
          <w:szCs w:val="28"/>
        </w:rPr>
        <w:t xml:space="preserve">Общее время заседания комиссии – </w:t>
      </w:r>
      <w:r>
        <w:rPr>
          <w:i/>
          <w:sz w:val="28"/>
          <w:szCs w:val="28"/>
        </w:rPr>
        <w:t>50 мин.</w:t>
      </w:r>
    </w:p>
    <w:p w:rsidR="00027D5F" w:rsidRDefault="00027D5F"/>
    <w:sectPr w:rsidR="00027D5F" w:rsidSect="00027D5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5F"/>
    <w:rsid w:val="00027D5F"/>
    <w:rsid w:val="000F24F1"/>
    <w:rsid w:val="00CC0B49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D5F"/>
    <w:rPr>
      <w:rFonts w:eastAsia="Calibri"/>
      <w:lang w:eastAsia="ar-SA"/>
    </w:rPr>
  </w:style>
  <w:style w:type="paragraph" w:styleId="1">
    <w:name w:val="heading 1"/>
    <w:basedOn w:val="a"/>
    <w:next w:val="a"/>
    <w:link w:val="10"/>
    <w:qFormat/>
    <w:rsid w:val="00027D5F"/>
    <w:pPr>
      <w:keepNext/>
      <w:keepLines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27D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027D5F"/>
    <w:rPr>
      <w:rFonts w:eastAsia="Calibri"/>
      <w:sz w:val="28"/>
      <w:lang w:val="ru-RU" w:eastAsia="ar-SA" w:bidi="ar-SA"/>
    </w:rPr>
  </w:style>
  <w:style w:type="character" w:customStyle="1" w:styleId="10">
    <w:name w:val="Заголовок 1 Знак"/>
    <w:basedOn w:val="a0"/>
    <w:link w:val="1"/>
    <w:locked/>
    <w:rsid w:val="00027D5F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consplusnonformat">
    <w:name w:val="consplusnonformat"/>
    <w:basedOn w:val="a"/>
    <w:rsid w:val="00027D5F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5">
    <w:name w:val="Normal (Web)"/>
    <w:basedOn w:val="a"/>
    <w:rsid w:val="00027D5F"/>
    <w:pPr>
      <w:spacing w:before="64" w:after="64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D5F"/>
    <w:rPr>
      <w:rFonts w:eastAsia="Calibri"/>
      <w:lang w:eastAsia="ar-SA"/>
    </w:rPr>
  </w:style>
  <w:style w:type="paragraph" w:styleId="1">
    <w:name w:val="heading 1"/>
    <w:basedOn w:val="a"/>
    <w:next w:val="a"/>
    <w:link w:val="10"/>
    <w:qFormat/>
    <w:rsid w:val="00027D5F"/>
    <w:pPr>
      <w:keepNext/>
      <w:keepLines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27D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027D5F"/>
    <w:rPr>
      <w:rFonts w:eastAsia="Calibri"/>
      <w:sz w:val="28"/>
      <w:lang w:val="ru-RU" w:eastAsia="ar-SA" w:bidi="ar-SA"/>
    </w:rPr>
  </w:style>
  <w:style w:type="character" w:customStyle="1" w:styleId="10">
    <w:name w:val="Заголовок 1 Знак"/>
    <w:basedOn w:val="a0"/>
    <w:link w:val="1"/>
    <w:locked/>
    <w:rsid w:val="00027D5F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consplusnonformat">
    <w:name w:val="consplusnonformat"/>
    <w:basedOn w:val="a"/>
    <w:rsid w:val="00027D5F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5">
    <w:name w:val="Normal (Web)"/>
    <w:basedOn w:val="a"/>
    <w:rsid w:val="00027D5F"/>
    <w:pPr>
      <w:spacing w:before="64" w:after="64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1</dc:creator>
  <cp:lastModifiedBy>Алексей Арешев</cp:lastModifiedBy>
  <cp:revision>2</cp:revision>
  <dcterms:created xsi:type="dcterms:W3CDTF">2017-04-04T13:42:00Z</dcterms:created>
  <dcterms:modified xsi:type="dcterms:W3CDTF">2017-04-04T13:42:00Z</dcterms:modified>
</cp:coreProperties>
</file>