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3" w:rsidRPr="00356847" w:rsidRDefault="009A4453" w:rsidP="009A4453">
      <w:pPr>
        <w:pStyle w:val="1"/>
        <w:widowControl w:val="0"/>
        <w:tabs>
          <w:tab w:val="left" w:pos="142"/>
        </w:tabs>
        <w:ind w:firstLine="0"/>
        <w:rPr>
          <w:b w:val="0"/>
        </w:rPr>
      </w:pPr>
      <w:r w:rsidRPr="00356847">
        <w:t>РЕГЛАМЕНТ</w:t>
      </w:r>
    </w:p>
    <w:p w:rsidR="009A4453" w:rsidRPr="00356847" w:rsidRDefault="009A4453" w:rsidP="00F96875">
      <w:pPr>
        <w:pStyle w:val="a3"/>
        <w:widowControl w:val="0"/>
        <w:tabs>
          <w:tab w:val="left" w:pos="142"/>
          <w:tab w:val="left" w:pos="1560"/>
        </w:tabs>
        <w:jc w:val="center"/>
        <w:rPr>
          <w:szCs w:val="28"/>
        </w:rPr>
      </w:pPr>
      <w:r w:rsidRPr="00356847">
        <w:rPr>
          <w:szCs w:val="28"/>
        </w:rPr>
        <w:t>заседания антинаркотической комиссии Константиновского района</w:t>
      </w:r>
    </w:p>
    <w:p w:rsidR="009A4453" w:rsidRPr="00356847" w:rsidRDefault="009A4453" w:rsidP="009A4453">
      <w:pPr>
        <w:jc w:val="right"/>
        <w:rPr>
          <w:color w:val="000000"/>
          <w:sz w:val="28"/>
          <w:szCs w:val="28"/>
        </w:rPr>
      </w:pPr>
    </w:p>
    <w:p w:rsidR="009A4453" w:rsidRPr="00356847" w:rsidRDefault="00484442" w:rsidP="003D000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 дека</w:t>
      </w:r>
      <w:r w:rsidR="00885A77">
        <w:rPr>
          <w:color w:val="000000"/>
          <w:sz w:val="28"/>
          <w:szCs w:val="28"/>
        </w:rPr>
        <w:t>бря</w:t>
      </w:r>
      <w:r w:rsidR="009A4453" w:rsidRPr="00356847">
        <w:rPr>
          <w:color w:val="000000"/>
          <w:sz w:val="28"/>
          <w:szCs w:val="28"/>
        </w:rPr>
        <w:t xml:space="preserve"> 2016 года</w:t>
      </w:r>
      <w:r w:rsidR="003D000D">
        <w:rPr>
          <w:color w:val="000000"/>
          <w:sz w:val="28"/>
          <w:szCs w:val="28"/>
        </w:rPr>
        <w:t xml:space="preserve">                                                                </w:t>
      </w:r>
      <w:r w:rsidR="00D333D2">
        <w:rPr>
          <w:color w:val="000000"/>
          <w:sz w:val="28"/>
          <w:szCs w:val="28"/>
        </w:rPr>
        <w:t xml:space="preserve">                            10:3</w:t>
      </w:r>
      <w:r w:rsidR="003D000D">
        <w:rPr>
          <w:color w:val="000000"/>
          <w:sz w:val="28"/>
          <w:szCs w:val="28"/>
        </w:rPr>
        <w:t>0</w:t>
      </w:r>
    </w:p>
    <w:p w:rsidR="009A4453" w:rsidRPr="00356847" w:rsidRDefault="009A4453" w:rsidP="009A4453">
      <w:pPr>
        <w:pStyle w:val="a3"/>
        <w:widowControl w:val="0"/>
        <w:tabs>
          <w:tab w:val="left" w:pos="142"/>
          <w:tab w:val="left" w:pos="1560"/>
        </w:tabs>
        <w:rPr>
          <w:szCs w:val="28"/>
        </w:rPr>
      </w:pPr>
    </w:p>
    <w:p w:rsidR="009A4453" w:rsidRPr="00356847" w:rsidRDefault="009A4453" w:rsidP="003D000D">
      <w:pPr>
        <w:pStyle w:val="a3"/>
        <w:widowControl w:val="0"/>
        <w:tabs>
          <w:tab w:val="left" w:pos="-284"/>
        </w:tabs>
        <w:ind w:firstLine="709"/>
        <w:rPr>
          <w:szCs w:val="28"/>
        </w:rPr>
      </w:pPr>
      <w:r w:rsidRPr="00356847">
        <w:rPr>
          <w:szCs w:val="28"/>
        </w:rPr>
        <w:t>Вступительное слово главы Администрации Константиновского района – председателя комиссии Калмыкова Владимира Евгеньевича.</w:t>
      </w:r>
    </w:p>
    <w:p w:rsidR="009A4453" w:rsidRDefault="009A4453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885A77" w:rsidRPr="00356847" w:rsidRDefault="00885A77" w:rsidP="009A4453">
      <w:pPr>
        <w:pStyle w:val="a3"/>
        <w:widowControl w:val="0"/>
        <w:tabs>
          <w:tab w:val="left" w:pos="-284"/>
        </w:tabs>
        <w:rPr>
          <w:szCs w:val="28"/>
        </w:rPr>
      </w:pP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  <w:r w:rsidRPr="00356847">
        <w:rPr>
          <w:szCs w:val="28"/>
        </w:rPr>
        <w:t>1.</w:t>
      </w:r>
      <w:r w:rsidRPr="00356847">
        <w:rPr>
          <w:b/>
          <w:szCs w:val="28"/>
        </w:rPr>
        <w:t xml:space="preserve"> Рассматриваемый вопрос: </w:t>
      </w:r>
      <w:r w:rsidRPr="00356847">
        <w:rPr>
          <w:szCs w:val="28"/>
        </w:rPr>
        <w:t>«</w:t>
      </w:r>
      <w:r w:rsidR="00484442">
        <w:rPr>
          <w:rFonts w:ascii="Times New Roman CYR" w:hAnsi="Times New Roman CYR" w:cs="Times New Roman CYR"/>
          <w:szCs w:val="28"/>
        </w:rPr>
        <w:t>О наркоситуации на территории Константиновского района за истекший период 2016 года: мониторинг и анализ важнейших показателей в динамике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9A4453" w:rsidRPr="00F13365" w:rsidRDefault="009A4453" w:rsidP="009A4453">
      <w:pPr>
        <w:pStyle w:val="a3"/>
        <w:widowControl w:val="0"/>
        <w:tabs>
          <w:tab w:val="left" w:pos="142"/>
        </w:tabs>
        <w:rPr>
          <w:b/>
          <w:szCs w:val="28"/>
        </w:rPr>
      </w:pP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</w:t>
      </w:r>
      <w:r w:rsidR="0081617B">
        <w:rPr>
          <w:sz w:val="28"/>
          <w:szCs w:val="28"/>
        </w:rPr>
        <w:t>е</w:t>
      </w:r>
      <w:r w:rsidRPr="00356847">
        <w:rPr>
          <w:sz w:val="28"/>
          <w:szCs w:val="28"/>
        </w:rPr>
        <w:t>т:</w:t>
      </w:r>
    </w:p>
    <w:p w:rsidR="009A4453" w:rsidRPr="00356847" w:rsidRDefault="009A4453" w:rsidP="009A4453">
      <w:pPr>
        <w:tabs>
          <w:tab w:val="left" w:pos="142"/>
        </w:tabs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408"/>
        <w:gridCol w:w="426"/>
        <w:gridCol w:w="119"/>
      </w:tblGrid>
      <w:tr w:rsidR="009342C9" w:rsidRPr="0041779F" w:rsidTr="00E3232C">
        <w:tc>
          <w:tcPr>
            <w:tcW w:w="3970" w:type="dxa"/>
          </w:tcPr>
          <w:p w:rsidR="0081617B" w:rsidRDefault="00484442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Талалаев Николай Викторович</w:t>
            </w:r>
          </w:p>
          <w:p w:rsidR="00484442" w:rsidRDefault="00484442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484442" w:rsidRPr="00484442" w:rsidRDefault="00484442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484442" w:rsidRPr="0041779F" w:rsidRDefault="00484442" w:rsidP="00E8048D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5953" w:type="dxa"/>
            <w:gridSpan w:val="3"/>
          </w:tcPr>
          <w:p w:rsidR="009342C9" w:rsidRDefault="00484442" w:rsidP="00484442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МВД России по Константиновскому району</w:t>
            </w:r>
          </w:p>
          <w:p w:rsidR="00484442" w:rsidRPr="0041779F" w:rsidRDefault="00484442" w:rsidP="00484442">
            <w:pPr>
              <w:pStyle w:val="a6"/>
              <w:spacing w:before="0" w:after="120"/>
              <w:ind w:righ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Врач психиатр-нарколог  Шахтинского филиала ГБУЗ «Наркологический диспансер Ростовской области»</w:t>
            </w:r>
          </w:p>
        </w:tc>
      </w:tr>
      <w:tr w:rsidR="009A4453" w:rsidRPr="00356847" w:rsidTr="00E3232C">
        <w:trPr>
          <w:gridAfter w:val="2"/>
          <w:wAfter w:w="545" w:type="dxa"/>
        </w:trPr>
        <w:tc>
          <w:tcPr>
            <w:tcW w:w="9378" w:type="dxa"/>
            <w:gridSpan w:val="2"/>
          </w:tcPr>
          <w:p w:rsidR="0041779F" w:rsidRDefault="0041779F" w:rsidP="006D36C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9A4453" w:rsidRPr="00356847" w:rsidRDefault="009A4453" w:rsidP="006D36C8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356847">
              <w:rPr>
                <w:sz w:val="28"/>
                <w:szCs w:val="28"/>
              </w:rPr>
              <w:t>Время для выступления</w:t>
            </w:r>
            <w:r w:rsidR="006D7B80">
              <w:rPr>
                <w:sz w:val="28"/>
                <w:szCs w:val="28"/>
              </w:rPr>
              <w:t xml:space="preserve"> </w:t>
            </w:r>
            <w:r w:rsidRPr="00356847">
              <w:rPr>
                <w:sz w:val="28"/>
                <w:szCs w:val="28"/>
              </w:rPr>
              <w:t xml:space="preserve">– до </w:t>
            </w:r>
            <w:r w:rsidR="001E2419" w:rsidRPr="00356847">
              <w:rPr>
                <w:sz w:val="28"/>
                <w:szCs w:val="28"/>
              </w:rPr>
              <w:t>5</w:t>
            </w:r>
            <w:r w:rsidRPr="00356847">
              <w:rPr>
                <w:sz w:val="28"/>
                <w:szCs w:val="28"/>
              </w:rPr>
              <w:t xml:space="preserve"> минут.</w:t>
            </w:r>
          </w:p>
        </w:tc>
      </w:tr>
      <w:tr w:rsidR="0041779F" w:rsidRPr="00356847" w:rsidTr="00D74325">
        <w:trPr>
          <w:gridAfter w:val="1"/>
          <w:wAfter w:w="119" w:type="dxa"/>
        </w:trPr>
        <w:tc>
          <w:tcPr>
            <w:tcW w:w="9804" w:type="dxa"/>
            <w:gridSpan w:val="3"/>
          </w:tcPr>
          <w:p w:rsidR="0041779F" w:rsidRPr="00356847" w:rsidRDefault="0041779F" w:rsidP="00D74325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</w:tc>
      </w:tr>
      <w:tr w:rsidR="009A4453" w:rsidRPr="00356847" w:rsidTr="00E3232C">
        <w:trPr>
          <w:gridAfter w:val="2"/>
          <w:wAfter w:w="545" w:type="dxa"/>
        </w:trPr>
        <w:tc>
          <w:tcPr>
            <w:tcW w:w="9378" w:type="dxa"/>
            <w:gridSpan w:val="2"/>
          </w:tcPr>
          <w:p w:rsidR="00385924" w:rsidRPr="00356847" w:rsidRDefault="00385924" w:rsidP="006D7B80">
            <w:pPr>
              <w:jc w:val="both"/>
              <w:rPr>
                <w:sz w:val="28"/>
                <w:szCs w:val="28"/>
              </w:rPr>
            </w:pPr>
          </w:p>
        </w:tc>
      </w:tr>
    </w:tbl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  <w:r w:rsidRPr="00356847">
        <w:rPr>
          <w:szCs w:val="28"/>
        </w:rPr>
        <w:t>2.</w:t>
      </w:r>
      <w:r w:rsidRPr="00356847">
        <w:rPr>
          <w:b/>
          <w:szCs w:val="28"/>
        </w:rPr>
        <w:t xml:space="preserve"> Рассматриваемый вопрос: </w:t>
      </w:r>
      <w:r w:rsidR="009342C9" w:rsidRPr="00961ED0">
        <w:rPr>
          <w:szCs w:val="28"/>
        </w:rPr>
        <w:t>«</w:t>
      </w:r>
      <w:r w:rsidR="00484442">
        <w:rPr>
          <w:szCs w:val="28"/>
        </w:rPr>
        <w:t>О реализации информационной кампании по пропаганде ценностей антинаркотической культуры личности</w:t>
      </w:r>
      <w:r w:rsidR="009342C9" w:rsidRPr="007076E3">
        <w:rPr>
          <w:szCs w:val="28"/>
        </w:rPr>
        <w:t>»</w:t>
      </w:r>
      <w:r w:rsidRPr="00356847">
        <w:rPr>
          <w:szCs w:val="28"/>
        </w:rPr>
        <w:t>.</w:t>
      </w:r>
    </w:p>
    <w:p w:rsidR="002B3129" w:rsidRDefault="002B3129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9A4453" w:rsidRPr="00356847" w:rsidRDefault="009A4453" w:rsidP="009A4453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9A4453" w:rsidRPr="00356847" w:rsidRDefault="009A4453" w:rsidP="009A4453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111"/>
        <w:gridCol w:w="5693"/>
        <w:gridCol w:w="119"/>
      </w:tblGrid>
      <w:tr w:rsidR="009342C9" w:rsidRPr="00036FEB" w:rsidTr="00484442">
        <w:tc>
          <w:tcPr>
            <w:tcW w:w="4111" w:type="dxa"/>
          </w:tcPr>
          <w:p w:rsidR="0081617B" w:rsidRPr="00036FEB" w:rsidRDefault="00484442" w:rsidP="00E8048D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Бирюкова Татьяна Владимировна</w:t>
            </w:r>
          </w:p>
        </w:tc>
        <w:tc>
          <w:tcPr>
            <w:tcW w:w="5812" w:type="dxa"/>
            <w:gridSpan w:val="2"/>
          </w:tcPr>
          <w:p w:rsidR="009342C9" w:rsidRPr="00036FEB" w:rsidRDefault="00484442" w:rsidP="00090D09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МУИИП «Донские огни»</w:t>
            </w:r>
          </w:p>
          <w:p w:rsidR="009342C9" w:rsidRPr="00036FEB" w:rsidRDefault="009342C9" w:rsidP="00E8048D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E2419" w:rsidRPr="00036FEB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484442" w:rsidRDefault="00484442" w:rsidP="0081617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</w:p>
          <w:p w:rsidR="001E2419" w:rsidRPr="00036FEB" w:rsidRDefault="001E2419" w:rsidP="0081617B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1E2419" w:rsidRPr="00356847" w:rsidTr="001E2419">
        <w:trPr>
          <w:gridAfter w:val="1"/>
          <w:wAfter w:w="119" w:type="dxa"/>
        </w:trPr>
        <w:tc>
          <w:tcPr>
            <w:tcW w:w="9804" w:type="dxa"/>
            <w:gridSpan w:val="2"/>
          </w:tcPr>
          <w:p w:rsidR="001E2419" w:rsidRPr="00356847" w:rsidRDefault="001E2419" w:rsidP="006D7B80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для обсуждения  – до </w:t>
            </w:r>
            <w:r w:rsidR="006D7B80" w:rsidRPr="00036FEB">
              <w:rPr>
                <w:sz w:val="28"/>
                <w:szCs w:val="28"/>
              </w:rPr>
              <w:t>5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</w:tc>
      </w:tr>
    </w:tbl>
    <w:p w:rsidR="00385924" w:rsidRPr="00356847" w:rsidRDefault="00385924" w:rsidP="009A4453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t>3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Рассматриваемый вопрос: </w:t>
      </w:r>
      <w:r w:rsidR="00885A77" w:rsidRPr="007C40DD">
        <w:rPr>
          <w:szCs w:val="28"/>
        </w:rPr>
        <w:t>«</w:t>
      </w:r>
      <w:r w:rsidR="00484442">
        <w:rPr>
          <w:szCs w:val="28"/>
        </w:rPr>
        <w:t>Об исполнении решений антинаркотической комиссии Константиновского района</w:t>
      </w:r>
      <w:r w:rsidR="00885A77">
        <w:rPr>
          <w:szCs w:val="28"/>
        </w:rPr>
        <w:t>»</w:t>
      </w:r>
      <w:r w:rsidR="007C40DD">
        <w:rPr>
          <w:szCs w:val="28"/>
        </w:rPr>
        <w:t>.</w:t>
      </w:r>
    </w:p>
    <w:p w:rsidR="00885A77" w:rsidRDefault="00885A77" w:rsidP="0081617B">
      <w:pPr>
        <w:pStyle w:val="a3"/>
        <w:widowControl w:val="0"/>
        <w:tabs>
          <w:tab w:val="left" w:pos="142"/>
        </w:tabs>
        <w:rPr>
          <w:szCs w:val="28"/>
        </w:rPr>
      </w:pPr>
    </w:p>
    <w:p w:rsidR="0081617B" w:rsidRPr="00356847" w:rsidRDefault="0081617B" w:rsidP="0081617B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81617B" w:rsidRPr="00356847" w:rsidRDefault="0081617B" w:rsidP="0081617B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81617B" w:rsidRPr="00036FEB" w:rsidTr="00AA03C1">
        <w:tc>
          <w:tcPr>
            <w:tcW w:w="3970" w:type="dxa"/>
          </w:tcPr>
          <w:p w:rsidR="0081617B" w:rsidRPr="00036FEB" w:rsidRDefault="00885A77" w:rsidP="00484442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Ка</w:t>
            </w:r>
            <w:r w:rsidR="00484442">
              <w:rPr>
                <w:szCs w:val="28"/>
              </w:rPr>
              <w:t xml:space="preserve">рпова </w:t>
            </w: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5953" w:type="dxa"/>
            <w:gridSpan w:val="2"/>
          </w:tcPr>
          <w:p w:rsidR="0081617B" w:rsidRPr="00036FEB" w:rsidRDefault="00484442" w:rsidP="00090D09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</w:t>
            </w:r>
            <w:r w:rsidR="00090D09">
              <w:rPr>
                <w:sz w:val="28"/>
                <w:szCs w:val="28"/>
              </w:rPr>
              <w:t>наркотической комиссии Константиновского района</w:t>
            </w:r>
          </w:p>
          <w:p w:rsidR="0081617B" w:rsidRPr="00036FEB" w:rsidRDefault="0081617B" w:rsidP="00AA03C1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617B" w:rsidRPr="00036FEB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Pr="00036FEB" w:rsidRDefault="0081617B" w:rsidP="00AA03C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выступления – до 5 минут.</w:t>
            </w:r>
          </w:p>
        </w:tc>
      </w:tr>
      <w:tr w:rsidR="0081617B" w:rsidRPr="00356847" w:rsidTr="00AA03C1">
        <w:trPr>
          <w:gridAfter w:val="1"/>
          <w:wAfter w:w="119" w:type="dxa"/>
        </w:trPr>
        <w:tc>
          <w:tcPr>
            <w:tcW w:w="9804" w:type="dxa"/>
            <w:gridSpan w:val="2"/>
          </w:tcPr>
          <w:p w:rsidR="0081617B" w:rsidRDefault="0081617B" w:rsidP="00AA03C1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>Время для обсуждения  – до 5 минут.</w:t>
            </w:r>
          </w:p>
          <w:p w:rsidR="00385924" w:rsidRDefault="00385924" w:rsidP="00AA03C1">
            <w:pPr>
              <w:jc w:val="both"/>
              <w:rPr>
                <w:sz w:val="28"/>
                <w:szCs w:val="28"/>
              </w:rPr>
            </w:pPr>
          </w:p>
          <w:p w:rsidR="00385924" w:rsidRPr="00356847" w:rsidRDefault="00385924" w:rsidP="00AA03C1">
            <w:pPr>
              <w:jc w:val="both"/>
              <w:rPr>
                <w:sz w:val="28"/>
                <w:szCs w:val="28"/>
              </w:rPr>
            </w:pPr>
          </w:p>
        </w:tc>
      </w:tr>
    </w:tbl>
    <w:p w:rsidR="007C40DD" w:rsidRPr="007C40DD" w:rsidRDefault="00385924" w:rsidP="00385924">
      <w:pPr>
        <w:pStyle w:val="a3"/>
        <w:widowControl w:val="0"/>
        <w:tabs>
          <w:tab w:val="left" w:pos="142"/>
        </w:tabs>
        <w:rPr>
          <w:szCs w:val="28"/>
        </w:rPr>
      </w:pPr>
      <w:r>
        <w:rPr>
          <w:szCs w:val="28"/>
        </w:rPr>
        <w:lastRenderedPageBreak/>
        <w:t>4</w:t>
      </w:r>
      <w:r w:rsidRPr="00356847">
        <w:rPr>
          <w:szCs w:val="28"/>
        </w:rPr>
        <w:t>.</w:t>
      </w:r>
      <w:r w:rsidRPr="00356847">
        <w:rPr>
          <w:b/>
          <w:szCs w:val="28"/>
        </w:rPr>
        <w:t xml:space="preserve"> </w:t>
      </w:r>
      <w:r w:rsidR="007C40DD" w:rsidRPr="00356847">
        <w:rPr>
          <w:b/>
          <w:szCs w:val="28"/>
        </w:rPr>
        <w:t>Рассматриваемый вопрос:</w:t>
      </w:r>
      <w:r w:rsidR="007C40DD">
        <w:rPr>
          <w:b/>
          <w:szCs w:val="28"/>
        </w:rPr>
        <w:t xml:space="preserve"> </w:t>
      </w:r>
      <w:r w:rsidR="00090D09">
        <w:rPr>
          <w:szCs w:val="28"/>
        </w:rPr>
        <w:t xml:space="preserve">« Обсуждение и утверждение плана работы антинаркотической комиссии </w:t>
      </w:r>
      <w:r w:rsidR="007C40DD" w:rsidRPr="007C40DD">
        <w:rPr>
          <w:szCs w:val="28"/>
        </w:rPr>
        <w:t>Константиновского района»</w:t>
      </w:r>
    </w:p>
    <w:p w:rsidR="007C40DD" w:rsidRDefault="007C40DD" w:rsidP="007C40DD">
      <w:pPr>
        <w:jc w:val="both"/>
        <w:rPr>
          <w:sz w:val="28"/>
          <w:szCs w:val="28"/>
        </w:rPr>
      </w:pPr>
    </w:p>
    <w:p w:rsidR="007C40DD" w:rsidRPr="00356847" w:rsidRDefault="007C40DD" w:rsidP="007C40DD">
      <w:pPr>
        <w:jc w:val="both"/>
        <w:rPr>
          <w:sz w:val="28"/>
          <w:szCs w:val="28"/>
        </w:rPr>
      </w:pPr>
      <w:r w:rsidRPr="00356847">
        <w:rPr>
          <w:sz w:val="28"/>
          <w:szCs w:val="28"/>
        </w:rPr>
        <w:t>С информацией выступают:</w:t>
      </w:r>
    </w:p>
    <w:p w:rsidR="007C40DD" w:rsidRPr="00356847" w:rsidRDefault="007C40DD" w:rsidP="007C40DD">
      <w:pPr>
        <w:pStyle w:val="a3"/>
        <w:widowControl w:val="0"/>
        <w:tabs>
          <w:tab w:val="left" w:pos="142"/>
        </w:tabs>
        <w:rPr>
          <w:szCs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3970"/>
        <w:gridCol w:w="5834"/>
        <w:gridCol w:w="119"/>
      </w:tblGrid>
      <w:tr w:rsidR="007C40DD" w:rsidRPr="00036FEB" w:rsidTr="00C83F24">
        <w:tc>
          <w:tcPr>
            <w:tcW w:w="3970" w:type="dxa"/>
          </w:tcPr>
          <w:p w:rsidR="007C40DD" w:rsidRPr="00036FEB" w:rsidRDefault="00090D09" w:rsidP="00C83F24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Калмыков Владимир Евгеньевич</w:t>
            </w:r>
          </w:p>
        </w:tc>
        <w:tc>
          <w:tcPr>
            <w:tcW w:w="5953" w:type="dxa"/>
            <w:gridSpan w:val="2"/>
          </w:tcPr>
          <w:p w:rsidR="007C40DD" w:rsidRPr="00036FEB" w:rsidRDefault="00090D09" w:rsidP="007C40DD">
            <w:pPr>
              <w:snapToGri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Константиновского района</w:t>
            </w:r>
          </w:p>
          <w:p w:rsidR="007C40DD" w:rsidRPr="00036FEB" w:rsidRDefault="007C40DD" w:rsidP="00C83F24">
            <w:pPr>
              <w:pStyle w:val="consplusnonformat"/>
              <w:spacing w:before="0" w:after="8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C40DD" w:rsidRPr="00036FEB" w:rsidTr="00C83F24">
        <w:trPr>
          <w:gridAfter w:val="1"/>
          <w:wAfter w:w="119" w:type="dxa"/>
        </w:trPr>
        <w:tc>
          <w:tcPr>
            <w:tcW w:w="9804" w:type="dxa"/>
            <w:gridSpan w:val="2"/>
          </w:tcPr>
          <w:p w:rsidR="007C40DD" w:rsidRPr="00036FEB" w:rsidRDefault="00090D09" w:rsidP="00C83F24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для выступления – до 10</w:t>
            </w:r>
            <w:r w:rsidR="007C40DD" w:rsidRPr="00036FEB">
              <w:rPr>
                <w:sz w:val="28"/>
                <w:szCs w:val="28"/>
              </w:rPr>
              <w:t xml:space="preserve"> минут.</w:t>
            </w:r>
          </w:p>
        </w:tc>
      </w:tr>
      <w:tr w:rsidR="007C40DD" w:rsidRPr="00356847" w:rsidTr="00C83F24">
        <w:trPr>
          <w:gridAfter w:val="1"/>
          <w:wAfter w:w="119" w:type="dxa"/>
        </w:trPr>
        <w:tc>
          <w:tcPr>
            <w:tcW w:w="9804" w:type="dxa"/>
            <w:gridSpan w:val="2"/>
          </w:tcPr>
          <w:p w:rsidR="007C40DD" w:rsidRDefault="007C40DD" w:rsidP="00C83F24">
            <w:pPr>
              <w:jc w:val="both"/>
              <w:rPr>
                <w:sz w:val="28"/>
                <w:szCs w:val="28"/>
              </w:rPr>
            </w:pPr>
            <w:r w:rsidRPr="00036FEB">
              <w:rPr>
                <w:sz w:val="28"/>
                <w:szCs w:val="28"/>
              </w:rPr>
              <w:t xml:space="preserve">Время </w:t>
            </w:r>
            <w:r w:rsidR="00090D09">
              <w:rPr>
                <w:sz w:val="28"/>
                <w:szCs w:val="28"/>
              </w:rPr>
              <w:t>для обсуждения  – до 10</w:t>
            </w:r>
            <w:r w:rsidRPr="00036FEB">
              <w:rPr>
                <w:sz w:val="28"/>
                <w:szCs w:val="28"/>
              </w:rPr>
              <w:t xml:space="preserve"> минут.</w:t>
            </w:r>
          </w:p>
          <w:p w:rsidR="007C40DD" w:rsidRPr="00356847" w:rsidRDefault="007C40DD" w:rsidP="00C83F24">
            <w:pPr>
              <w:jc w:val="both"/>
              <w:rPr>
                <w:sz w:val="28"/>
                <w:szCs w:val="28"/>
              </w:rPr>
            </w:pPr>
          </w:p>
        </w:tc>
      </w:tr>
    </w:tbl>
    <w:p w:rsidR="00885A77" w:rsidRPr="007C40DD" w:rsidRDefault="00F96875" w:rsidP="007C40DD">
      <w:pPr>
        <w:jc w:val="center"/>
        <w:rPr>
          <w:i/>
          <w:sz w:val="28"/>
          <w:szCs w:val="28"/>
        </w:rPr>
      </w:pPr>
      <w:r w:rsidRPr="007C40DD">
        <w:rPr>
          <w:i/>
          <w:sz w:val="28"/>
          <w:szCs w:val="28"/>
        </w:rPr>
        <w:t>Общее время заседания комиссии –</w:t>
      </w:r>
      <w:r w:rsidR="0041779F" w:rsidRPr="007C40DD">
        <w:rPr>
          <w:i/>
          <w:sz w:val="28"/>
          <w:szCs w:val="28"/>
        </w:rPr>
        <w:t xml:space="preserve"> </w:t>
      </w:r>
      <w:r w:rsidR="009071E0">
        <w:rPr>
          <w:i/>
          <w:sz w:val="28"/>
          <w:szCs w:val="28"/>
        </w:rPr>
        <w:t>50</w:t>
      </w:r>
      <w:r w:rsidR="00090D09">
        <w:rPr>
          <w:i/>
          <w:sz w:val="28"/>
          <w:szCs w:val="28"/>
        </w:rPr>
        <w:t xml:space="preserve"> мин</w:t>
      </w:r>
      <w:r w:rsidR="007C40DD">
        <w:rPr>
          <w:i/>
          <w:sz w:val="28"/>
          <w:szCs w:val="28"/>
        </w:rPr>
        <w:t>.</w:t>
      </w:r>
    </w:p>
    <w:sectPr w:rsidR="00885A77" w:rsidRPr="007C40DD" w:rsidSect="00D0004C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D16729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4CCF6F79"/>
    <w:multiLevelType w:val="hybridMultilevel"/>
    <w:tmpl w:val="6950C0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3774A"/>
    <w:multiLevelType w:val="hybridMultilevel"/>
    <w:tmpl w:val="22CA0D10"/>
    <w:lvl w:ilvl="0" w:tplc="639A70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E0A"/>
    <w:rsid w:val="000334AA"/>
    <w:rsid w:val="00036FEB"/>
    <w:rsid w:val="00090D09"/>
    <w:rsid w:val="000B4793"/>
    <w:rsid w:val="000C1B93"/>
    <w:rsid w:val="00152DAA"/>
    <w:rsid w:val="00153241"/>
    <w:rsid w:val="00184B2E"/>
    <w:rsid w:val="00187D2B"/>
    <w:rsid w:val="001E2419"/>
    <w:rsid w:val="002B3129"/>
    <w:rsid w:val="002C7368"/>
    <w:rsid w:val="00322894"/>
    <w:rsid w:val="003245FA"/>
    <w:rsid w:val="00356847"/>
    <w:rsid w:val="00376B10"/>
    <w:rsid w:val="00385924"/>
    <w:rsid w:val="003B0E41"/>
    <w:rsid w:val="003D000D"/>
    <w:rsid w:val="004022DA"/>
    <w:rsid w:val="00405F54"/>
    <w:rsid w:val="0041779F"/>
    <w:rsid w:val="004427EE"/>
    <w:rsid w:val="00484442"/>
    <w:rsid w:val="006618AE"/>
    <w:rsid w:val="006B255F"/>
    <w:rsid w:val="006D36C8"/>
    <w:rsid w:val="006D7B80"/>
    <w:rsid w:val="00747CBD"/>
    <w:rsid w:val="0077435C"/>
    <w:rsid w:val="007C40DD"/>
    <w:rsid w:val="007E62DF"/>
    <w:rsid w:val="007F1AF1"/>
    <w:rsid w:val="0081617B"/>
    <w:rsid w:val="00885A77"/>
    <w:rsid w:val="008C4407"/>
    <w:rsid w:val="009071E0"/>
    <w:rsid w:val="009147A8"/>
    <w:rsid w:val="00916753"/>
    <w:rsid w:val="0092217B"/>
    <w:rsid w:val="009342C9"/>
    <w:rsid w:val="0094689C"/>
    <w:rsid w:val="009A4453"/>
    <w:rsid w:val="00A16170"/>
    <w:rsid w:val="00A32299"/>
    <w:rsid w:val="00A37865"/>
    <w:rsid w:val="00A87A9B"/>
    <w:rsid w:val="00B07979"/>
    <w:rsid w:val="00B2452D"/>
    <w:rsid w:val="00B26461"/>
    <w:rsid w:val="00C0233F"/>
    <w:rsid w:val="00C67E0A"/>
    <w:rsid w:val="00D0004C"/>
    <w:rsid w:val="00D333D2"/>
    <w:rsid w:val="00E3232C"/>
    <w:rsid w:val="00E91E3F"/>
    <w:rsid w:val="00F13365"/>
    <w:rsid w:val="00F7646F"/>
    <w:rsid w:val="00F96875"/>
    <w:rsid w:val="00FC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A4453"/>
    <w:pPr>
      <w:keepNext/>
      <w:keepLines/>
      <w:ind w:firstLine="709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B9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C1B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0C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45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onsplusnonformat">
    <w:name w:val="consplusnonformat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paragraph" w:styleId="a6">
    <w:name w:val="Normal (Web)"/>
    <w:basedOn w:val="a"/>
    <w:rsid w:val="009A4453"/>
    <w:pPr>
      <w:spacing w:before="64" w:after="64"/>
    </w:pPr>
    <w:rPr>
      <w:rFonts w:ascii="Arial" w:hAnsi="Arial" w:cs="Arial"/>
      <w:color w:val="000000"/>
      <w:lang w:eastAsia="ru-RU"/>
    </w:rPr>
  </w:style>
  <w:style w:type="character" w:customStyle="1" w:styleId="head3">
    <w:name w:val="head_3"/>
    <w:basedOn w:val="a0"/>
    <w:rsid w:val="009A4453"/>
  </w:style>
  <w:style w:type="paragraph" w:styleId="a7">
    <w:name w:val="No Spacing"/>
    <w:uiPriority w:val="99"/>
    <w:qFormat/>
    <w:rsid w:val="00B264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934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7</cp:revision>
  <cp:lastPrinted>2016-12-21T10:32:00Z</cp:lastPrinted>
  <dcterms:created xsi:type="dcterms:W3CDTF">2016-10-04T14:42:00Z</dcterms:created>
  <dcterms:modified xsi:type="dcterms:W3CDTF">2016-12-26T12:28:00Z</dcterms:modified>
</cp:coreProperties>
</file>