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3" w:rsidRPr="00356847" w:rsidRDefault="009A4453" w:rsidP="009A4453">
      <w:pPr>
        <w:pStyle w:val="1"/>
        <w:widowControl w:val="0"/>
        <w:tabs>
          <w:tab w:val="left" w:pos="142"/>
        </w:tabs>
        <w:ind w:firstLine="0"/>
        <w:rPr>
          <w:b w:val="0"/>
        </w:rPr>
      </w:pPr>
      <w:r w:rsidRPr="00356847">
        <w:t>РЕГЛАМЕНТ</w:t>
      </w:r>
    </w:p>
    <w:p w:rsidR="009A4453" w:rsidRPr="00356847" w:rsidRDefault="009A4453" w:rsidP="00F96875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9A4453" w:rsidRPr="00356847" w:rsidRDefault="009A4453" w:rsidP="009A4453">
      <w:pPr>
        <w:jc w:val="right"/>
        <w:rPr>
          <w:color w:val="000000"/>
          <w:sz w:val="28"/>
          <w:szCs w:val="28"/>
        </w:rPr>
      </w:pPr>
    </w:p>
    <w:p w:rsidR="009A4453" w:rsidRPr="00356847" w:rsidRDefault="00885A77" w:rsidP="003D00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октября</w:t>
      </w:r>
      <w:r w:rsidR="009A4453" w:rsidRPr="00356847">
        <w:rPr>
          <w:color w:val="000000"/>
          <w:sz w:val="28"/>
          <w:szCs w:val="28"/>
        </w:rPr>
        <w:t xml:space="preserve"> 2016 года</w:t>
      </w:r>
      <w:r w:rsidR="003D000D">
        <w:rPr>
          <w:color w:val="000000"/>
          <w:sz w:val="28"/>
          <w:szCs w:val="28"/>
        </w:rPr>
        <w:t xml:space="preserve">                                                                </w:t>
      </w:r>
      <w:r w:rsidR="00D333D2">
        <w:rPr>
          <w:color w:val="000000"/>
          <w:sz w:val="28"/>
          <w:szCs w:val="28"/>
        </w:rPr>
        <w:t xml:space="preserve">                            10:3</w:t>
      </w:r>
      <w:r w:rsidR="003D000D">
        <w:rPr>
          <w:color w:val="000000"/>
          <w:sz w:val="28"/>
          <w:szCs w:val="28"/>
        </w:rPr>
        <w:t>0</w:t>
      </w:r>
    </w:p>
    <w:p w:rsidR="009A4453" w:rsidRPr="00356847" w:rsidRDefault="009A4453" w:rsidP="009A4453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9A4453" w:rsidRPr="00356847" w:rsidRDefault="009A4453" w:rsidP="003D000D">
      <w:pPr>
        <w:pStyle w:val="a3"/>
        <w:widowControl w:val="0"/>
        <w:tabs>
          <w:tab w:val="left" w:pos="-284"/>
        </w:tabs>
        <w:ind w:firstLine="709"/>
        <w:rPr>
          <w:szCs w:val="28"/>
        </w:rPr>
      </w:pPr>
      <w:r w:rsidRPr="00356847">
        <w:rPr>
          <w:szCs w:val="28"/>
        </w:rPr>
        <w:t>Вступительное слово главы Администрации Константиновского района – председателя комиссии Калмыкова Владимира Евгеньевича.</w:t>
      </w:r>
    </w:p>
    <w:p w:rsidR="009A4453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885A77" w:rsidRPr="00356847" w:rsidRDefault="00885A77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</w:t>
      </w:r>
      <w:r w:rsidR="00885A77" w:rsidRPr="00DA694E">
        <w:rPr>
          <w:rFonts w:ascii="Times New Roman CYR" w:hAnsi="Times New Roman CYR" w:cs="Times New Roman CYR"/>
          <w:szCs w:val="28"/>
        </w:rPr>
        <w:t>Об организации и принятых мерах по выявлению, предупреждению и ликвидации незаконных посевов мака, конопли и других растений, содержащих наркотические вещества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</w:t>
      </w:r>
      <w:r w:rsidR="0081617B">
        <w:rPr>
          <w:sz w:val="28"/>
          <w:szCs w:val="28"/>
        </w:rPr>
        <w:t>е</w:t>
      </w:r>
      <w:r w:rsidRPr="00356847">
        <w:rPr>
          <w:sz w:val="28"/>
          <w:szCs w:val="28"/>
        </w:rPr>
        <w:t>т:</w:t>
      </w: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408"/>
        <w:gridCol w:w="426"/>
        <w:gridCol w:w="119"/>
      </w:tblGrid>
      <w:tr w:rsidR="009342C9" w:rsidRPr="0041779F" w:rsidTr="00E3232C">
        <w:tc>
          <w:tcPr>
            <w:tcW w:w="3970" w:type="dxa"/>
          </w:tcPr>
          <w:p w:rsidR="0081617B" w:rsidRPr="0041779F" w:rsidRDefault="0041779F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1779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Ясыркина</w:t>
            </w:r>
            <w:proofErr w:type="spellEnd"/>
            <w:r w:rsidRPr="0041779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5953" w:type="dxa"/>
            <w:gridSpan w:val="3"/>
          </w:tcPr>
          <w:p w:rsidR="009342C9" w:rsidRPr="0041779F" w:rsidRDefault="007C40DD" w:rsidP="0041779F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="0041779F" w:rsidRPr="004177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лавный специалист отдела сельского хозяйства и окружающей среды </w:t>
            </w:r>
            <w:r w:rsidR="0081617B" w:rsidRPr="004177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Константиновского района</w:t>
            </w:r>
          </w:p>
        </w:tc>
      </w:tr>
      <w:tr w:rsidR="009A4453" w:rsidRPr="00356847" w:rsidTr="00E3232C">
        <w:trPr>
          <w:gridAfter w:val="2"/>
          <w:wAfter w:w="545" w:type="dxa"/>
        </w:trPr>
        <w:tc>
          <w:tcPr>
            <w:tcW w:w="9378" w:type="dxa"/>
            <w:gridSpan w:val="2"/>
          </w:tcPr>
          <w:p w:rsidR="0041779F" w:rsidRDefault="0041779F" w:rsidP="006D36C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9A4453" w:rsidRPr="00356847" w:rsidRDefault="009A4453" w:rsidP="006D36C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 w:rsidR="006D7B80"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 xml:space="preserve">– до </w:t>
            </w:r>
            <w:r w:rsidR="001E2419" w:rsidRPr="00356847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  <w:tr w:rsidR="0041779F" w:rsidRPr="00356847" w:rsidTr="00D74325">
        <w:trPr>
          <w:gridAfter w:val="1"/>
          <w:wAfter w:w="119" w:type="dxa"/>
        </w:trPr>
        <w:tc>
          <w:tcPr>
            <w:tcW w:w="9804" w:type="dxa"/>
            <w:gridSpan w:val="3"/>
          </w:tcPr>
          <w:p w:rsidR="0041779F" w:rsidRPr="00356847" w:rsidRDefault="0041779F" w:rsidP="00D74325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  <w:tr w:rsidR="009A4453" w:rsidRPr="00356847" w:rsidTr="00E3232C">
        <w:trPr>
          <w:gridAfter w:val="2"/>
          <w:wAfter w:w="545" w:type="dxa"/>
        </w:trPr>
        <w:tc>
          <w:tcPr>
            <w:tcW w:w="9378" w:type="dxa"/>
            <w:gridSpan w:val="2"/>
          </w:tcPr>
          <w:p w:rsidR="00385924" w:rsidRPr="00356847" w:rsidRDefault="00385924" w:rsidP="006D7B80">
            <w:pPr>
              <w:jc w:val="both"/>
              <w:rPr>
                <w:sz w:val="28"/>
                <w:szCs w:val="28"/>
              </w:rPr>
            </w:pP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="009342C9" w:rsidRPr="00961ED0">
        <w:rPr>
          <w:szCs w:val="28"/>
        </w:rPr>
        <w:t>«</w:t>
      </w:r>
      <w:r w:rsidR="00885A77" w:rsidRPr="00DA694E">
        <w:rPr>
          <w:szCs w:val="28"/>
        </w:rPr>
        <w:t>Проведение мероприятий  профилактической направленности в летних пришкольных оздоровительных лагерях</w:t>
      </w:r>
      <w:r w:rsidR="00885A77">
        <w:rPr>
          <w:szCs w:val="28"/>
        </w:rPr>
        <w:t xml:space="preserve"> с дневным пребываниям детей на базе муниципальн</w:t>
      </w:r>
      <w:r w:rsidR="00B2452D">
        <w:rPr>
          <w:szCs w:val="28"/>
        </w:rPr>
        <w:t>ых общеобразовательных организаций</w:t>
      </w:r>
      <w:r w:rsidR="00885A77" w:rsidRPr="00DA694E">
        <w:rPr>
          <w:szCs w:val="28"/>
        </w:rPr>
        <w:t>, посвященных Международному дню борьбы с наркоманией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2B3129" w:rsidRDefault="002B3129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9342C9" w:rsidRPr="00036FEB" w:rsidTr="00E8048D">
        <w:tc>
          <w:tcPr>
            <w:tcW w:w="3970" w:type="dxa"/>
          </w:tcPr>
          <w:p w:rsidR="0081617B" w:rsidRPr="00036FEB" w:rsidRDefault="00885A77" w:rsidP="00E8048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Дьякова Елена Юрьевна</w:t>
            </w:r>
          </w:p>
        </w:tc>
        <w:tc>
          <w:tcPr>
            <w:tcW w:w="5953" w:type="dxa"/>
            <w:gridSpan w:val="2"/>
          </w:tcPr>
          <w:p w:rsidR="009342C9" w:rsidRPr="00036FEB" w:rsidRDefault="00885A77" w:rsidP="00885A77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 «Отдел образования Администрации Константиновского района»</w:t>
            </w:r>
          </w:p>
          <w:p w:rsidR="009342C9" w:rsidRPr="00036FEB" w:rsidRDefault="009342C9" w:rsidP="00E8048D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2419" w:rsidRPr="00036FEB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036FEB" w:rsidRDefault="001E2419" w:rsidP="0081617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6D7B80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для обсуждения  – до </w:t>
            </w:r>
            <w:r w:rsidR="006D7B80" w:rsidRPr="00036FEB">
              <w:rPr>
                <w:sz w:val="28"/>
                <w:szCs w:val="28"/>
              </w:rPr>
              <w:t>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</w:tbl>
    <w:p w:rsidR="00385924" w:rsidRPr="00356847" w:rsidRDefault="00385924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3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="00885A77" w:rsidRPr="007C40DD">
        <w:rPr>
          <w:szCs w:val="28"/>
        </w:rPr>
        <w:t>«</w:t>
      </w:r>
      <w:r w:rsidR="00885A77" w:rsidRPr="00DA694E">
        <w:rPr>
          <w:szCs w:val="28"/>
        </w:rPr>
        <w:t>Проведение культурно-массовых мероприятий как профилактика наркомании среди несовершеннолетних</w:t>
      </w:r>
      <w:r w:rsidR="00885A77">
        <w:rPr>
          <w:szCs w:val="28"/>
        </w:rPr>
        <w:t>»</w:t>
      </w:r>
      <w:r w:rsidR="007C40DD">
        <w:rPr>
          <w:szCs w:val="28"/>
        </w:rPr>
        <w:t>.</w:t>
      </w:r>
    </w:p>
    <w:p w:rsidR="00885A77" w:rsidRDefault="00885A77" w:rsidP="0081617B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Pr="00356847" w:rsidRDefault="0081617B" w:rsidP="0081617B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81617B" w:rsidRPr="00356847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81617B" w:rsidRPr="00036FEB" w:rsidTr="00AA03C1">
        <w:tc>
          <w:tcPr>
            <w:tcW w:w="3970" w:type="dxa"/>
          </w:tcPr>
          <w:p w:rsidR="0081617B" w:rsidRPr="00036FEB" w:rsidRDefault="00885A77" w:rsidP="00AA03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Калашник Наталья Александровна</w:t>
            </w:r>
          </w:p>
        </w:tc>
        <w:tc>
          <w:tcPr>
            <w:tcW w:w="5953" w:type="dxa"/>
            <w:gridSpan w:val="2"/>
          </w:tcPr>
          <w:p w:rsidR="0081617B" w:rsidRPr="00036FEB" w:rsidRDefault="00885A77" w:rsidP="0081617B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 «Отдел культуры и искусства Администрации Константиновского района»</w:t>
            </w:r>
          </w:p>
          <w:p w:rsidR="0081617B" w:rsidRPr="00036FEB" w:rsidRDefault="0081617B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617B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Pr="00036FEB" w:rsidRDefault="0081617B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81617B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Default="0081617B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385924" w:rsidRDefault="00385924" w:rsidP="00AA03C1">
            <w:pPr>
              <w:jc w:val="both"/>
              <w:rPr>
                <w:sz w:val="28"/>
                <w:szCs w:val="28"/>
              </w:rPr>
            </w:pPr>
          </w:p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</w:p>
        </w:tc>
      </w:tr>
    </w:tbl>
    <w:p w:rsidR="007C40DD" w:rsidRPr="007C40DD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lastRenderedPageBreak/>
        <w:t>4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</w:t>
      </w:r>
      <w:r w:rsidR="007C40DD" w:rsidRPr="00356847">
        <w:rPr>
          <w:b/>
          <w:szCs w:val="28"/>
        </w:rPr>
        <w:t>Рассматриваемый вопрос:</w:t>
      </w:r>
      <w:r w:rsidR="007C40DD">
        <w:rPr>
          <w:b/>
          <w:szCs w:val="28"/>
        </w:rPr>
        <w:t xml:space="preserve"> </w:t>
      </w:r>
      <w:r w:rsidR="007C40DD" w:rsidRPr="007C40DD">
        <w:rPr>
          <w:szCs w:val="28"/>
        </w:rPr>
        <w:t>« 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Константиновского района»</w:t>
      </w:r>
    </w:p>
    <w:p w:rsidR="007C40DD" w:rsidRDefault="007C40DD" w:rsidP="007C40DD">
      <w:pPr>
        <w:jc w:val="both"/>
        <w:rPr>
          <w:sz w:val="28"/>
          <w:szCs w:val="28"/>
        </w:rPr>
      </w:pPr>
    </w:p>
    <w:p w:rsidR="007C40DD" w:rsidRPr="00356847" w:rsidRDefault="007C40DD" w:rsidP="007C40DD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7C40DD" w:rsidRPr="00356847" w:rsidRDefault="007C40DD" w:rsidP="007C40DD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7C40DD" w:rsidRPr="00036FEB" w:rsidTr="00C83F24">
        <w:tc>
          <w:tcPr>
            <w:tcW w:w="3970" w:type="dxa"/>
          </w:tcPr>
          <w:p w:rsidR="007C40DD" w:rsidRDefault="007C40DD" w:rsidP="00C83F24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Талалаев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C40DD" w:rsidRPr="00036FEB" w:rsidRDefault="007C40DD" w:rsidP="00C83F2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Николай Викторович</w:t>
            </w:r>
          </w:p>
        </w:tc>
        <w:tc>
          <w:tcPr>
            <w:tcW w:w="5953" w:type="dxa"/>
            <w:gridSpan w:val="2"/>
          </w:tcPr>
          <w:p w:rsidR="007C40DD" w:rsidRPr="00036FEB" w:rsidRDefault="007C40DD" w:rsidP="007C40DD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                                       по Константиновскому району</w:t>
            </w:r>
          </w:p>
          <w:p w:rsidR="007C40DD" w:rsidRPr="00036FEB" w:rsidRDefault="007C40DD" w:rsidP="00C83F24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C40DD" w:rsidRPr="00036FEB" w:rsidTr="00C83F24">
        <w:trPr>
          <w:gridAfter w:val="1"/>
          <w:wAfter w:w="119" w:type="dxa"/>
        </w:trPr>
        <w:tc>
          <w:tcPr>
            <w:tcW w:w="9804" w:type="dxa"/>
            <w:gridSpan w:val="2"/>
          </w:tcPr>
          <w:p w:rsidR="007C40DD" w:rsidRPr="00036FEB" w:rsidRDefault="007C40DD" w:rsidP="00C83F2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7C40DD" w:rsidRPr="00356847" w:rsidTr="00C83F24">
        <w:trPr>
          <w:gridAfter w:val="1"/>
          <w:wAfter w:w="119" w:type="dxa"/>
        </w:trPr>
        <w:tc>
          <w:tcPr>
            <w:tcW w:w="9804" w:type="dxa"/>
            <w:gridSpan w:val="2"/>
          </w:tcPr>
          <w:p w:rsidR="007C40DD" w:rsidRDefault="007C40DD" w:rsidP="00C83F24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7C40DD" w:rsidRPr="00356847" w:rsidRDefault="007C40DD" w:rsidP="00C83F24">
            <w:pPr>
              <w:jc w:val="both"/>
              <w:rPr>
                <w:sz w:val="28"/>
                <w:szCs w:val="28"/>
              </w:rPr>
            </w:pPr>
          </w:p>
        </w:tc>
      </w:tr>
    </w:tbl>
    <w:p w:rsidR="00385924" w:rsidRPr="00356847" w:rsidRDefault="007C40DD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5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</w:t>
      </w:r>
      <w:r>
        <w:rPr>
          <w:b/>
          <w:szCs w:val="28"/>
        </w:rPr>
        <w:t xml:space="preserve"> </w:t>
      </w:r>
      <w:r w:rsidR="00385924" w:rsidRPr="00356847">
        <w:rPr>
          <w:b/>
          <w:szCs w:val="28"/>
        </w:rPr>
        <w:t xml:space="preserve"> </w:t>
      </w:r>
      <w:r w:rsidR="00385924" w:rsidRPr="00961ED0">
        <w:rPr>
          <w:szCs w:val="28"/>
        </w:rPr>
        <w:t>«</w:t>
      </w:r>
      <w:r w:rsidR="00885A77" w:rsidRPr="00DA694E">
        <w:rPr>
          <w:szCs w:val="28"/>
        </w:rPr>
        <w:t>Об обеспечении занятости подростков, как социальной функции в профилактической антинаркотической деятельности</w:t>
      </w:r>
      <w:r w:rsidR="00385924" w:rsidRPr="007076E3">
        <w:rPr>
          <w:szCs w:val="28"/>
        </w:rPr>
        <w:t>»</w:t>
      </w:r>
      <w:r w:rsidR="00385924" w:rsidRPr="00356847">
        <w:rPr>
          <w:szCs w:val="28"/>
        </w:rPr>
        <w:t>.</w:t>
      </w:r>
    </w:p>
    <w:p w:rsidR="00385924" w:rsidRPr="007C40DD" w:rsidRDefault="00385924" w:rsidP="00385924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p w:rsidR="00385924" w:rsidRPr="00356847" w:rsidRDefault="00385924" w:rsidP="00385924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385924" w:rsidRPr="007C40DD" w:rsidRDefault="00385924" w:rsidP="00385924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385924" w:rsidRPr="00036FEB" w:rsidTr="00AA03C1">
        <w:tc>
          <w:tcPr>
            <w:tcW w:w="3970" w:type="dxa"/>
          </w:tcPr>
          <w:p w:rsidR="00385924" w:rsidRPr="00036FEB" w:rsidRDefault="00885A77" w:rsidP="00AA03C1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Градобоева</w:t>
            </w:r>
            <w:proofErr w:type="spellEnd"/>
            <w:r>
              <w:rPr>
                <w:szCs w:val="28"/>
              </w:rPr>
              <w:t xml:space="preserve"> Людмила Николаевна</w:t>
            </w:r>
          </w:p>
        </w:tc>
        <w:tc>
          <w:tcPr>
            <w:tcW w:w="5953" w:type="dxa"/>
            <w:gridSpan w:val="2"/>
          </w:tcPr>
          <w:p w:rsidR="00385924" w:rsidRPr="00036FEB" w:rsidRDefault="00885A77" w:rsidP="00AA03C1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Константиновского района»</w:t>
            </w:r>
          </w:p>
          <w:p w:rsidR="00385924" w:rsidRPr="00036FEB" w:rsidRDefault="00385924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85924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036FEB" w:rsidRDefault="00385924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385924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</w:tbl>
    <w:p w:rsidR="00A32299" w:rsidRDefault="00A32299" w:rsidP="00F96875">
      <w:pPr>
        <w:jc w:val="both"/>
        <w:rPr>
          <w:sz w:val="28"/>
          <w:szCs w:val="28"/>
        </w:rPr>
      </w:pPr>
    </w:p>
    <w:p w:rsidR="007C40DD" w:rsidRPr="00356847" w:rsidRDefault="007C40DD" w:rsidP="007C40DD">
      <w:pPr>
        <w:pStyle w:val="a3"/>
        <w:widowControl w:val="0"/>
        <w:tabs>
          <w:tab w:val="left" w:pos="142"/>
        </w:tabs>
        <w:rPr>
          <w:szCs w:val="28"/>
        </w:rPr>
      </w:pPr>
      <w:bookmarkStart w:id="0" w:name="_GoBack"/>
      <w:r>
        <w:rPr>
          <w:szCs w:val="28"/>
        </w:rPr>
        <w:t>6</w:t>
      </w:r>
      <w:r w:rsidR="00385924" w:rsidRPr="00356847">
        <w:rPr>
          <w:szCs w:val="28"/>
        </w:rPr>
        <w:t>.</w:t>
      </w:r>
      <w:r w:rsidR="00385924" w:rsidRPr="00356847">
        <w:rPr>
          <w:b/>
          <w:szCs w:val="28"/>
        </w:rPr>
        <w:t xml:space="preserve"> </w:t>
      </w:r>
      <w:r w:rsidRPr="00356847">
        <w:rPr>
          <w:b/>
          <w:szCs w:val="28"/>
        </w:rPr>
        <w:t xml:space="preserve">Рассматриваемый вопрос: </w:t>
      </w:r>
      <w:r w:rsidRPr="00961ED0">
        <w:rPr>
          <w:szCs w:val="28"/>
        </w:rPr>
        <w:t>««</w:t>
      </w:r>
      <w:r w:rsidRPr="00DA694E">
        <w:rPr>
          <w:szCs w:val="28"/>
        </w:rPr>
        <w:t xml:space="preserve">Об эффективности работы по профилактике наркомании в </w:t>
      </w:r>
      <w:r>
        <w:rPr>
          <w:szCs w:val="28"/>
        </w:rPr>
        <w:t>подростково-молодежной среде</w:t>
      </w:r>
      <w:r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7C40DD" w:rsidRPr="007C40DD" w:rsidRDefault="007C40DD" w:rsidP="007C40DD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p w:rsidR="007C40DD" w:rsidRPr="00356847" w:rsidRDefault="007C40DD" w:rsidP="007C40DD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7C40DD" w:rsidRPr="007C40DD" w:rsidRDefault="007C40DD" w:rsidP="007C40DD">
      <w:pPr>
        <w:pStyle w:val="a3"/>
        <w:widowControl w:val="0"/>
        <w:tabs>
          <w:tab w:val="left" w:pos="142"/>
        </w:tabs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7C40DD" w:rsidRPr="00356847" w:rsidTr="00D72FE3">
        <w:tc>
          <w:tcPr>
            <w:tcW w:w="3970" w:type="dxa"/>
          </w:tcPr>
          <w:p w:rsidR="007C40DD" w:rsidRDefault="007C40DD" w:rsidP="00D72FE3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Краснянский </w:t>
            </w:r>
          </w:p>
          <w:p w:rsidR="007C40DD" w:rsidRDefault="007C40DD" w:rsidP="00D72FE3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Виктор Викторович</w:t>
            </w:r>
          </w:p>
          <w:p w:rsidR="007C40DD" w:rsidRPr="007C40DD" w:rsidRDefault="007C40DD" w:rsidP="00D72FE3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7C40DD" w:rsidRDefault="007C40DD" w:rsidP="00D72FE3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Домницкая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7C40DD" w:rsidRPr="00356847" w:rsidRDefault="007C40DD" w:rsidP="00D72FE3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Людмила Ивановна</w:t>
            </w:r>
          </w:p>
        </w:tc>
        <w:tc>
          <w:tcPr>
            <w:tcW w:w="5953" w:type="dxa"/>
            <w:gridSpan w:val="2"/>
          </w:tcPr>
          <w:p w:rsidR="007C40DD" w:rsidRDefault="007C40DD" w:rsidP="00D72FE3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ГБПОУ РО «КТТ»</w:t>
            </w:r>
          </w:p>
          <w:p w:rsidR="007C40DD" w:rsidRDefault="007C40DD" w:rsidP="00D72FE3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C40DD" w:rsidRPr="00356847" w:rsidRDefault="007C40DD" w:rsidP="00D72FE3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МБОУ «Нижнежуравская ООШ»</w:t>
            </w:r>
          </w:p>
        </w:tc>
      </w:tr>
      <w:tr w:rsidR="007C40DD" w:rsidRPr="00356847" w:rsidTr="00D72FE3">
        <w:trPr>
          <w:gridAfter w:val="1"/>
          <w:wAfter w:w="119" w:type="dxa"/>
        </w:trPr>
        <w:tc>
          <w:tcPr>
            <w:tcW w:w="9804" w:type="dxa"/>
            <w:gridSpan w:val="2"/>
          </w:tcPr>
          <w:p w:rsidR="007C40DD" w:rsidRDefault="007C40DD" w:rsidP="00D72FE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C40DD" w:rsidRPr="00036FEB" w:rsidRDefault="007C40DD" w:rsidP="00D72FE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выступления – до 10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</w:tbl>
    <w:p w:rsidR="007C40DD" w:rsidRDefault="007C40DD" w:rsidP="007C40DD">
      <w:pPr>
        <w:jc w:val="both"/>
        <w:rPr>
          <w:sz w:val="28"/>
          <w:szCs w:val="28"/>
        </w:rPr>
      </w:pPr>
      <w:r w:rsidRPr="00036FEB">
        <w:rPr>
          <w:sz w:val="28"/>
          <w:szCs w:val="28"/>
        </w:rPr>
        <w:t>Время для обсуждения  – до 5 минут.</w:t>
      </w:r>
    </w:p>
    <w:p w:rsidR="007C40DD" w:rsidRDefault="007C40DD" w:rsidP="007C40DD">
      <w:pPr>
        <w:jc w:val="both"/>
        <w:rPr>
          <w:sz w:val="28"/>
          <w:szCs w:val="28"/>
        </w:rPr>
      </w:pPr>
    </w:p>
    <w:p w:rsidR="00385924" w:rsidRPr="00356847" w:rsidRDefault="007C40DD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b/>
          <w:szCs w:val="28"/>
        </w:rPr>
        <w:t xml:space="preserve">7. </w:t>
      </w:r>
      <w:r w:rsidR="00385924" w:rsidRPr="00356847">
        <w:rPr>
          <w:b/>
          <w:szCs w:val="28"/>
        </w:rPr>
        <w:t xml:space="preserve">Рассматриваемый вопрос: </w:t>
      </w:r>
      <w:r w:rsidR="00385924" w:rsidRPr="00961ED0">
        <w:rPr>
          <w:szCs w:val="28"/>
        </w:rPr>
        <w:t>«</w:t>
      </w:r>
      <w:r w:rsidR="00385924" w:rsidRPr="00DA694E">
        <w:rPr>
          <w:szCs w:val="28"/>
        </w:rPr>
        <w:t>Об исполнении решений антинаркотической комиссии Константиновского района</w:t>
      </w:r>
      <w:r w:rsidR="00385924" w:rsidRPr="007076E3">
        <w:rPr>
          <w:szCs w:val="28"/>
        </w:rPr>
        <w:t>»</w:t>
      </w:r>
      <w:r w:rsidR="00385924" w:rsidRPr="00356847">
        <w:rPr>
          <w:szCs w:val="28"/>
        </w:rPr>
        <w:t>.</w:t>
      </w:r>
    </w:p>
    <w:p w:rsidR="00385924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p w:rsidR="00385924" w:rsidRPr="00356847" w:rsidRDefault="00385924" w:rsidP="00385924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385924" w:rsidRPr="00356847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385924" w:rsidRPr="00356847" w:rsidTr="00AA03C1">
        <w:tc>
          <w:tcPr>
            <w:tcW w:w="3970" w:type="dxa"/>
          </w:tcPr>
          <w:p w:rsidR="00385924" w:rsidRPr="00356847" w:rsidRDefault="00A32299" w:rsidP="00AA03C1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5953" w:type="dxa"/>
            <w:gridSpan w:val="2"/>
          </w:tcPr>
          <w:p w:rsidR="00385924" w:rsidRPr="00356847" w:rsidRDefault="00385924" w:rsidP="00AA03C1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сектора по работе с молодежью Администрации Константиновского района, секретарь комиссии.</w:t>
            </w:r>
          </w:p>
        </w:tc>
      </w:tr>
      <w:tr w:rsidR="00385924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Pr="00356847" w:rsidRDefault="00385924" w:rsidP="007C40DD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для </w:t>
            </w:r>
            <w:r w:rsidR="007C40DD">
              <w:rPr>
                <w:sz w:val="28"/>
                <w:szCs w:val="28"/>
              </w:rPr>
              <w:t>выступления</w:t>
            </w:r>
            <w:r w:rsidRPr="00036FEB">
              <w:rPr>
                <w:sz w:val="28"/>
                <w:szCs w:val="28"/>
              </w:rPr>
              <w:t xml:space="preserve">  – до 5 минут.</w:t>
            </w:r>
          </w:p>
        </w:tc>
      </w:tr>
      <w:bookmarkEnd w:id="0"/>
      <w:tr w:rsidR="00385924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385924" w:rsidRDefault="007C40DD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7C40DD" w:rsidRPr="007C40DD" w:rsidRDefault="007C40DD" w:rsidP="00AA03C1">
            <w:pPr>
              <w:tabs>
                <w:tab w:val="left" w:pos="142"/>
              </w:tabs>
              <w:jc w:val="both"/>
              <w:rPr>
                <w:sz w:val="4"/>
                <w:szCs w:val="4"/>
              </w:rPr>
            </w:pPr>
          </w:p>
        </w:tc>
      </w:tr>
    </w:tbl>
    <w:p w:rsidR="00885A77" w:rsidRPr="007C40DD" w:rsidRDefault="00F96875" w:rsidP="007C40DD">
      <w:pPr>
        <w:jc w:val="center"/>
        <w:rPr>
          <w:i/>
          <w:sz w:val="28"/>
          <w:szCs w:val="28"/>
        </w:rPr>
      </w:pPr>
      <w:r w:rsidRPr="007C40DD">
        <w:rPr>
          <w:i/>
          <w:sz w:val="28"/>
          <w:szCs w:val="28"/>
        </w:rPr>
        <w:t>Общее время заседания комиссии –</w:t>
      </w:r>
      <w:r w:rsidR="0041779F" w:rsidRPr="007C40DD">
        <w:rPr>
          <w:i/>
          <w:sz w:val="28"/>
          <w:szCs w:val="28"/>
        </w:rPr>
        <w:t xml:space="preserve"> </w:t>
      </w:r>
      <w:r w:rsidR="007C40DD">
        <w:rPr>
          <w:i/>
          <w:sz w:val="28"/>
          <w:szCs w:val="28"/>
        </w:rPr>
        <w:t>1 час 20 мин.</w:t>
      </w:r>
    </w:p>
    <w:sectPr w:rsidR="00885A77" w:rsidRPr="007C40DD" w:rsidSect="00D0004C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D1672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4CCF6F79"/>
    <w:multiLevelType w:val="hybridMultilevel"/>
    <w:tmpl w:val="6950C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74A"/>
    <w:multiLevelType w:val="hybridMultilevel"/>
    <w:tmpl w:val="22CA0D10"/>
    <w:lvl w:ilvl="0" w:tplc="639A7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0A"/>
    <w:rsid w:val="000334AA"/>
    <w:rsid w:val="00036FEB"/>
    <w:rsid w:val="000C1B93"/>
    <w:rsid w:val="00152DAA"/>
    <w:rsid w:val="00153241"/>
    <w:rsid w:val="00184B2E"/>
    <w:rsid w:val="00187D2B"/>
    <w:rsid w:val="001E2419"/>
    <w:rsid w:val="002B3129"/>
    <w:rsid w:val="002C7368"/>
    <w:rsid w:val="00322894"/>
    <w:rsid w:val="00356847"/>
    <w:rsid w:val="00376B10"/>
    <w:rsid w:val="00385924"/>
    <w:rsid w:val="003B0E41"/>
    <w:rsid w:val="003D000D"/>
    <w:rsid w:val="004022DA"/>
    <w:rsid w:val="00405F54"/>
    <w:rsid w:val="0041779F"/>
    <w:rsid w:val="004427EE"/>
    <w:rsid w:val="006618AE"/>
    <w:rsid w:val="006B255F"/>
    <w:rsid w:val="006D36C8"/>
    <w:rsid w:val="006D7B80"/>
    <w:rsid w:val="00747CBD"/>
    <w:rsid w:val="0077435C"/>
    <w:rsid w:val="007C40DD"/>
    <w:rsid w:val="007E62DF"/>
    <w:rsid w:val="007F1AF1"/>
    <w:rsid w:val="0081617B"/>
    <w:rsid w:val="00885A77"/>
    <w:rsid w:val="008C4407"/>
    <w:rsid w:val="009147A8"/>
    <w:rsid w:val="0092217B"/>
    <w:rsid w:val="009342C9"/>
    <w:rsid w:val="009A4453"/>
    <w:rsid w:val="00A16170"/>
    <w:rsid w:val="00A32299"/>
    <w:rsid w:val="00A37865"/>
    <w:rsid w:val="00A87A9B"/>
    <w:rsid w:val="00B07979"/>
    <w:rsid w:val="00B2452D"/>
    <w:rsid w:val="00B26461"/>
    <w:rsid w:val="00C0233F"/>
    <w:rsid w:val="00C67E0A"/>
    <w:rsid w:val="00D0004C"/>
    <w:rsid w:val="00D333D2"/>
    <w:rsid w:val="00E3232C"/>
    <w:rsid w:val="00E91E3F"/>
    <w:rsid w:val="00F7646F"/>
    <w:rsid w:val="00F96875"/>
    <w:rsid w:val="00FC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4</cp:revision>
  <cp:lastPrinted>2016-10-07T12:45:00Z</cp:lastPrinted>
  <dcterms:created xsi:type="dcterms:W3CDTF">2016-10-04T14:42:00Z</dcterms:created>
  <dcterms:modified xsi:type="dcterms:W3CDTF">2016-10-07T12:47:00Z</dcterms:modified>
</cp:coreProperties>
</file>