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0B" w:rsidRDefault="0014240B" w:rsidP="001424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ЛИСТ  РЕГИСТРАЦИИ </w:t>
      </w:r>
    </w:p>
    <w:p w:rsidR="0014240B" w:rsidRDefault="0014240B" w:rsidP="00142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антинаркотической комиссии Константиновского района</w:t>
      </w:r>
    </w:p>
    <w:p w:rsidR="0014240B" w:rsidRPr="00CD2580" w:rsidRDefault="0014240B" w:rsidP="0014240B">
      <w:pPr>
        <w:jc w:val="center"/>
        <w:rPr>
          <w:b/>
          <w:sz w:val="16"/>
          <w:szCs w:val="28"/>
        </w:rPr>
      </w:pPr>
    </w:p>
    <w:p w:rsidR="0014240B" w:rsidRPr="003B4AE8" w:rsidRDefault="00C91B33" w:rsidP="0014240B">
      <w:pPr>
        <w:ind w:right="-726"/>
        <w:jc w:val="right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14240B">
        <w:rPr>
          <w:sz w:val="28"/>
          <w:szCs w:val="28"/>
        </w:rPr>
        <w:t xml:space="preserve"> 2017</w:t>
      </w:r>
      <w:r w:rsidR="0014240B" w:rsidRPr="003B4AE8">
        <w:rPr>
          <w:sz w:val="28"/>
          <w:szCs w:val="28"/>
        </w:rPr>
        <w:t xml:space="preserve"> года</w:t>
      </w: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48"/>
        <w:gridCol w:w="2046"/>
        <w:gridCol w:w="4395"/>
        <w:gridCol w:w="2724"/>
        <w:gridCol w:w="1386"/>
      </w:tblGrid>
      <w:tr w:rsidR="0014240B" w:rsidRPr="00D60C2D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40B" w:rsidRPr="00D60C2D" w:rsidRDefault="0014240B" w:rsidP="0014240B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№ </w:t>
            </w:r>
            <w:proofErr w:type="spellStart"/>
            <w:r w:rsidRPr="00D60C2D">
              <w:rPr>
                <w:b/>
              </w:rPr>
              <w:t>п</w:t>
            </w:r>
            <w:proofErr w:type="spellEnd"/>
            <w:r w:rsidRPr="00D60C2D">
              <w:rPr>
                <w:b/>
              </w:rPr>
              <w:t>/</w:t>
            </w:r>
            <w:proofErr w:type="spellStart"/>
            <w:r w:rsidRPr="00D60C2D">
              <w:rPr>
                <w:b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40B" w:rsidRPr="00D60C2D" w:rsidRDefault="0014240B" w:rsidP="0014240B">
            <w:pPr>
              <w:jc w:val="center"/>
              <w:rPr>
                <w:b/>
              </w:rPr>
            </w:pPr>
            <w:r w:rsidRPr="00D60C2D">
              <w:rPr>
                <w:b/>
              </w:rPr>
              <w:t>Должность</w:t>
            </w:r>
          </w:p>
          <w:p w:rsidR="0014240B" w:rsidRPr="00D60C2D" w:rsidRDefault="0014240B" w:rsidP="0014240B">
            <w:pPr>
              <w:jc w:val="center"/>
              <w:rPr>
                <w:b/>
              </w:rPr>
            </w:pPr>
            <w:r w:rsidRPr="00D60C2D">
              <w:rPr>
                <w:b/>
              </w:rPr>
              <w:t>в комиссии</w:t>
            </w:r>
          </w:p>
          <w:p w:rsidR="0014240B" w:rsidRPr="00D60C2D" w:rsidRDefault="0014240B" w:rsidP="0014240B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40B" w:rsidRPr="00D60C2D" w:rsidRDefault="0014240B" w:rsidP="0014240B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Фамилия,</w:t>
            </w:r>
          </w:p>
          <w:p w:rsidR="0014240B" w:rsidRPr="00D60C2D" w:rsidRDefault="0014240B" w:rsidP="0014240B">
            <w:pPr>
              <w:jc w:val="center"/>
              <w:rPr>
                <w:b/>
              </w:rPr>
            </w:pPr>
            <w:r w:rsidRPr="00D60C2D">
              <w:rPr>
                <w:b/>
              </w:rPr>
              <w:t>имя, отчество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40B" w:rsidRPr="00D60C2D" w:rsidRDefault="0014240B" w:rsidP="0014240B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Организация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D60C2D" w:rsidRDefault="0014240B" w:rsidP="0014240B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Отметка о </w:t>
            </w:r>
            <w:proofErr w:type="spellStart"/>
            <w:r w:rsidRPr="00D60C2D">
              <w:rPr>
                <w:b/>
              </w:rPr>
              <w:t>при-сутствии</w:t>
            </w:r>
            <w:proofErr w:type="spellEnd"/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Калмыков Владимир Евгеньевич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75564">
              <w:rPr>
                <w:sz w:val="28"/>
                <w:szCs w:val="28"/>
              </w:rPr>
              <w:t>района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520E7C" w:rsidRDefault="0014240B" w:rsidP="0014240B">
            <w:pPr>
              <w:snapToGrid w:val="0"/>
              <w:jc w:val="center"/>
            </w:pPr>
            <w:r>
              <w:t>В отпуске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Зимовейский</w:t>
            </w:r>
            <w:proofErr w:type="spellEnd"/>
            <w:r>
              <w:rPr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</w:t>
            </w:r>
            <w:r w:rsidRPr="00F75564">
              <w:rPr>
                <w:sz w:val="28"/>
                <w:szCs w:val="28"/>
              </w:rPr>
              <w:t xml:space="preserve"> России по Константиновскому району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ind w:right="7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Алфёров Виктор Иванович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</w:t>
            </w:r>
            <w:r>
              <w:rPr>
                <w:sz w:val="28"/>
                <w:szCs w:val="28"/>
              </w:rPr>
              <w:t>айо</w:t>
            </w:r>
            <w:r w:rsidRPr="00F75564">
              <w:rPr>
                <w:sz w:val="28"/>
                <w:szCs w:val="28"/>
              </w:rPr>
              <w:t>на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Секретарь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Наталья Александровна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Татьяна Владимировна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5564">
              <w:rPr>
                <w:sz w:val="28"/>
                <w:szCs w:val="28"/>
              </w:rPr>
              <w:t>лава Константиновского района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Дьякова Елена Юрьевна</w:t>
            </w:r>
            <w:r>
              <w:rPr>
                <w:sz w:val="28"/>
                <w:szCs w:val="28"/>
              </w:rPr>
              <w:t xml:space="preserve"> </w:t>
            </w:r>
          </w:p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«Отдел образования»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Default="0014240B" w:rsidP="0014240B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Гиркина</w:t>
            </w:r>
            <w:proofErr w:type="spellEnd"/>
            <w:r w:rsidRPr="00F75564">
              <w:rPr>
                <w:sz w:val="28"/>
                <w:szCs w:val="28"/>
              </w:rPr>
              <w:t xml:space="preserve"> Ольга Викторовна </w:t>
            </w:r>
            <w:r w:rsidR="000278F3">
              <w:rPr>
                <w:sz w:val="28"/>
                <w:szCs w:val="28"/>
              </w:rPr>
              <w:t>/</w:t>
            </w:r>
          </w:p>
          <w:p w:rsidR="000278F3" w:rsidRPr="00F75564" w:rsidRDefault="000278F3" w:rsidP="001424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Силютина Светлана Викторовна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МБУЗ «</w:t>
            </w:r>
            <w:r>
              <w:rPr>
                <w:sz w:val="28"/>
                <w:szCs w:val="28"/>
              </w:rPr>
              <w:t>ЦРБ</w:t>
            </w:r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Калашник Наталья Александровна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ОКиИ</w:t>
            </w:r>
            <w:proofErr w:type="spellEnd"/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Кузмичев Александр Михайлович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СФКиС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Василевич Игорь Леонидович</w:t>
            </w:r>
          </w:p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 w:rsidRPr="00194B62">
              <w:rPr>
                <w:sz w:val="26"/>
                <w:szCs w:val="26"/>
              </w:rPr>
              <w:t>Константиновского</w:t>
            </w:r>
            <w:r w:rsidRPr="00F75564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Иванов Петр Петрович</w:t>
            </w:r>
          </w:p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Военкомат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Бродовиков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УФСБ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-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Поляков Руслан Викторович</w:t>
            </w:r>
          </w:p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pStyle w:val="9"/>
              <w:snapToGrid w:val="0"/>
              <w:spacing w:before="0" w:after="0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64">
              <w:rPr>
                <w:rFonts w:ascii="Times New Roman" w:hAnsi="Times New Roman"/>
                <w:sz w:val="28"/>
                <w:szCs w:val="28"/>
              </w:rPr>
              <w:t>учреждение 398/5 ГУФСИН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0278F3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Маркова Марина Васильевна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врач психиатр-нарколог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Костромин Владимир Иванович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Россельхознадзор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0B" w:rsidRPr="00F65C59" w:rsidRDefault="000278F3" w:rsidP="001424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Уманцев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УИИ ГУФСИН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65C59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Скрипина Екатерина Васильевна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-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Овчинников Александр Николаевич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Благочинный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-</w:t>
            </w:r>
          </w:p>
        </w:tc>
      </w:tr>
      <w:tr w:rsidR="0014240B" w:rsidRPr="00F75564" w:rsidTr="001424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Липаткин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5564">
              <w:rPr>
                <w:sz w:val="28"/>
                <w:szCs w:val="28"/>
              </w:rPr>
              <w:t>таман Константиновского казачьего юрта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+</w:t>
            </w:r>
          </w:p>
        </w:tc>
      </w:tr>
    </w:tbl>
    <w:p w:rsidR="0014240B" w:rsidRDefault="0014240B" w:rsidP="0014240B"/>
    <w:p w:rsidR="0014240B" w:rsidRDefault="0014240B" w:rsidP="0014240B"/>
    <w:tbl>
      <w:tblPr>
        <w:tblW w:w="2389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536"/>
        <w:gridCol w:w="2694"/>
        <w:gridCol w:w="1275"/>
        <w:gridCol w:w="6287"/>
        <w:gridCol w:w="6412"/>
      </w:tblGrid>
      <w:tr w:rsidR="0014240B" w:rsidRPr="00F75564" w:rsidTr="0014240B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Кондратенко Ольга Алексеевна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75564">
              <w:rPr>
                <w:sz w:val="28"/>
                <w:szCs w:val="28"/>
              </w:rPr>
              <w:t>Авиловского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Черячукин Юрий Георгиевич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  <w:r w:rsidRPr="00F75564">
              <w:rPr>
                <w:sz w:val="28"/>
                <w:szCs w:val="28"/>
              </w:rPr>
              <w:t xml:space="preserve"> Богоявленского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0B" w:rsidRPr="000278F3" w:rsidRDefault="0014240B" w:rsidP="0014240B">
            <w:pPr>
              <w:rPr>
                <w:sz w:val="44"/>
                <w:szCs w:val="44"/>
              </w:rPr>
            </w:pPr>
          </w:p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Бодрякова Людмила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Гапкинского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ind w:right="-108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Варламов Александр Семенович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F75564">
              <w:rPr>
                <w:sz w:val="28"/>
                <w:szCs w:val="28"/>
              </w:rPr>
              <w:t xml:space="preserve"> Николаевского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Зубкова Ольга Николаевна</w:t>
            </w:r>
          </w:p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  <w:r w:rsidRPr="00F75564">
              <w:rPr>
                <w:sz w:val="28"/>
                <w:szCs w:val="28"/>
              </w:rPr>
              <w:t xml:space="preserve"> Почтовского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0B" w:rsidRPr="000278F3" w:rsidRDefault="000278F3" w:rsidP="0014240B">
            <w:pPr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Владимир Васильевич</w:t>
            </w:r>
          </w:p>
          <w:p w:rsidR="0014240B" w:rsidRPr="00F75564" w:rsidRDefault="0014240B" w:rsidP="001424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40B" w:rsidRPr="00D60C2D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  <w:r w:rsidRPr="00F75564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тычновского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0B" w:rsidRPr="000278F3" w:rsidRDefault="000278F3" w:rsidP="0014240B">
            <w:pPr>
              <w:snapToGrid w:val="0"/>
              <w:jc w:val="center"/>
              <w:rPr>
                <w:sz w:val="44"/>
                <w:szCs w:val="44"/>
              </w:rPr>
            </w:pPr>
            <w:r w:rsidRPr="000278F3">
              <w:rPr>
                <w:sz w:val="44"/>
                <w:szCs w:val="44"/>
              </w:rPr>
              <w:t>+</w:t>
            </w:r>
          </w:p>
        </w:tc>
      </w:tr>
      <w:tr w:rsidR="0014240B" w:rsidRPr="00F75564" w:rsidTr="0014240B">
        <w:trPr>
          <w:trHeight w:val="46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40B" w:rsidRPr="00F75564" w:rsidRDefault="0014240B" w:rsidP="001424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0B" w:rsidRPr="00F75564" w:rsidRDefault="0014240B" w:rsidP="000278F3">
            <w:pPr>
              <w:jc w:val="right"/>
              <w:rPr>
                <w:sz w:val="28"/>
                <w:szCs w:val="28"/>
              </w:rPr>
            </w:pPr>
            <w:r w:rsidRPr="00146D68">
              <w:rPr>
                <w:b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0278F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человек        </w:t>
            </w:r>
            <w:r w:rsidRPr="00146D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87" w:type="dxa"/>
            <w:vAlign w:val="center"/>
          </w:tcPr>
          <w:p w:rsidR="0014240B" w:rsidRPr="00F75564" w:rsidRDefault="0014240B" w:rsidP="001424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Стычновского сельского поселения</w:t>
            </w:r>
          </w:p>
          <w:p w:rsidR="0014240B" w:rsidRPr="00F75564" w:rsidRDefault="0014240B" w:rsidP="0014240B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4240B" w:rsidRDefault="0014240B" w:rsidP="0014240B">
      <w:pPr>
        <w:rPr>
          <w:sz w:val="4"/>
          <w:szCs w:val="5"/>
        </w:rPr>
      </w:pPr>
    </w:p>
    <w:p w:rsidR="0014240B" w:rsidRPr="00420659" w:rsidRDefault="0014240B" w:rsidP="0014240B">
      <w:pPr>
        <w:rPr>
          <w:sz w:val="28"/>
        </w:rPr>
      </w:pPr>
    </w:p>
    <w:p w:rsidR="0014240B" w:rsidRDefault="0014240B"/>
    <w:sectPr w:rsidR="0014240B" w:rsidSect="0014240B">
      <w:pgSz w:w="11906" w:h="16838"/>
      <w:pgMar w:top="426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09A7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0B"/>
    <w:rsid w:val="000278F3"/>
    <w:rsid w:val="0014240B"/>
    <w:rsid w:val="006318F4"/>
    <w:rsid w:val="00BA6AF3"/>
    <w:rsid w:val="00C91B33"/>
    <w:rsid w:val="00E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40B"/>
    <w:pPr>
      <w:suppressAutoHyphens/>
    </w:pPr>
    <w:rPr>
      <w:rFonts w:eastAsia="Calibri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4240B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0">
    <w:name w:val="Заголовок 9 Знак"/>
    <w:basedOn w:val="a0"/>
    <w:link w:val="9"/>
    <w:locked/>
    <w:rsid w:val="0014240B"/>
    <w:rPr>
      <w:rFonts w:ascii="Cambria" w:eastAsia="Calibri" w:hAnsi="Cambria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40B"/>
    <w:pPr>
      <w:suppressAutoHyphens/>
    </w:pPr>
    <w:rPr>
      <w:rFonts w:eastAsia="Calibri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4240B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0">
    <w:name w:val="Заголовок 9 Знак"/>
    <w:basedOn w:val="a0"/>
    <w:link w:val="9"/>
    <w:locked/>
    <w:rsid w:val="0014240B"/>
    <w:rPr>
      <w:rFonts w:ascii="Cambria" w:eastAsia="Calibri" w:hAnsi="Cambria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РЕГИСТРАЦИИ 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РЕГИСТРАЦИИ</dc:title>
  <dc:creator>1</dc:creator>
  <cp:lastModifiedBy>Алексей Арешев</cp:lastModifiedBy>
  <cp:revision>2</cp:revision>
  <cp:lastPrinted>2017-04-03T06:11:00Z</cp:lastPrinted>
  <dcterms:created xsi:type="dcterms:W3CDTF">2017-04-04T13:42:00Z</dcterms:created>
  <dcterms:modified xsi:type="dcterms:W3CDTF">2017-04-04T13:42:00Z</dcterms:modified>
</cp:coreProperties>
</file>