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 РЕГИСТРАЦИИ </w:t>
      </w:r>
    </w:p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антинаркотической комиссии Константиновского района</w:t>
      </w:r>
    </w:p>
    <w:p w:rsidR="00B004F7" w:rsidRPr="00CD2580" w:rsidRDefault="00B004F7" w:rsidP="00B004F7">
      <w:pPr>
        <w:jc w:val="center"/>
        <w:rPr>
          <w:b/>
          <w:sz w:val="16"/>
          <w:szCs w:val="28"/>
        </w:rPr>
      </w:pPr>
    </w:p>
    <w:p w:rsidR="00B004F7" w:rsidRPr="003B4AE8" w:rsidRDefault="009E183F" w:rsidP="00B004F7">
      <w:pPr>
        <w:ind w:right="-726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B004F7">
        <w:rPr>
          <w:sz w:val="28"/>
          <w:szCs w:val="28"/>
        </w:rPr>
        <w:t xml:space="preserve">1 </w:t>
      </w:r>
      <w:r w:rsidR="00DC371D">
        <w:rPr>
          <w:sz w:val="28"/>
          <w:szCs w:val="28"/>
        </w:rPr>
        <w:t>марта</w:t>
      </w:r>
      <w:r w:rsidR="00B004F7" w:rsidRPr="003B4AE8">
        <w:rPr>
          <w:sz w:val="28"/>
          <w:szCs w:val="28"/>
        </w:rPr>
        <w:t xml:space="preserve"> 201</w:t>
      </w:r>
      <w:r w:rsidR="00DC371D">
        <w:rPr>
          <w:sz w:val="28"/>
          <w:szCs w:val="28"/>
        </w:rPr>
        <w:t>6</w:t>
      </w:r>
      <w:r w:rsidR="00B004F7" w:rsidRPr="003B4AE8">
        <w:rPr>
          <w:sz w:val="28"/>
          <w:szCs w:val="28"/>
        </w:rPr>
        <w:t xml:space="preserve"> года</w:t>
      </w:r>
    </w:p>
    <w:tbl>
      <w:tblPr>
        <w:tblW w:w="23815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648"/>
        <w:gridCol w:w="2127"/>
        <w:gridCol w:w="3805"/>
        <w:gridCol w:w="3119"/>
        <w:gridCol w:w="1292"/>
        <w:gridCol w:w="6412"/>
        <w:gridCol w:w="6412"/>
      </w:tblGrid>
      <w:tr w:rsidR="00B004F7" w:rsidRPr="00D60C2D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№ </w:t>
            </w:r>
            <w:proofErr w:type="gramStart"/>
            <w:r w:rsidRPr="00D60C2D">
              <w:rPr>
                <w:b/>
              </w:rPr>
              <w:t>п</w:t>
            </w:r>
            <w:proofErr w:type="gramEnd"/>
            <w:r w:rsidRPr="00D60C2D">
              <w:rPr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Должность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в комиссии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Фамилия,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Организация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Отметка о </w:t>
            </w:r>
            <w:proofErr w:type="gramStart"/>
            <w:r w:rsidRPr="00D60C2D">
              <w:rPr>
                <w:b/>
              </w:rPr>
              <w:t>при-</w:t>
            </w:r>
            <w:proofErr w:type="spellStart"/>
            <w:r w:rsidRPr="00D60C2D">
              <w:rPr>
                <w:b/>
              </w:rPr>
              <w:t>сутствии</w:t>
            </w:r>
            <w:proofErr w:type="spellEnd"/>
            <w:proofErr w:type="gramEnd"/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Калмыков Владимир Евгеньевич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75564">
              <w:rPr>
                <w:sz w:val="28"/>
                <w:szCs w:val="28"/>
              </w:rPr>
              <w:t>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46D68" w:rsidRDefault="00160C1A" w:rsidP="00A902FD">
            <w:pPr>
              <w:snapToGrid w:val="0"/>
              <w:jc w:val="center"/>
            </w:pPr>
            <w: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Семенцов Анатолий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МРО УФСКН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7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Алфёров Виктор Иванович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</w:t>
            </w:r>
            <w:r>
              <w:rPr>
                <w:sz w:val="28"/>
                <w:szCs w:val="28"/>
              </w:rPr>
              <w:t>айо</w:t>
            </w:r>
            <w:r w:rsidRPr="00F75564">
              <w:rPr>
                <w:sz w:val="28"/>
                <w:szCs w:val="28"/>
              </w:rPr>
              <w:t>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60C1A" w:rsidRDefault="00160C1A" w:rsidP="00A902FD">
            <w:pPr>
              <w:snapToGrid w:val="0"/>
              <w:jc w:val="center"/>
              <w:rPr>
                <w:sz w:val="20"/>
                <w:szCs w:val="28"/>
              </w:rPr>
            </w:pPr>
            <w:r w:rsidRPr="00160C1A">
              <w:rPr>
                <w:sz w:val="20"/>
                <w:szCs w:val="28"/>
              </w:rPr>
              <w:t>в командировке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Секретарь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ind w:right="-109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Бакуленко</w:t>
            </w:r>
            <w:proofErr w:type="spellEnd"/>
            <w:r w:rsidRPr="00F75564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Дьякова Елена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«Отдел образования»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Талалаев</w:t>
            </w:r>
            <w:proofErr w:type="spellEnd"/>
            <w:r w:rsidRPr="00F75564"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ОМВД России по Константиновскому району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Ковачёв</w:t>
            </w:r>
            <w:proofErr w:type="spellEnd"/>
            <w:r w:rsidRPr="00F75564">
              <w:rPr>
                <w:sz w:val="28"/>
                <w:szCs w:val="28"/>
              </w:rPr>
              <w:t xml:space="preserve"> Сергей Владимирович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5564">
              <w:rPr>
                <w:sz w:val="28"/>
                <w:szCs w:val="28"/>
              </w:rPr>
              <w:t>лава Константиновского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DC371D" w:rsidRDefault="00160C1A" w:rsidP="00A902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больничном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Гиркина</w:t>
            </w:r>
            <w:proofErr w:type="spellEnd"/>
            <w:r w:rsidRPr="00F75564">
              <w:rPr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МБУЗ «</w:t>
            </w:r>
            <w:r>
              <w:rPr>
                <w:sz w:val="28"/>
                <w:szCs w:val="28"/>
              </w:rPr>
              <w:t>ЦРБ</w:t>
            </w:r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Калашник Наталья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ОКиИ</w:t>
            </w:r>
            <w:proofErr w:type="spellEnd"/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DC371D" w:rsidRDefault="00160C1A" w:rsidP="00E23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больничном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Кузмичев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СФКиС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Василевич Игорь Леонидович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Константиновского городского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Иванов Петр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Военкомат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Бродовиков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УФСБ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146D68" w:rsidRDefault="00160C1A" w:rsidP="00A902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командировке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Поляков Руслан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pStyle w:val="9"/>
              <w:snapToGrid w:val="0"/>
              <w:spacing w:before="0" w:after="0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64">
              <w:rPr>
                <w:rFonts w:ascii="Times New Roman" w:hAnsi="Times New Roman"/>
                <w:sz w:val="28"/>
                <w:szCs w:val="28"/>
              </w:rPr>
              <w:t>учреждение 398/5 ГУФСИН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160C1A" w:rsidRDefault="00160C1A" w:rsidP="00A902FD">
            <w:pPr>
              <w:jc w:val="center"/>
              <w:rPr>
                <w:sz w:val="28"/>
                <w:szCs w:val="20"/>
              </w:rPr>
            </w:pPr>
            <w:r w:rsidRPr="00160C1A">
              <w:rPr>
                <w:sz w:val="28"/>
                <w:szCs w:val="20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Маркова Марина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врач психиатр-нарколог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Костромин Владимир Иванович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Россельхознадзор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Уманцев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УИИ ГУФСИН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Король Наталья Викторовна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Овчинников Александр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Благочинный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160C1A" w:rsidRDefault="00160C1A" w:rsidP="00A902FD">
            <w:pPr>
              <w:snapToGrid w:val="0"/>
              <w:jc w:val="center"/>
              <w:rPr>
                <w:sz w:val="28"/>
                <w:szCs w:val="20"/>
              </w:rPr>
            </w:pPr>
            <w:r w:rsidRPr="00160C1A">
              <w:rPr>
                <w:sz w:val="28"/>
                <w:szCs w:val="20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F75564">
              <w:rPr>
                <w:sz w:val="28"/>
                <w:szCs w:val="28"/>
              </w:rPr>
              <w:t>Денисов Александр Петрович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Липаткин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атаман Константиновского казачьего юрта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160C1A" w:rsidRDefault="00160C1A" w:rsidP="00A902FD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Кондратенко Ольга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Авиловского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Черячукин</w:t>
            </w:r>
            <w:proofErr w:type="spellEnd"/>
            <w:r w:rsidRPr="00F75564">
              <w:rPr>
                <w:sz w:val="28"/>
                <w:szCs w:val="28"/>
              </w:rPr>
              <w:t xml:space="preserve"> Юрий Георгиевич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Богоявленского </w:t>
            </w:r>
            <w:r w:rsidRPr="00F75564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Бодрякова</w:t>
            </w:r>
            <w:proofErr w:type="spellEnd"/>
            <w:r w:rsidRPr="00F75564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Гапкинского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ind w:right="-108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Варламов Александр Семенович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И.о. Главы Николаевского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Зубкова Ольга Николаевна</w:t>
            </w:r>
          </w:p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Почтовского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Наревский</w:t>
            </w:r>
            <w:proofErr w:type="spellEnd"/>
            <w:r w:rsidRPr="00F75564">
              <w:rPr>
                <w:sz w:val="28"/>
                <w:szCs w:val="28"/>
              </w:rPr>
              <w:t xml:space="preserve"> Петр Иванович</w:t>
            </w:r>
          </w:p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D60C2D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Default="00160C1A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Бирюкова Татьяна Владимировна</w:t>
            </w:r>
          </w:p>
          <w:p w:rsidR="00160C1A" w:rsidRPr="00F75564" w:rsidRDefault="00160C1A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директор МУИИП «Донские огни»,</w:t>
            </w:r>
          </w:p>
          <w:p w:rsidR="00160C1A" w:rsidRPr="00F75564" w:rsidRDefault="00160C1A" w:rsidP="009E183F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1A" w:rsidRPr="00160C1A" w:rsidRDefault="00160C1A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160C1A">
              <w:rPr>
                <w:sz w:val="28"/>
                <w:szCs w:val="28"/>
              </w:rPr>
              <w:t>+</w:t>
            </w:r>
          </w:p>
        </w:tc>
      </w:tr>
      <w:tr w:rsidR="00160C1A" w:rsidRPr="00F75564" w:rsidTr="00A902FD">
        <w:trPr>
          <w:trHeight w:val="463"/>
        </w:trPr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1A" w:rsidRPr="00F75564" w:rsidRDefault="00160C1A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1A" w:rsidRDefault="00160C1A" w:rsidP="00420659">
            <w:pPr>
              <w:jc w:val="right"/>
              <w:rPr>
                <w:sz w:val="28"/>
                <w:szCs w:val="28"/>
              </w:rPr>
            </w:pPr>
            <w:r w:rsidRPr="00146D68">
              <w:rPr>
                <w:b/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23 человека</w:t>
            </w:r>
          </w:p>
          <w:p w:rsidR="00160C1A" w:rsidRDefault="00160C1A" w:rsidP="009E1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(85 %)</w:t>
            </w:r>
          </w:p>
          <w:p w:rsidR="00160C1A" w:rsidRPr="00F75564" w:rsidRDefault="00160C1A" w:rsidP="009E18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160C1A" w:rsidRPr="00F75564" w:rsidRDefault="00160C1A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Стычновского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  <w:p w:rsidR="00160C1A" w:rsidRPr="00F75564" w:rsidRDefault="00160C1A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004F7" w:rsidRDefault="00B004F7" w:rsidP="00B004F7">
      <w:pPr>
        <w:rPr>
          <w:sz w:val="4"/>
          <w:szCs w:val="5"/>
        </w:rPr>
      </w:pPr>
    </w:p>
    <w:p w:rsidR="000D174B" w:rsidRPr="00420659" w:rsidRDefault="000D174B">
      <w:pPr>
        <w:rPr>
          <w:sz w:val="28"/>
        </w:rPr>
      </w:pPr>
      <w:bookmarkStart w:id="0" w:name="_GoBack"/>
      <w:bookmarkEnd w:id="0"/>
    </w:p>
    <w:sectPr w:rsidR="000D174B" w:rsidRPr="00420659" w:rsidSect="004B274F">
      <w:pgSz w:w="11906" w:h="16838"/>
      <w:pgMar w:top="426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CFF"/>
    <w:multiLevelType w:val="hybridMultilevel"/>
    <w:tmpl w:val="F4FE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4F8A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09A7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55"/>
    <w:rsid w:val="00067155"/>
    <w:rsid w:val="000D174B"/>
    <w:rsid w:val="00160C1A"/>
    <w:rsid w:val="00420659"/>
    <w:rsid w:val="004F684D"/>
    <w:rsid w:val="009E183F"/>
    <w:rsid w:val="00AF456C"/>
    <w:rsid w:val="00B004F7"/>
    <w:rsid w:val="00D10153"/>
    <w:rsid w:val="00DC371D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2016-03-16T06:19:00Z</cp:lastPrinted>
  <dcterms:created xsi:type="dcterms:W3CDTF">2016-02-18T10:19:00Z</dcterms:created>
  <dcterms:modified xsi:type="dcterms:W3CDTF">2016-04-12T04:51:00Z</dcterms:modified>
</cp:coreProperties>
</file>