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F7" w:rsidRDefault="00B004F7" w:rsidP="00B004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ЛИСТ  РЕГИСТРАЦИИ </w:t>
      </w:r>
    </w:p>
    <w:p w:rsidR="00B004F7" w:rsidRDefault="00B004F7" w:rsidP="00B00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антинаркотической комиссии Константиновского района</w:t>
      </w:r>
    </w:p>
    <w:p w:rsidR="00B004F7" w:rsidRPr="00CD2580" w:rsidRDefault="00B004F7" w:rsidP="00B004F7">
      <w:pPr>
        <w:jc w:val="center"/>
        <w:rPr>
          <w:b/>
          <w:sz w:val="16"/>
          <w:szCs w:val="28"/>
        </w:rPr>
      </w:pPr>
    </w:p>
    <w:p w:rsidR="00B004F7" w:rsidRPr="003B4AE8" w:rsidRDefault="00EC0EB9" w:rsidP="00B004F7">
      <w:pPr>
        <w:ind w:right="-726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014039">
        <w:rPr>
          <w:sz w:val="28"/>
          <w:szCs w:val="28"/>
        </w:rPr>
        <w:t xml:space="preserve"> июня</w:t>
      </w:r>
      <w:r w:rsidR="00B004F7" w:rsidRPr="003B4AE8">
        <w:rPr>
          <w:sz w:val="28"/>
          <w:szCs w:val="28"/>
        </w:rPr>
        <w:t xml:space="preserve"> 201</w:t>
      </w:r>
      <w:r w:rsidR="00DC371D">
        <w:rPr>
          <w:sz w:val="28"/>
          <w:szCs w:val="28"/>
        </w:rPr>
        <w:t>6</w:t>
      </w:r>
      <w:r w:rsidR="00B004F7" w:rsidRPr="003B4AE8">
        <w:rPr>
          <w:sz w:val="28"/>
          <w:szCs w:val="28"/>
        </w:rPr>
        <w:t xml:space="preserve"> года</w:t>
      </w:r>
    </w:p>
    <w:tbl>
      <w:tblPr>
        <w:tblW w:w="23815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648"/>
        <w:gridCol w:w="2105"/>
        <w:gridCol w:w="3827"/>
        <w:gridCol w:w="3119"/>
        <w:gridCol w:w="1292"/>
        <w:gridCol w:w="6412"/>
        <w:gridCol w:w="6412"/>
      </w:tblGrid>
      <w:tr w:rsidR="00B004F7" w:rsidRPr="00D60C2D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Должность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в комиссии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Фамилия,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имя, отчество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Организация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Отметка о при-сутствии</w:t>
            </w:r>
          </w:p>
        </w:tc>
      </w:tr>
      <w:tr w:rsidR="00B004F7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Калмыков Владимир Евгеньевич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75564">
              <w:rPr>
                <w:sz w:val="28"/>
                <w:szCs w:val="28"/>
              </w:rPr>
              <w:t>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146D68" w:rsidRDefault="003B7B6D" w:rsidP="00A902FD">
            <w:pPr>
              <w:snapToGrid w:val="0"/>
              <w:jc w:val="center"/>
            </w:pPr>
            <w:r>
              <w:t>+</w:t>
            </w:r>
          </w:p>
        </w:tc>
      </w:tr>
      <w:tr w:rsidR="00B004F7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Семенцов Анатолий Петрович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МРО УФСКН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3B7B6D" w:rsidRDefault="003B7B6D" w:rsidP="00A902FD">
            <w:pPr>
              <w:snapToGrid w:val="0"/>
              <w:jc w:val="center"/>
              <w:rPr>
                <w:sz w:val="20"/>
                <w:szCs w:val="20"/>
              </w:rPr>
            </w:pPr>
            <w:r w:rsidRPr="003B7B6D">
              <w:rPr>
                <w:sz w:val="20"/>
                <w:szCs w:val="20"/>
              </w:rPr>
              <w:t>отсутствует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7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Алфёров Виктор Иванович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Администрация р</w:t>
            </w:r>
            <w:r>
              <w:rPr>
                <w:sz w:val="28"/>
                <w:szCs w:val="28"/>
              </w:rPr>
              <w:t>айо</w:t>
            </w:r>
            <w:r w:rsidRPr="00F75564">
              <w:rPr>
                <w:sz w:val="28"/>
                <w:szCs w:val="28"/>
              </w:rPr>
              <w:t>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3B7B6D" w:rsidP="001434E1">
            <w:pPr>
              <w:snapToGrid w:val="0"/>
              <w:jc w:val="center"/>
            </w:pPr>
            <w: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ind w:right="-109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Бакуленко Оксана Леонидовна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3B7B6D" w:rsidP="001434E1">
            <w:pPr>
              <w:snapToGrid w:val="0"/>
              <w:jc w:val="center"/>
            </w:pPr>
            <w: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Дьякова Елена 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МУ «Отдел образования»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3B7B6D" w:rsidP="001434E1">
            <w:pPr>
              <w:snapToGrid w:val="0"/>
              <w:jc w:val="center"/>
            </w:pPr>
            <w: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Талалаев Виктор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ОМВД России по Константиновскому району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3B7B6D" w:rsidP="001434E1">
            <w:pPr>
              <w:snapToGrid w:val="0"/>
              <w:jc w:val="center"/>
            </w:pPr>
            <w: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Ковачёв Сергей Владимирович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75564">
              <w:rPr>
                <w:sz w:val="28"/>
                <w:szCs w:val="28"/>
              </w:rPr>
              <w:t>лава Константиновского 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DC371D" w:rsidRDefault="003B7B6D" w:rsidP="00A902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больничном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Гиркина Ольга Викторовна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МБУЗ «</w:t>
            </w:r>
            <w:r>
              <w:rPr>
                <w:sz w:val="28"/>
                <w:szCs w:val="28"/>
              </w:rPr>
              <w:t>ЦРБ</w:t>
            </w:r>
            <w:r w:rsidRPr="00F75564">
              <w:rPr>
                <w:sz w:val="28"/>
                <w:szCs w:val="28"/>
              </w:rPr>
              <w:t>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3B7B6D" w:rsidP="001434E1">
            <w:pPr>
              <w:snapToGrid w:val="0"/>
              <w:jc w:val="center"/>
            </w:pPr>
            <w: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Калашник Наталья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МУ «</w:t>
            </w:r>
            <w:r>
              <w:rPr>
                <w:sz w:val="28"/>
                <w:szCs w:val="28"/>
              </w:rPr>
              <w:t>ОКиИ</w:t>
            </w:r>
            <w:r w:rsidRPr="00F75564">
              <w:rPr>
                <w:sz w:val="28"/>
                <w:szCs w:val="28"/>
              </w:rPr>
              <w:t>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3B7B6D" w:rsidP="001434E1">
            <w:pPr>
              <w:snapToGrid w:val="0"/>
              <w:jc w:val="center"/>
            </w:pPr>
            <w: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Кузмичев Александр Михайлович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СФКиС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3B7B6D" w:rsidP="001434E1">
            <w:pPr>
              <w:snapToGrid w:val="0"/>
              <w:jc w:val="center"/>
            </w:pPr>
            <w: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Василевич Игорь Леонидович</w:t>
            </w:r>
            <w:r>
              <w:rPr>
                <w:sz w:val="28"/>
                <w:szCs w:val="28"/>
              </w:rPr>
              <w:t>/</w:t>
            </w:r>
          </w:p>
          <w:p w:rsidR="003B7B6D" w:rsidRPr="00F75564" w:rsidRDefault="003B7B6D" w:rsidP="003B7B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Агарков Александр Владимирович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Глава Константиновского городского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Default="003B7B6D" w:rsidP="00A902FD">
            <w:pPr>
              <w:snapToGrid w:val="0"/>
              <w:jc w:val="center"/>
              <w:rPr>
                <w:sz w:val="20"/>
                <w:szCs w:val="20"/>
              </w:rPr>
            </w:pPr>
            <w:r w:rsidRPr="003B7B6D">
              <w:rPr>
                <w:sz w:val="20"/>
                <w:szCs w:val="20"/>
              </w:rPr>
              <w:t>в отпуске</w:t>
            </w:r>
          </w:p>
          <w:p w:rsidR="003B7B6D" w:rsidRDefault="003B7B6D" w:rsidP="00A902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7B6D" w:rsidRDefault="003B7B6D" w:rsidP="00A902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7B6D" w:rsidRPr="003B7B6D" w:rsidRDefault="003B7B6D" w:rsidP="00A902FD">
            <w:pPr>
              <w:snapToGrid w:val="0"/>
              <w:jc w:val="center"/>
            </w:pPr>
            <w:r w:rsidRPr="003B7B6D"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Иванов Петр Петрович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Военкомат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3B7B6D" w:rsidRDefault="003B7B6D" w:rsidP="00A902FD">
            <w:pPr>
              <w:snapToGrid w:val="0"/>
              <w:jc w:val="center"/>
              <w:rPr>
                <w:sz w:val="20"/>
                <w:szCs w:val="20"/>
              </w:rPr>
            </w:pPr>
            <w:r w:rsidRPr="003B7B6D">
              <w:rPr>
                <w:sz w:val="20"/>
                <w:szCs w:val="20"/>
              </w:rPr>
              <w:t>в командировке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Бродовиков Алексей Викторович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УФСБ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3B7B6D" w:rsidP="00A902FD">
            <w:pPr>
              <w:snapToGrid w:val="0"/>
              <w:jc w:val="center"/>
              <w:rPr>
                <w:sz w:val="20"/>
                <w:szCs w:val="20"/>
              </w:rPr>
            </w:pPr>
            <w:r w:rsidRPr="003B7B6D">
              <w:rPr>
                <w:sz w:val="20"/>
                <w:szCs w:val="20"/>
              </w:rPr>
              <w:t>отсутствует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Поляков Руслан Викторович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pStyle w:val="9"/>
              <w:snapToGrid w:val="0"/>
              <w:spacing w:before="0" w:after="0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64">
              <w:rPr>
                <w:rFonts w:ascii="Times New Roman" w:hAnsi="Times New Roman"/>
                <w:sz w:val="28"/>
                <w:szCs w:val="28"/>
              </w:rPr>
              <w:t>учреждение 398/5 ГУФСИН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60C1A" w:rsidRDefault="003B7B6D" w:rsidP="00A902FD">
            <w:pPr>
              <w:jc w:val="center"/>
              <w:rPr>
                <w:sz w:val="28"/>
                <w:szCs w:val="20"/>
              </w:rPr>
            </w:pPr>
            <w:r w:rsidRPr="003B7B6D">
              <w:rPr>
                <w:sz w:val="20"/>
                <w:szCs w:val="20"/>
              </w:rPr>
              <w:t>в командировке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Маркова Марина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врач психиатр-нарколог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Костромин Владимир Иванович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Россельхознадзор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3B7B6D">
              <w:rPr>
                <w:sz w:val="20"/>
                <w:szCs w:val="20"/>
              </w:rPr>
              <w:t>в командировке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Уманцев Александр Викторович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УИИ ГУФСИН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Скрипина Екатерина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Овчинников Александр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Благочинный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60C1A" w:rsidRDefault="003B7B6D" w:rsidP="00A902FD">
            <w:pPr>
              <w:snapToGri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0140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Липаткин Владимир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атаман Константиновского </w:t>
            </w:r>
            <w:r w:rsidRPr="00F75564">
              <w:rPr>
                <w:sz w:val="28"/>
                <w:szCs w:val="28"/>
              </w:rPr>
              <w:lastRenderedPageBreak/>
              <w:t>казачьего юрта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60C1A" w:rsidRDefault="003B7B6D" w:rsidP="00A902FD">
            <w:pPr>
              <w:snapToGri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Кондратенко Ольга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Глава Авиловского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Черячукин Юрий Георгиевич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Глава Богоявленского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Бодрякова Людмила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Глава Гапкинского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-108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Варламов Александр Семенович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3B7B6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F75564">
              <w:rPr>
                <w:sz w:val="28"/>
                <w:szCs w:val="28"/>
              </w:rPr>
              <w:t xml:space="preserve"> Николаевского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Зубкова Ольга Николаевна</w:t>
            </w:r>
          </w:p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Глава Почтовского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Наревский Петр Иванович</w:t>
            </w:r>
          </w:p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D60C2D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Глава С</w:t>
            </w:r>
            <w:r>
              <w:rPr>
                <w:sz w:val="28"/>
                <w:szCs w:val="28"/>
              </w:rPr>
              <w:t>тычновского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039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Бирюкова Татьяна Владимировна</w:t>
            </w:r>
            <w:r>
              <w:rPr>
                <w:sz w:val="28"/>
                <w:szCs w:val="28"/>
              </w:rPr>
              <w:t>/</w:t>
            </w:r>
          </w:p>
          <w:p w:rsidR="003B7B6D" w:rsidRDefault="003B7B6D" w:rsidP="00A902FD">
            <w:pPr>
              <w:snapToGrid w:val="0"/>
              <w:rPr>
                <w:sz w:val="28"/>
                <w:szCs w:val="28"/>
              </w:rPr>
            </w:pPr>
          </w:p>
          <w:p w:rsidR="003B7B6D" w:rsidRDefault="003B7B6D" w:rsidP="00A902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Брызгунова Марина Николаевна</w:t>
            </w:r>
          </w:p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директор МУИИП «Донские огни»,</w:t>
            </w:r>
          </w:p>
          <w:p w:rsidR="003B7B6D" w:rsidRPr="00F75564" w:rsidRDefault="003B7B6D" w:rsidP="009E183F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главный редактор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Default="003B7B6D" w:rsidP="00A902FD">
            <w:pPr>
              <w:snapToGrid w:val="0"/>
              <w:jc w:val="center"/>
              <w:rPr>
                <w:sz w:val="20"/>
                <w:szCs w:val="20"/>
              </w:rPr>
            </w:pPr>
            <w:r w:rsidRPr="003B7B6D">
              <w:rPr>
                <w:sz w:val="20"/>
                <w:szCs w:val="20"/>
              </w:rPr>
              <w:t>в командировке</w:t>
            </w:r>
          </w:p>
          <w:p w:rsidR="003B7B6D" w:rsidRPr="003B7B6D" w:rsidRDefault="003B7B6D" w:rsidP="00A902FD">
            <w:pPr>
              <w:snapToGrid w:val="0"/>
              <w:jc w:val="center"/>
            </w:pPr>
          </w:p>
          <w:p w:rsidR="003B7B6D" w:rsidRPr="00160C1A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3B7B6D">
              <w:t>+</w:t>
            </w:r>
          </w:p>
        </w:tc>
      </w:tr>
      <w:tr w:rsidR="003B7B6D" w:rsidRPr="00F75564" w:rsidTr="00A902FD">
        <w:trPr>
          <w:trHeight w:val="463"/>
        </w:trPr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B6D" w:rsidRPr="00F75564" w:rsidRDefault="003B7B6D" w:rsidP="00A902F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B6D" w:rsidRDefault="003B7B6D" w:rsidP="00420659">
            <w:pPr>
              <w:jc w:val="right"/>
              <w:rPr>
                <w:sz w:val="28"/>
                <w:szCs w:val="28"/>
              </w:rPr>
            </w:pPr>
            <w:r w:rsidRPr="00146D68">
              <w:rPr>
                <w:b/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21 человек</w:t>
            </w:r>
          </w:p>
          <w:p w:rsidR="003B7B6D" w:rsidRDefault="003B7B6D" w:rsidP="009E18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(78 %)</w:t>
            </w:r>
          </w:p>
          <w:p w:rsidR="003B7B6D" w:rsidRPr="00F75564" w:rsidRDefault="003B7B6D" w:rsidP="009E18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3B7B6D" w:rsidRPr="00F75564" w:rsidRDefault="003B7B6D" w:rsidP="00A902F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right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Глава Стычновского сельского поселения</w:t>
            </w:r>
          </w:p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004F7" w:rsidRDefault="00B004F7" w:rsidP="00B004F7">
      <w:pPr>
        <w:rPr>
          <w:sz w:val="4"/>
          <w:szCs w:val="5"/>
        </w:rPr>
      </w:pPr>
    </w:p>
    <w:p w:rsidR="000D174B" w:rsidRPr="00420659" w:rsidRDefault="000D174B">
      <w:pPr>
        <w:rPr>
          <w:sz w:val="28"/>
        </w:rPr>
      </w:pPr>
    </w:p>
    <w:sectPr w:rsidR="000D174B" w:rsidRPr="00420659" w:rsidSect="004B274F">
      <w:pgSz w:w="11906" w:h="16838"/>
      <w:pgMar w:top="426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5CFF"/>
    <w:multiLevelType w:val="hybridMultilevel"/>
    <w:tmpl w:val="F4FE7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4F8A"/>
    <w:multiLevelType w:val="hybridMultilevel"/>
    <w:tmpl w:val="D6BC7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09A7"/>
    <w:multiLevelType w:val="hybridMultilevel"/>
    <w:tmpl w:val="D6BC7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55"/>
    <w:rsid w:val="00014039"/>
    <w:rsid w:val="00067155"/>
    <w:rsid w:val="000D174B"/>
    <w:rsid w:val="00160C1A"/>
    <w:rsid w:val="003B7B6D"/>
    <w:rsid w:val="00420659"/>
    <w:rsid w:val="004F684D"/>
    <w:rsid w:val="00517895"/>
    <w:rsid w:val="009E183F"/>
    <w:rsid w:val="00AF456C"/>
    <w:rsid w:val="00B004F7"/>
    <w:rsid w:val="00D10153"/>
    <w:rsid w:val="00DC371D"/>
    <w:rsid w:val="00EC0EB9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B004F7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004F7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1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0659"/>
    <w:pPr>
      <w:ind w:left="720"/>
      <w:contextualSpacing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B004F7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004F7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1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0659"/>
    <w:pPr>
      <w:ind w:left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Алексей Арешев</cp:lastModifiedBy>
  <cp:revision>2</cp:revision>
  <cp:lastPrinted>2016-06-28T07:01:00Z</cp:lastPrinted>
  <dcterms:created xsi:type="dcterms:W3CDTF">2016-06-29T12:01:00Z</dcterms:created>
  <dcterms:modified xsi:type="dcterms:W3CDTF">2016-06-29T12:01:00Z</dcterms:modified>
</cp:coreProperties>
</file>