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7" w:rsidRDefault="00B004F7" w:rsidP="00B0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 РЕГИСТРАЦИИ </w:t>
      </w:r>
    </w:p>
    <w:p w:rsidR="00B004F7" w:rsidRDefault="00B004F7" w:rsidP="00B0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антинаркотической комиссии Константиновского района</w:t>
      </w:r>
    </w:p>
    <w:p w:rsidR="00B004F7" w:rsidRPr="00CD2580" w:rsidRDefault="00B004F7" w:rsidP="00B004F7">
      <w:pPr>
        <w:jc w:val="center"/>
        <w:rPr>
          <w:b/>
          <w:sz w:val="16"/>
          <w:szCs w:val="28"/>
        </w:rPr>
      </w:pPr>
    </w:p>
    <w:p w:rsidR="00B004F7" w:rsidRPr="003B4AE8" w:rsidRDefault="0001426A" w:rsidP="00B004F7">
      <w:pPr>
        <w:ind w:right="-726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01403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004F7" w:rsidRPr="003B4AE8">
        <w:rPr>
          <w:sz w:val="28"/>
          <w:szCs w:val="28"/>
        </w:rPr>
        <w:t xml:space="preserve"> 201</w:t>
      </w:r>
      <w:r w:rsidR="00DC371D">
        <w:rPr>
          <w:sz w:val="28"/>
          <w:szCs w:val="28"/>
        </w:rPr>
        <w:t>6</w:t>
      </w:r>
      <w:r w:rsidR="00B004F7" w:rsidRPr="003B4AE8">
        <w:rPr>
          <w:sz w:val="28"/>
          <w:szCs w:val="28"/>
        </w:rPr>
        <w:t xml:space="preserve"> года</w:t>
      </w:r>
    </w:p>
    <w:tbl>
      <w:tblPr>
        <w:tblW w:w="11199" w:type="dxa"/>
        <w:tblInd w:w="-885" w:type="dxa"/>
        <w:tblLayout w:type="fixed"/>
        <w:tblLook w:val="0000"/>
      </w:tblPr>
      <w:tblGrid>
        <w:gridCol w:w="648"/>
        <w:gridCol w:w="2105"/>
        <w:gridCol w:w="4536"/>
        <w:gridCol w:w="2693"/>
        <w:gridCol w:w="1217"/>
      </w:tblGrid>
      <w:tr w:rsidR="00B004F7" w:rsidRPr="00D60C2D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№ </w:t>
            </w:r>
            <w:proofErr w:type="gramStart"/>
            <w:r w:rsidRPr="00D60C2D">
              <w:rPr>
                <w:b/>
              </w:rPr>
              <w:t>п</w:t>
            </w:r>
            <w:proofErr w:type="gramEnd"/>
            <w:r w:rsidRPr="00D60C2D">
              <w:rPr>
                <w:b/>
              </w:rPr>
              <w:t>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Должность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в комиссии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Фамилия,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имя,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Организация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Отметка о </w:t>
            </w:r>
            <w:proofErr w:type="spellStart"/>
            <w:proofErr w:type="gramStart"/>
            <w:r w:rsidRPr="00D60C2D">
              <w:rPr>
                <w:b/>
              </w:rPr>
              <w:t>при-сутствии</w:t>
            </w:r>
            <w:proofErr w:type="spellEnd"/>
            <w:proofErr w:type="gramEnd"/>
          </w:p>
        </w:tc>
      </w:tr>
      <w:tr w:rsidR="00B004F7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Калмыков Владимир Евгеньевич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75564">
              <w:rPr>
                <w:sz w:val="28"/>
                <w:szCs w:val="28"/>
              </w:rPr>
              <w:t>района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4F7" w:rsidRPr="00146D68" w:rsidRDefault="00A45227" w:rsidP="00A902FD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7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Алфёров Виктор Иванович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</w:t>
            </w:r>
            <w:r>
              <w:rPr>
                <w:sz w:val="28"/>
                <w:szCs w:val="28"/>
              </w:rPr>
              <w:t>айо</w:t>
            </w:r>
            <w:r w:rsidRPr="00F75564">
              <w:rPr>
                <w:sz w:val="28"/>
                <w:szCs w:val="28"/>
              </w:rPr>
              <w:t>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A45227" w:rsidRDefault="00A45227" w:rsidP="001434E1">
            <w:pPr>
              <w:snapToGrid w:val="0"/>
              <w:jc w:val="center"/>
              <w:rPr>
                <w:sz w:val="20"/>
                <w:szCs w:val="20"/>
              </w:rPr>
            </w:pPr>
            <w:r w:rsidRPr="00A45227">
              <w:rPr>
                <w:sz w:val="16"/>
                <w:szCs w:val="20"/>
              </w:rPr>
              <w:t>В ОТПУСКЕ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Секретарь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01426A" w:rsidP="00A902FD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Наталья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A45227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Дьякова Елена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«Отдел образования»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A45227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5729B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Талалаев</w:t>
            </w:r>
            <w:proofErr w:type="spellEnd"/>
            <w:r w:rsidRPr="00F75564">
              <w:rPr>
                <w:sz w:val="28"/>
                <w:szCs w:val="28"/>
              </w:rPr>
              <w:t xml:space="preserve"> </w:t>
            </w:r>
            <w:r w:rsidR="00A5729B"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ОМВД России по Константиновскому району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A45227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Ковачёв</w:t>
            </w:r>
            <w:proofErr w:type="spellEnd"/>
            <w:r w:rsidRPr="00F75564">
              <w:rPr>
                <w:sz w:val="28"/>
                <w:szCs w:val="28"/>
              </w:rPr>
              <w:t xml:space="preserve"> Сергей Владимирович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5564">
              <w:rPr>
                <w:sz w:val="28"/>
                <w:szCs w:val="28"/>
              </w:rPr>
              <w:t>лава Константиновского района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DC371D" w:rsidRDefault="00A45227" w:rsidP="00A902FD">
            <w:pPr>
              <w:snapToGrid w:val="0"/>
              <w:jc w:val="center"/>
              <w:rPr>
                <w:sz w:val="20"/>
                <w:szCs w:val="20"/>
              </w:rPr>
            </w:pPr>
            <w:r w:rsidRPr="00A45227">
              <w:rPr>
                <w:sz w:val="16"/>
                <w:szCs w:val="20"/>
              </w:rPr>
              <w:t>В ОТПУСКЕ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Гиркина</w:t>
            </w:r>
            <w:proofErr w:type="spellEnd"/>
            <w:r w:rsidRPr="00F75564">
              <w:rPr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МБУЗ «</w:t>
            </w:r>
            <w:r>
              <w:rPr>
                <w:sz w:val="28"/>
                <w:szCs w:val="28"/>
              </w:rPr>
              <w:t>ЦРБ</w:t>
            </w:r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A45227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Калашник Наталья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ОКиИ</w:t>
            </w:r>
            <w:proofErr w:type="spellEnd"/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A45227" w:rsidP="001434E1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Кузмичев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СФКиС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A45227" w:rsidP="001434E1">
            <w:pPr>
              <w:snapToGrid w:val="0"/>
              <w:jc w:val="center"/>
            </w:pPr>
            <w:r w:rsidRPr="00A45227">
              <w:rPr>
                <w:sz w:val="16"/>
                <w:szCs w:val="20"/>
              </w:rPr>
              <w:t>В ОТПУСКЕ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Василевич Игорь Леонидович</w:t>
            </w:r>
          </w:p>
          <w:p w:rsidR="003B7B6D" w:rsidRPr="00F75564" w:rsidRDefault="003B7B6D" w:rsidP="003B7B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Константиновского городского поселения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3B7B6D" w:rsidRDefault="00A45227" w:rsidP="00A902FD">
            <w:pPr>
              <w:snapToGrid w:val="0"/>
              <w:jc w:val="center"/>
            </w:pPr>
            <w: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Иванов Петр Петрович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Военкомат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3B7B6D" w:rsidRDefault="00A45227" w:rsidP="00A902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Бродовиков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УФСБ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46D68" w:rsidRDefault="00A45227" w:rsidP="00A902FD">
            <w:pPr>
              <w:snapToGrid w:val="0"/>
              <w:jc w:val="center"/>
              <w:rPr>
                <w:sz w:val="20"/>
                <w:szCs w:val="20"/>
              </w:rPr>
            </w:pPr>
            <w:r w:rsidRPr="00A45227">
              <w:rPr>
                <w:sz w:val="16"/>
                <w:szCs w:val="20"/>
              </w:rPr>
              <w:t>В ОТПУСКЕ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Поляков Руслан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pStyle w:val="9"/>
              <w:snapToGrid w:val="0"/>
              <w:spacing w:before="0" w:after="0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64">
              <w:rPr>
                <w:rFonts w:ascii="Times New Roman" w:hAnsi="Times New Roman"/>
                <w:sz w:val="28"/>
                <w:szCs w:val="28"/>
              </w:rPr>
              <w:t>учреждение 398/5 ГУФСИН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60C1A" w:rsidRDefault="00A45227" w:rsidP="00A902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Маркова Марина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врач психиатр-нарколог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A45227" w:rsidRDefault="00A45227" w:rsidP="00A902FD">
            <w:pPr>
              <w:snapToGrid w:val="0"/>
              <w:jc w:val="center"/>
              <w:rPr>
                <w:sz w:val="16"/>
                <w:szCs w:val="16"/>
              </w:rPr>
            </w:pPr>
            <w:r w:rsidRPr="00A45227">
              <w:rPr>
                <w:sz w:val="18"/>
                <w:szCs w:val="16"/>
              </w:rPr>
              <w:t>На больничном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Костромин Владимир Иванович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Россельхознадзор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A45227">
              <w:rPr>
                <w:sz w:val="16"/>
                <w:szCs w:val="20"/>
              </w:rPr>
              <w:t>В ОТПУСКЕ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Уманцев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УИИ ГУФСИН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Скрипина</w:t>
            </w:r>
            <w:proofErr w:type="spellEnd"/>
            <w:r>
              <w:rPr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A45227" w:rsidRDefault="00A45227" w:rsidP="00A902F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45227">
              <w:rPr>
                <w:sz w:val="16"/>
                <w:szCs w:val="16"/>
              </w:rPr>
              <w:t>тсутствует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Овчинников Александр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Благочинный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60C1A" w:rsidRDefault="00A45227" w:rsidP="00A902FD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16"/>
                <w:szCs w:val="16"/>
              </w:rPr>
              <w:t>О</w:t>
            </w:r>
            <w:r w:rsidRPr="00A45227">
              <w:rPr>
                <w:sz w:val="16"/>
                <w:szCs w:val="16"/>
              </w:rPr>
              <w:t>тсутствует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014039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Липаткин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01426A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B7B6D" w:rsidRPr="00F75564">
              <w:rPr>
                <w:sz w:val="28"/>
                <w:szCs w:val="28"/>
              </w:rPr>
              <w:t>таман Константиновского казачьего юрта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A45227" w:rsidRDefault="00A45227" w:rsidP="00A902FD">
            <w:pPr>
              <w:snapToGrid w:val="0"/>
              <w:jc w:val="center"/>
              <w:rPr>
                <w:sz w:val="16"/>
                <w:szCs w:val="16"/>
              </w:rPr>
            </w:pPr>
            <w:r w:rsidRPr="00A45227">
              <w:rPr>
                <w:sz w:val="16"/>
                <w:szCs w:val="16"/>
              </w:rPr>
              <w:t>В командировке</w:t>
            </w:r>
          </w:p>
        </w:tc>
      </w:tr>
      <w:tr w:rsidR="003B7B6D" w:rsidRPr="00F75564" w:rsidTr="0001426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Кондратенко Ольга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Авиловского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1426A" w:rsidRDefault="0001426A"/>
    <w:p w:rsidR="0001426A" w:rsidRDefault="0001426A"/>
    <w:p w:rsidR="0001426A" w:rsidRDefault="0001426A"/>
    <w:p w:rsidR="0001426A" w:rsidRDefault="0001426A"/>
    <w:tbl>
      <w:tblPr>
        <w:tblW w:w="23898" w:type="dxa"/>
        <w:tblInd w:w="-885" w:type="dxa"/>
        <w:tblLayout w:type="fixed"/>
        <w:tblLook w:val="0000"/>
      </w:tblPr>
      <w:tblGrid>
        <w:gridCol w:w="567"/>
        <w:gridCol w:w="2269"/>
        <w:gridCol w:w="4253"/>
        <w:gridCol w:w="2693"/>
        <w:gridCol w:w="1292"/>
        <w:gridCol w:w="6412"/>
        <w:gridCol w:w="6412"/>
      </w:tblGrid>
      <w:tr w:rsidR="003B7B6D" w:rsidRPr="00F75564" w:rsidTr="0001426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Черячукин Юрий Георгиевич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Богоявленского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26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Бодрякова Людмила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Гапкинского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26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108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Варламов Александр Семенович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3B7B6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F75564">
              <w:rPr>
                <w:sz w:val="28"/>
                <w:szCs w:val="28"/>
              </w:rPr>
              <w:t xml:space="preserve"> Николаевского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26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Зубкова Ольга Николаевна</w:t>
            </w:r>
          </w:p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Почтовского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A45227" w:rsidP="00A90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26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Наревский Петр Иванович</w:t>
            </w:r>
          </w:p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D60C2D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тычновского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26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Бирюкова Татьяна Владимировна</w:t>
            </w:r>
          </w:p>
          <w:p w:rsidR="003B7B6D" w:rsidRDefault="003B7B6D" w:rsidP="00A902FD">
            <w:pPr>
              <w:snapToGrid w:val="0"/>
              <w:rPr>
                <w:sz w:val="28"/>
                <w:szCs w:val="28"/>
              </w:rPr>
            </w:pPr>
          </w:p>
          <w:p w:rsidR="003B7B6D" w:rsidRPr="00F75564" w:rsidRDefault="003B7B6D" w:rsidP="000142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директор МУИИП «Донские огни»,</w:t>
            </w:r>
          </w:p>
          <w:p w:rsidR="003B7B6D" w:rsidRPr="00F75564" w:rsidRDefault="003B7B6D" w:rsidP="009E183F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160C1A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5729B" w:rsidRPr="00F75564" w:rsidTr="00392296">
        <w:trPr>
          <w:gridAfter w:val="2"/>
          <w:wAfter w:w="12824" w:type="dxa"/>
        </w:trPr>
        <w:tc>
          <w:tcPr>
            <w:tcW w:w="11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9B" w:rsidRPr="00A5729B" w:rsidRDefault="00A5729B" w:rsidP="00A902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729B">
              <w:rPr>
                <w:b/>
                <w:sz w:val="28"/>
                <w:szCs w:val="28"/>
              </w:rPr>
              <w:t>Приглашенные</w:t>
            </w:r>
          </w:p>
        </w:tc>
      </w:tr>
      <w:tr w:rsidR="00A5729B" w:rsidRPr="00F75564" w:rsidTr="001244D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Pr="00F75564" w:rsidRDefault="00A5729B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Pr="00F75564" w:rsidRDefault="00A5729B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Градобоева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Pr="00F75564" w:rsidRDefault="00A5729B" w:rsidP="00A5729B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РО «Центр занятости населения Константиновского района»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9B" w:rsidRPr="00160C1A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5729B" w:rsidRPr="00F75564" w:rsidTr="001244D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Pr="00F75564" w:rsidRDefault="00A5729B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Default="00A5729B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Ясыркина</w:t>
            </w:r>
            <w:proofErr w:type="spellEnd"/>
            <w:r>
              <w:rPr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Default="00A5729B" w:rsidP="00A5729B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сельского хозяйства и окружающей среды Администрации Константиновского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9B" w:rsidRPr="00160C1A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5729B" w:rsidRPr="00F75564" w:rsidTr="001244D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Pr="00F75564" w:rsidRDefault="00A5729B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Default="00A5729B" w:rsidP="00A90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Краснянский Виктор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Default="00A5729B" w:rsidP="00A5729B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РО «КТТ»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9B" w:rsidRPr="00160C1A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5729B" w:rsidRPr="00F75564" w:rsidTr="001244DA">
        <w:trPr>
          <w:gridAfter w:val="2"/>
          <w:wAfter w:w="128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Pr="00F75564" w:rsidRDefault="00A5729B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Default="00A5729B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Домницкая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9B" w:rsidRDefault="00A5729B" w:rsidP="00A5729B">
            <w:pPr>
              <w:tabs>
                <w:tab w:val="left" w:pos="1134"/>
              </w:tabs>
              <w:snapToGrid w:val="0"/>
              <w:ind w:left="-3" w:right="-3"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«Нижнежуравская ООШ»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9B" w:rsidRPr="00160C1A" w:rsidRDefault="00A45227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B7B6D" w:rsidRPr="00F75564" w:rsidTr="0001426A">
        <w:trPr>
          <w:trHeight w:val="463"/>
        </w:trPr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B6D" w:rsidRPr="00F75564" w:rsidRDefault="003B7B6D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B6D" w:rsidRPr="00F75564" w:rsidRDefault="003B7B6D" w:rsidP="00A45227">
            <w:pPr>
              <w:jc w:val="right"/>
              <w:rPr>
                <w:sz w:val="28"/>
                <w:szCs w:val="28"/>
              </w:rPr>
            </w:pPr>
            <w:r w:rsidRPr="00146D68">
              <w:rPr>
                <w:b/>
                <w:sz w:val="28"/>
                <w:szCs w:val="28"/>
              </w:rPr>
              <w:t>ВСЕГО:</w:t>
            </w:r>
            <w:r w:rsidR="0001426A">
              <w:rPr>
                <w:b/>
                <w:sz w:val="28"/>
                <w:szCs w:val="28"/>
              </w:rPr>
              <w:t xml:space="preserve">    </w:t>
            </w:r>
            <w:r w:rsidR="00A45227">
              <w:rPr>
                <w:b/>
                <w:sz w:val="28"/>
                <w:szCs w:val="28"/>
              </w:rPr>
              <w:t xml:space="preserve">21  </w:t>
            </w:r>
            <w:r w:rsidR="0001426A">
              <w:rPr>
                <w:b/>
                <w:sz w:val="28"/>
                <w:szCs w:val="28"/>
              </w:rPr>
              <w:t xml:space="preserve">человек        </w:t>
            </w:r>
            <w:r w:rsidRPr="00146D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12" w:type="dxa"/>
            <w:vAlign w:val="center"/>
          </w:tcPr>
          <w:p w:rsidR="003B7B6D" w:rsidRPr="00F75564" w:rsidRDefault="003B7B6D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Стычновского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004F7" w:rsidRDefault="00B004F7" w:rsidP="00B004F7">
      <w:pPr>
        <w:rPr>
          <w:sz w:val="4"/>
          <w:szCs w:val="5"/>
        </w:rPr>
      </w:pPr>
    </w:p>
    <w:p w:rsidR="000D174B" w:rsidRPr="00420659" w:rsidRDefault="000D174B">
      <w:pPr>
        <w:rPr>
          <w:sz w:val="28"/>
        </w:rPr>
      </w:pPr>
    </w:p>
    <w:sectPr w:rsidR="000D174B" w:rsidRPr="00420659" w:rsidSect="004B274F">
      <w:pgSz w:w="11906" w:h="16838"/>
      <w:pgMar w:top="426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CFF"/>
    <w:multiLevelType w:val="hybridMultilevel"/>
    <w:tmpl w:val="F4FE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4F8A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09A7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7155"/>
    <w:rsid w:val="00014039"/>
    <w:rsid w:val="0001426A"/>
    <w:rsid w:val="00067155"/>
    <w:rsid w:val="000D174B"/>
    <w:rsid w:val="00160C1A"/>
    <w:rsid w:val="003B7B6D"/>
    <w:rsid w:val="00420659"/>
    <w:rsid w:val="004F684D"/>
    <w:rsid w:val="009E183F"/>
    <w:rsid w:val="009F39C9"/>
    <w:rsid w:val="00A45227"/>
    <w:rsid w:val="00A5729B"/>
    <w:rsid w:val="00AF456C"/>
    <w:rsid w:val="00B004F7"/>
    <w:rsid w:val="00D10153"/>
    <w:rsid w:val="00DB17C1"/>
    <w:rsid w:val="00DC371D"/>
    <w:rsid w:val="00EC0EB9"/>
    <w:rsid w:val="00F675EB"/>
    <w:rsid w:val="00FB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Karpova</cp:lastModifiedBy>
  <cp:revision>4</cp:revision>
  <cp:lastPrinted>2016-10-07T08:18:00Z</cp:lastPrinted>
  <dcterms:created xsi:type="dcterms:W3CDTF">2016-10-07T05:24:00Z</dcterms:created>
  <dcterms:modified xsi:type="dcterms:W3CDTF">2016-10-10T13:21:00Z</dcterms:modified>
</cp:coreProperties>
</file>